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594"/>
        <w:tblW w:w="13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3420"/>
        <w:gridCol w:w="1080"/>
        <w:gridCol w:w="1554"/>
        <w:gridCol w:w="5757"/>
      </w:tblGrid>
      <w:tr w:rsidR="0078136C" w:rsidTr="00BC0071">
        <w:trPr>
          <w:trHeight w:val="307"/>
        </w:trPr>
        <w:tc>
          <w:tcPr>
            <w:tcW w:w="13449" w:type="dxa"/>
            <w:gridSpan w:val="5"/>
          </w:tcPr>
          <w:p w:rsidR="0078136C" w:rsidRDefault="0078136C" w:rsidP="0078136C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66C8D" w:rsidRPr="00941DA6" w:rsidTr="00BC00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638" w:type="dxa"/>
          </w:tcPr>
          <w:p w:rsidR="00B66C8D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 item</w:t>
            </w:r>
          </w:p>
        </w:tc>
        <w:tc>
          <w:tcPr>
            <w:tcW w:w="3420" w:type="dxa"/>
          </w:tcPr>
          <w:p w:rsidR="00B66C8D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080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1554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5757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Follow up</w:t>
            </w:r>
            <w:r w:rsidR="003C097E" w:rsidRPr="00941DA6">
              <w:rPr>
                <w:b/>
                <w:sz w:val="24"/>
                <w:szCs w:val="24"/>
              </w:rPr>
              <w:t xml:space="preserve"> notes:</w:t>
            </w:r>
          </w:p>
        </w:tc>
      </w:tr>
      <w:tr w:rsidR="00B66C8D" w:rsidRPr="00941DA6" w:rsidTr="00BC00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1638" w:type="dxa"/>
          </w:tcPr>
          <w:p w:rsidR="00930E55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420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</w:t>
            </w:r>
            <w:r w:rsidR="004B614A">
              <w:rPr>
                <w:sz w:val="24"/>
                <w:szCs w:val="24"/>
              </w:rPr>
              <w:t>, announcements</w:t>
            </w:r>
          </w:p>
        </w:tc>
        <w:tc>
          <w:tcPr>
            <w:tcW w:w="1080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</w:t>
            </w:r>
          </w:p>
        </w:tc>
        <w:tc>
          <w:tcPr>
            <w:tcW w:w="1554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12:30-12:35</w:t>
            </w:r>
          </w:p>
        </w:tc>
        <w:tc>
          <w:tcPr>
            <w:tcW w:w="5757" w:type="dxa"/>
          </w:tcPr>
          <w:p w:rsidR="00AE2304" w:rsidRPr="00941DA6" w:rsidRDefault="00AE2304" w:rsidP="0078136C">
            <w:pPr>
              <w:rPr>
                <w:sz w:val="24"/>
                <w:szCs w:val="24"/>
              </w:rPr>
            </w:pPr>
          </w:p>
        </w:tc>
      </w:tr>
      <w:tr w:rsidR="00B66C8D" w:rsidRPr="00941DA6" w:rsidTr="00BC00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93"/>
        </w:trPr>
        <w:tc>
          <w:tcPr>
            <w:tcW w:w="1638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420" w:type="dxa"/>
          </w:tcPr>
          <w:p w:rsidR="00B66C8D" w:rsidRPr="00941DA6" w:rsidRDefault="00B61250" w:rsidP="00BC0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FLEX   ( counselors / Programs )</w:t>
            </w:r>
          </w:p>
        </w:tc>
        <w:tc>
          <w:tcPr>
            <w:tcW w:w="1080" w:type="dxa"/>
          </w:tcPr>
          <w:p w:rsidR="00B66C8D" w:rsidRPr="00941DA6" w:rsidRDefault="00B61250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Shirley</w:t>
            </w:r>
          </w:p>
        </w:tc>
        <w:tc>
          <w:tcPr>
            <w:tcW w:w="1554" w:type="dxa"/>
          </w:tcPr>
          <w:p w:rsidR="00B66C8D" w:rsidRPr="00941DA6" w:rsidRDefault="00B61250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12:35-12:50</w:t>
            </w:r>
          </w:p>
        </w:tc>
        <w:tc>
          <w:tcPr>
            <w:tcW w:w="5757" w:type="dxa"/>
          </w:tcPr>
          <w:p w:rsidR="00AE2304" w:rsidRPr="00941DA6" w:rsidRDefault="00AE2304" w:rsidP="0078136C">
            <w:pPr>
              <w:rPr>
                <w:sz w:val="24"/>
                <w:szCs w:val="24"/>
              </w:rPr>
            </w:pPr>
          </w:p>
        </w:tc>
      </w:tr>
      <w:tr w:rsidR="00B66C8D" w:rsidRPr="00941DA6" w:rsidTr="00BC00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76"/>
        </w:trPr>
        <w:tc>
          <w:tcPr>
            <w:tcW w:w="1638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20" w:type="dxa"/>
          </w:tcPr>
          <w:p w:rsidR="0073521B" w:rsidRPr="00941DA6" w:rsidRDefault="00B61250" w:rsidP="00BC0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Coordinated Outreach</w:t>
            </w:r>
          </w:p>
        </w:tc>
        <w:tc>
          <w:tcPr>
            <w:tcW w:w="1080" w:type="dxa"/>
          </w:tcPr>
          <w:p w:rsidR="00B66C8D" w:rsidRPr="00941DA6" w:rsidRDefault="00B61250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Natalie</w:t>
            </w:r>
          </w:p>
        </w:tc>
        <w:tc>
          <w:tcPr>
            <w:tcW w:w="1554" w:type="dxa"/>
          </w:tcPr>
          <w:p w:rsidR="00131A97" w:rsidRPr="00941DA6" w:rsidRDefault="00B61250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BC007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0-13:0</w:t>
            </w:r>
            <w:r w:rsidR="0049144A">
              <w:rPr>
                <w:sz w:val="24"/>
                <w:szCs w:val="24"/>
              </w:rPr>
              <w:t>5</w:t>
            </w:r>
          </w:p>
        </w:tc>
        <w:tc>
          <w:tcPr>
            <w:tcW w:w="5757" w:type="dxa"/>
          </w:tcPr>
          <w:p w:rsidR="00B66C8D" w:rsidRPr="00941DA6" w:rsidRDefault="00B66C8D" w:rsidP="0078136C">
            <w:pPr>
              <w:rPr>
                <w:sz w:val="24"/>
                <w:szCs w:val="24"/>
              </w:rPr>
            </w:pPr>
          </w:p>
        </w:tc>
      </w:tr>
      <w:tr w:rsidR="00B66C8D" w:rsidRPr="00715478" w:rsidTr="00BC00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19"/>
        </w:trPr>
        <w:tc>
          <w:tcPr>
            <w:tcW w:w="1638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20" w:type="dxa"/>
          </w:tcPr>
          <w:p w:rsidR="0073521B" w:rsidRPr="00715478" w:rsidRDefault="00B61250" w:rsidP="00BC0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Pathway Planning</w:t>
            </w:r>
          </w:p>
        </w:tc>
        <w:tc>
          <w:tcPr>
            <w:tcW w:w="1080" w:type="dxa"/>
          </w:tcPr>
          <w:p w:rsidR="00B66C8D" w:rsidRDefault="00B61250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Natalie</w:t>
            </w:r>
          </w:p>
          <w:p w:rsidR="00B61250" w:rsidRPr="00715478" w:rsidRDefault="00B61250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Jorge</w:t>
            </w:r>
          </w:p>
        </w:tc>
        <w:tc>
          <w:tcPr>
            <w:tcW w:w="1554" w:type="dxa"/>
          </w:tcPr>
          <w:p w:rsidR="00B66C8D" w:rsidRPr="00715478" w:rsidRDefault="00BC0071" w:rsidP="004B6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13:05</w:t>
            </w:r>
            <w:r w:rsidR="00B61250">
              <w:rPr>
                <w:sz w:val="24"/>
                <w:szCs w:val="24"/>
              </w:rPr>
              <w:t>- 13:20</w:t>
            </w:r>
          </w:p>
        </w:tc>
        <w:tc>
          <w:tcPr>
            <w:tcW w:w="5757" w:type="dxa"/>
          </w:tcPr>
          <w:p w:rsidR="00131A97" w:rsidRPr="00715478" w:rsidRDefault="00131A97" w:rsidP="0078136C">
            <w:pPr>
              <w:rPr>
                <w:sz w:val="24"/>
                <w:szCs w:val="24"/>
              </w:rPr>
            </w:pPr>
          </w:p>
        </w:tc>
      </w:tr>
      <w:tr w:rsidR="00B66C8D" w:rsidRPr="00715478" w:rsidTr="00BC00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1638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20" w:type="dxa"/>
          </w:tcPr>
          <w:p w:rsidR="00B66C8D" w:rsidRDefault="00B61250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Future Agenda Topics</w:t>
            </w:r>
          </w:p>
          <w:p w:rsidR="00B61250" w:rsidRPr="00715478" w:rsidRDefault="00B61250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CTE meeting schedule changes</w:t>
            </w:r>
          </w:p>
        </w:tc>
        <w:tc>
          <w:tcPr>
            <w:tcW w:w="1080" w:type="dxa"/>
          </w:tcPr>
          <w:p w:rsidR="0049144A" w:rsidRPr="00715478" w:rsidRDefault="00B61250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</w:t>
            </w:r>
          </w:p>
        </w:tc>
        <w:tc>
          <w:tcPr>
            <w:tcW w:w="1554" w:type="dxa"/>
          </w:tcPr>
          <w:p w:rsidR="00B66C8D" w:rsidRPr="00715478" w:rsidRDefault="00B61250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13:20-13:2</w:t>
            </w:r>
            <w:r w:rsidR="0049144A">
              <w:rPr>
                <w:sz w:val="24"/>
                <w:szCs w:val="24"/>
              </w:rPr>
              <w:t>5</w:t>
            </w:r>
          </w:p>
        </w:tc>
        <w:tc>
          <w:tcPr>
            <w:tcW w:w="5757" w:type="dxa"/>
          </w:tcPr>
          <w:p w:rsidR="00B66C8D" w:rsidRPr="00715478" w:rsidRDefault="00B66C8D" w:rsidP="0078136C">
            <w:pPr>
              <w:rPr>
                <w:sz w:val="24"/>
                <w:szCs w:val="24"/>
              </w:rPr>
            </w:pPr>
          </w:p>
        </w:tc>
      </w:tr>
      <w:tr w:rsidR="001C3558" w:rsidRPr="00715478" w:rsidTr="00BC00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1638" w:type="dxa"/>
          </w:tcPr>
          <w:p w:rsidR="001C3558" w:rsidRPr="00715478" w:rsidRDefault="004B614A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20" w:type="dxa"/>
          </w:tcPr>
          <w:p w:rsidR="001C3558" w:rsidRPr="00715478" w:rsidRDefault="00B61250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of the Order</w:t>
            </w:r>
          </w:p>
        </w:tc>
        <w:tc>
          <w:tcPr>
            <w:tcW w:w="1080" w:type="dxa"/>
          </w:tcPr>
          <w:p w:rsidR="001C3558" w:rsidRPr="00715478" w:rsidRDefault="0049144A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</w:t>
            </w:r>
          </w:p>
        </w:tc>
        <w:tc>
          <w:tcPr>
            <w:tcW w:w="1554" w:type="dxa"/>
          </w:tcPr>
          <w:p w:rsidR="001C3558" w:rsidRPr="00715478" w:rsidRDefault="00BC0071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9144A">
              <w:rPr>
                <w:sz w:val="24"/>
                <w:szCs w:val="24"/>
              </w:rPr>
              <w:t>:</w:t>
            </w:r>
            <w:r w:rsidR="00B6125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5-13</w:t>
            </w:r>
            <w:r w:rsidR="0049144A">
              <w:rPr>
                <w:sz w:val="24"/>
                <w:szCs w:val="24"/>
              </w:rPr>
              <w:t>:</w:t>
            </w:r>
            <w:r w:rsidR="00B61250">
              <w:rPr>
                <w:sz w:val="24"/>
                <w:szCs w:val="24"/>
              </w:rPr>
              <w:t>30</w:t>
            </w:r>
          </w:p>
        </w:tc>
        <w:tc>
          <w:tcPr>
            <w:tcW w:w="5757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</w:tr>
      <w:tr w:rsidR="001C3558" w:rsidRPr="00715478" w:rsidTr="00BC00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638" w:type="dxa"/>
          </w:tcPr>
          <w:p w:rsidR="001C3558" w:rsidRPr="00715478" w:rsidRDefault="00BC0071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420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</w:tr>
      <w:tr w:rsidR="00BC0071" w:rsidRPr="00715478" w:rsidTr="00BC00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638" w:type="dxa"/>
          </w:tcPr>
          <w:p w:rsidR="00BC0071" w:rsidRDefault="00BC0071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3420" w:type="dxa"/>
          </w:tcPr>
          <w:p w:rsidR="00BC0071" w:rsidRDefault="00BC0071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Meeting</w:t>
            </w:r>
          </w:p>
        </w:tc>
        <w:tc>
          <w:tcPr>
            <w:tcW w:w="1080" w:type="dxa"/>
          </w:tcPr>
          <w:p w:rsidR="00BC0071" w:rsidRDefault="00BC0071" w:rsidP="0078136C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BC0071" w:rsidRDefault="00BC0071" w:rsidP="0078136C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:rsidR="00BC0071" w:rsidRPr="00715478" w:rsidRDefault="00B61250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26, 2013</w:t>
            </w:r>
          </w:p>
        </w:tc>
      </w:tr>
    </w:tbl>
    <w:p w:rsidR="00A51633" w:rsidRPr="000750EE" w:rsidRDefault="006931F6" w:rsidP="00930E5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Career Technical Education Meeting</w:t>
      </w:r>
      <w:r w:rsidR="003D3EBF">
        <w:rPr>
          <w:b/>
          <w:sz w:val="24"/>
          <w:szCs w:val="24"/>
        </w:rPr>
        <w:t xml:space="preserve"> </w:t>
      </w:r>
      <w:r w:rsidR="00BC0071">
        <w:rPr>
          <w:b/>
          <w:sz w:val="24"/>
          <w:szCs w:val="24"/>
        </w:rPr>
        <w:t>Agenda</w:t>
      </w:r>
    </w:p>
    <w:p w:rsidR="00930E55" w:rsidRPr="0078136C" w:rsidRDefault="00B61250" w:rsidP="0078136C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November 12, 2013</w:t>
      </w:r>
      <w:r w:rsidR="008D3FAB">
        <w:rPr>
          <w:b/>
          <w:sz w:val="24"/>
          <w:szCs w:val="24"/>
        </w:rPr>
        <w:t xml:space="preserve"> </w:t>
      </w:r>
    </w:p>
    <w:p w:rsidR="00930E55" w:rsidRPr="00941DA6" w:rsidRDefault="00131A97" w:rsidP="00131A97">
      <w:pPr>
        <w:jc w:val="center"/>
        <w:rPr>
          <w:sz w:val="24"/>
          <w:szCs w:val="24"/>
        </w:rPr>
      </w:pPr>
      <w:r>
        <w:rPr>
          <w:sz w:val="24"/>
          <w:szCs w:val="24"/>
        </w:rPr>
        <w:t>OOI RM 420 – 12:30 to 1:3</w:t>
      </w:r>
      <w:r w:rsidR="00BC0071">
        <w:rPr>
          <w:sz w:val="24"/>
          <w:szCs w:val="24"/>
        </w:rPr>
        <w:t>0</w:t>
      </w:r>
    </w:p>
    <w:sectPr w:rsidR="00930E55" w:rsidRPr="00941DA6" w:rsidSect="00930E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D08BE"/>
    <w:multiLevelType w:val="hybridMultilevel"/>
    <w:tmpl w:val="BA027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8D"/>
    <w:rsid w:val="000750EE"/>
    <w:rsid w:val="000860A9"/>
    <w:rsid w:val="00127798"/>
    <w:rsid w:val="00131A97"/>
    <w:rsid w:val="00164CE8"/>
    <w:rsid w:val="001C3558"/>
    <w:rsid w:val="0021457A"/>
    <w:rsid w:val="003C097E"/>
    <w:rsid w:val="003D3EBF"/>
    <w:rsid w:val="003E3B1F"/>
    <w:rsid w:val="0049144A"/>
    <w:rsid w:val="004A6208"/>
    <w:rsid w:val="004B614A"/>
    <w:rsid w:val="00521267"/>
    <w:rsid w:val="005925F8"/>
    <w:rsid w:val="005E0807"/>
    <w:rsid w:val="006437AB"/>
    <w:rsid w:val="00650158"/>
    <w:rsid w:val="00660CFF"/>
    <w:rsid w:val="006931F6"/>
    <w:rsid w:val="006B3C2E"/>
    <w:rsid w:val="00715478"/>
    <w:rsid w:val="0073521B"/>
    <w:rsid w:val="0078136C"/>
    <w:rsid w:val="008216D8"/>
    <w:rsid w:val="008A600D"/>
    <w:rsid w:val="008B584B"/>
    <w:rsid w:val="008C478A"/>
    <w:rsid w:val="008D3FAB"/>
    <w:rsid w:val="009100EB"/>
    <w:rsid w:val="00926E8F"/>
    <w:rsid w:val="00930E55"/>
    <w:rsid w:val="00941DA6"/>
    <w:rsid w:val="00944E14"/>
    <w:rsid w:val="00945B8D"/>
    <w:rsid w:val="00977A56"/>
    <w:rsid w:val="00A00195"/>
    <w:rsid w:val="00A31290"/>
    <w:rsid w:val="00A51633"/>
    <w:rsid w:val="00A661C3"/>
    <w:rsid w:val="00AE2304"/>
    <w:rsid w:val="00B61250"/>
    <w:rsid w:val="00B66C8D"/>
    <w:rsid w:val="00B945DD"/>
    <w:rsid w:val="00BA6D3D"/>
    <w:rsid w:val="00BC0071"/>
    <w:rsid w:val="00C214C7"/>
    <w:rsid w:val="00CB3788"/>
    <w:rsid w:val="00CF7501"/>
    <w:rsid w:val="00E42038"/>
    <w:rsid w:val="00EE783D"/>
    <w:rsid w:val="00EF4896"/>
    <w:rsid w:val="00F305E2"/>
    <w:rsid w:val="00F9306A"/>
    <w:rsid w:val="00F9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C9BA34-CDCF-4C64-9080-055FD254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131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kkamath</dc:creator>
  <cp:lastModifiedBy>Grillo, Mike</cp:lastModifiedBy>
  <cp:revision>2</cp:revision>
  <dcterms:created xsi:type="dcterms:W3CDTF">2014-05-05T23:27:00Z</dcterms:created>
  <dcterms:modified xsi:type="dcterms:W3CDTF">2014-05-05T23:27:00Z</dcterms:modified>
</cp:coreProperties>
</file>