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79" w:rsidRDefault="008C6079" w:rsidP="008C6079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color w:val="000000"/>
        </w:rPr>
        <w:t>Career Technical Education</w:t>
      </w:r>
    </w:p>
    <w:p w:rsidR="008C6079" w:rsidRDefault="008C6079" w:rsidP="008C6079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color w:val="000000"/>
        </w:rPr>
        <w:t>Meeting APRIL 23</w:t>
      </w:r>
      <w:proofErr w:type="gramStart"/>
      <w:r>
        <w:rPr>
          <w:rFonts w:ascii="Calibri" w:eastAsia="Times New Roman" w:hAnsi="Calibri" w:cs="Calibri"/>
          <w:b/>
          <w:color w:val="000000"/>
        </w:rPr>
        <w:t>,2013</w:t>
      </w:r>
      <w:bookmarkStart w:id="0" w:name="_GoBack"/>
      <w:bookmarkEnd w:id="0"/>
      <w:proofErr w:type="gramEnd"/>
    </w:p>
    <w:p w:rsidR="008C6079" w:rsidRPr="008C6079" w:rsidRDefault="008C6079" w:rsidP="008C6079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OOI RM 420 – 12:30 to 1:30</w:t>
      </w:r>
    </w:p>
    <w:tbl>
      <w:tblPr>
        <w:tblpPr w:leftFromText="180" w:rightFromText="180" w:topFromText="100" w:bottomFromText="100" w:vertAnchor="page" w:horzAnchor="margin" w:tblpY="2594"/>
        <w:tblW w:w="13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921"/>
        <w:gridCol w:w="1731"/>
        <w:gridCol w:w="1096"/>
        <w:gridCol w:w="5757"/>
      </w:tblGrid>
      <w:tr w:rsidR="008C6079" w:rsidTr="008C6079">
        <w:trPr>
          <w:trHeight w:val="307"/>
        </w:trPr>
        <w:tc>
          <w:tcPr>
            <w:tcW w:w="1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79" w:rsidRDefault="008C6079">
            <w:pPr>
              <w:rPr>
                <w:b/>
              </w:rPr>
            </w:pPr>
          </w:p>
        </w:tc>
      </w:tr>
      <w:tr w:rsidR="008C6079" w:rsidTr="008C6079">
        <w:trPr>
          <w:trHeight w:val="345"/>
        </w:trPr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Agenda item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Topic/Activity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Lead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5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Follow up notes:</w:t>
            </w:r>
          </w:p>
        </w:tc>
      </w:tr>
      <w:tr w:rsidR="008C6079" w:rsidTr="008C6079">
        <w:trPr>
          <w:trHeight w:val="678"/>
        </w:trPr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Welcome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Mike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12:30-12:35</w:t>
            </w:r>
          </w:p>
        </w:tc>
        <w:tc>
          <w:tcPr>
            <w:tcW w:w="5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079" w:rsidRDefault="008C6079"/>
        </w:tc>
      </w:tr>
      <w:tr w:rsidR="008C6079" w:rsidTr="008C6079">
        <w:trPr>
          <w:trHeight w:val="1012"/>
        </w:trPr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r>
              <w:rPr>
                <w:rFonts w:ascii="Calibri" w:hAnsi="Calibri" w:cs="Calibri"/>
              </w:rPr>
              <w:t> Announcements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12:35-12:45</w:t>
            </w:r>
          </w:p>
        </w:tc>
        <w:tc>
          <w:tcPr>
            <w:tcW w:w="5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079" w:rsidRDefault="008C6079"/>
        </w:tc>
      </w:tr>
      <w:tr w:rsidR="008C6079" w:rsidTr="008C6079">
        <w:trPr>
          <w:trHeight w:val="1012"/>
        </w:trPr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r>
              <w:rPr>
                <w:rFonts w:ascii="Calibri" w:hAnsi="Calibri" w:cs="Calibri"/>
              </w:rPr>
              <w:t>PSLO update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r>
              <w:rPr>
                <w:rFonts w:ascii="Calibri" w:hAnsi="Calibri" w:cs="Calibri"/>
              </w:rPr>
              <w:t>Kiran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r>
              <w:rPr>
                <w:rFonts w:ascii="Calibri" w:hAnsi="Calibri" w:cs="Calibri"/>
              </w:rPr>
              <w:t>12:45-13:00</w:t>
            </w:r>
          </w:p>
        </w:tc>
        <w:tc>
          <w:tcPr>
            <w:tcW w:w="5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079" w:rsidRDefault="008C6079"/>
        </w:tc>
      </w:tr>
      <w:tr w:rsidR="008C6079" w:rsidTr="008C6079">
        <w:trPr>
          <w:trHeight w:val="678"/>
        </w:trPr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r>
              <w:rPr>
                <w:rFonts w:ascii="Calibri" w:hAnsi="Calibri" w:cs="Calibri"/>
              </w:rPr>
              <w:t>CTE Mission Statement</w:t>
            </w:r>
          </w:p>
          <w:p w:rsidR="008C6079" w:rsidRDefault="008C6079">
            <w:r>
              <w:rPr>
                <w:rFonts w:ascii="Calibri" w:hAnsi="Calibri" w:cs="Calibri"/>
              </w:rPr>
              <w:t>Brainstorming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r>
              <w:rPr>
                <w:rFonts w:ascii="Calibri" w:hAnsi="Calibri" w:cs="Calibri"/>
              </w:rPr>
              <w:t>Mike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13:00-13:25</w:t>
            </w:r>
          </w:p>
        </w:tc>
        <w:tc>
          <w:tcPr>
            <w:tcW w:w="5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079" w:rsidRDefault="008C6079"/>
        </w:tc>
      </w:tr>
      <w:tr w:rsidR="008C6079" w:rsidTr="008C6079">
        <w:trPr>
          <w:trHeight w:val="678"/>
        </w:trPr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r>
              <w:rPr>
                <w:rFonts w:ascii="Calibri" w:hAnsi="Calibri" w:cs="Calibri"/>
              </w:rPr>
              <w:t>Good of the Order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Mike/ All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13:25-13:30</w:t>
            </w:r>
          </w:p>
        </w:tc>
        <w:tc>
          <w:tcPr>
            <w:tcW w:w="5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079" w:rsidRDefault="008C6079"/>
        </w:tc>
      </w:tr>
      <w:tr w:rsidR="008C6079" w:rsidTr="008C6079">
        <w:trPr>
          <w:trHeight w:val="334"/>
        </w:trPr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079" w:rsidRDefault="008C6079"/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079" w:rsidRDefault="008C6079"/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079" w:rsidRDefault="008C6079"/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079" w:rsidRDefault="008C6079"/>
        </w:tc>
        <w:tc>
          <w:tcPr>
            <w:tcW w:w="5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079" w:rsidRDefault="008C6079"/>
        </w:tc>
      </w:tr>
      <w:tr w:rsidR="008C6079" w:rsidTr="008C6079">
        <w:trPr>
          <w:trHeight w:val="345"/>
        </w:trPr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079" w:rsidRDefault="008C6079"/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079" w:rsidRDefault="008C6079"/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079" w:rsidRDefault="008C6079"/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079" w:rsidRDefault="008C6079"/>
        </w:tc>
        <w:tc>
          <w:tcPr>
            <w:tcW w:w="5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079" w:rsidRDefault="008C6079">
            <w:r>
              <w:rPr>
                <w:rFonts w:ascii="Calibri" w:hAnsi="Calibri" w:cs="Calibri"/>
              </w:rPr>
              <w:t>Next meeting May 14, 2013</w:t>
            </w:r>
          </w:p>
        </w:tc>
      </w:tr>
    </w:tbl>
    <w:p w:rsidR="008C6079" w:rsidRDefault="008C6079" w:rsidP="008C6079">
      <w:pPr>
        <w:rPr>
          <w:rFonts w:eastAsia="Times New Roman"/>
        </w:rPr>
      </w:pPr>
    </w:p>
    <w:p w:rsidR="006B791D" w:rsidRDefault="006B791D"/>
    <w:sectPr w:rsidR="006B791D" w:rsidSect="008C6079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79"/>
    <w:rsid w:val="006B791D"/>
    <w:rsid w:val="008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79"/>
    <w:pPr>
      <w:spacing w:after="0"/>
      <w:ind w:firstLine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79"/>
    <w:pPr>
      <w:spacing w:after="0"/>
      <w:ind w:firstLine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1</cp:revision>
  <dcterms:created xsi:type="dcterms:W3CDTF">2013-04-23T00:24:00Z</dcterms:created>
  <dcterms:modified xsi:type="dcterms:W3CDTF">2013-04-23T00:25:00Z</dcterms:modified>
</cp:coreProperties>
</file>