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94"/>
        <w:tblW w:w="13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4"/>
        <w:gridCol w:w="2921"/>
        <w:gridCol w:w="1731"/>
        <w:gridCol w:w="1096"/>
        <w:gridCol w:w="5757"/>
      </w:tblGrid>
      <w:tr w:rsidR="0078136C" w:rsidTr="0078136C">
        <w:trPr>
          <w:trHeight w:val="307"/>
        </w:trPr>
        <w:tc>
          <w:tcPr>
            <w:tcW w:w="13449" w:type="dxa"/>
            <w:gridSpan w:val="5"/>
          </w:tcPr>
          <w:p w:rsidR="0078136C" w:rsidRDefault="0078136C" w:rsidP="0078136C">
            <w:pPr>
              <w:rPr>
                <w:b/>
                <w:sz w:val="24"/>
                <w:szCs w:val="24"/>
              </w:rPr>
            </w:pPr>
          </w:p>
        </w:tc>
      </w:tr>
      <w:tr w:rsidR="00B66C8D" w:rsidRPr="00941DA6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45"/>
        </w:trPr>
        <w:tc>
          <w:tcPr>
            <w:tcW w:w="1944" w:type="dxa"/>
          </w:tcPr>
          <w:p w:rsidR="00B66C8D" w:rsidRPr="00941DA6" w:rsidRDefault="009100EB" w:rsidP="00781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2921" w:type="dxa"/>
          </w:tcPr>
          <w:p w:rsidR="00B66C8D" w:rsidRPr="00941DA6" w:rsidRDefault="009100EB" w:rsidP="00781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Topic/Activity</w:t>
            </w:r>
          </w:p>
        </w:tc>
        <w:tc>
          <w:tcPr>
            <w:tcW w:w="1731" w:type="dxa"/>
          </w:tcPr>
          <w:p w:rsidR="00B66C8D" w:rsidRPr="00941DA6" w:rsidRDefault="00930E55" w:rsidP="0078136C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1096" w:type="dxa"/>
          </w:tcPr>
          <w:p w:rsidR="00B66C8D" w:rsidRPr="00941DA6" w:rsidRDefault="00930E55" w:rsidP="0078136C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757" w:type="dxa"/>
          </w:tcPr>
          <w:p w:rsidR="00B66C8D" w:rsidRPr="00941DA6" w:rsidRDefault="00930E55" w:rsidP="0078136C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Follow up</w:t>
            </w:r>
            <w:r w:rsidR="003C097E" w:rsidRPr="00941DA6">
              <w:rPr>
                <w:b/>
                <w:sz w:val="24"/>
                <w:szCs w:val="24"/>
              </w:rPr>
              <w:t xml:space="preserve"> notes:</w:t>
            </w:r>
          </w:p>
        </w:tc>
      </w:tr>
      <w:tr w:rsidR="00B66C8D" w:rsidRPr="00941DA6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78"/>
        </w:trPr>
        <w:tc>
          <w:tcPr>
            <w:tcW w:w="1944" w:type="dxa"/>
          </w:tcPr>
          <w:p w:rsidR="00930E55" w:rsidRPr="00941DA6" w:rsidRDefault="009100EB" w:rsidP="00781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21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</w:t>
            </w:r>
            <w:r w:rsidR="004B614A">
              <w:rPr>
                <w:sz w:val="24"/>
                <w:szCs w:val="24"/>
              </w:rPr>
              <w:t>, announcements</w:t>
            </w:r>
          </w:p>
        </w:tc>
        <w:tc>
          <w:tcPr>
            <w:tcW w:w="1731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</w:t>
            </w:r>
          </w:p>
        </w:tc>
        <w:tc>
          <w:tcPr>
            <w:tcW w:w="1096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12:30-12:35</w:t>
            </w:r>
          </w:p>
        </w:tc>
        <w:tc>
          <w:tcPr>
            <w:tcW w:w="5757" w:type="dxa"/>
          </w:tcPr>
          <w:p w:rsidR="00B66C8D" w:rsidRPr="00941DA6" w:rsidRDefault="00B66C8D" w:rsidP="0078136C">
            <w:pPr>
              <w:rPr>
                <w:sz w:val="24"/>
                <w:szCs w:val="24"/>
              </w:rPr>
            </w:pPr>
          </w:p>
        </w:tc>
      </w:tr>
      <w:tr w:rsidR="00B66C8D" w:rsidRPr="00941DA6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012"/>
        </w:trPr>
        <w:tc>
          <w:tcPr>
            <w:tcW w:w="1944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921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20/20 Vision updates</w:t>
            </w:r>
          </w:p>
        </w:tc>
        <w:tc>
          <w:tcPr>
            <w:tcW w:w="1731" w:type="dxa"/>
          </w:tcPr>
          <w:p w:rsidR="00B66C8D" w:rsidRPr="00941DA6" w:rsidRDefault="0073521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Kiran</w:t>
            </w:r>
          </w:p>
        </w:tc>
        <w:tc>
          <w:tcPr>
            <w:tcW w:w="1096" w:type="dxa"/>
          </w:tcPr>
          <w:p w:rsidR="00B66C8D" w:rsidRPr="00941DA6" w:rsidRDefault="004B614A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12:35-12:50</w:t>
            </w:r>
          </w:p>
        </w:tc>
        <w:tc>
          <w:tcPr>
            <w:tcW w:w="5757" w:type="dxa"/>
          </w:tcPr>
          <w:p w:rsidR="00B66C8D" w:rsidRPr="00941DA6" w:rsidRDefault="00B66C8D" w:rsidP="0078136C">
            <w:pPr>
              <w:rPr>
                <w:sz w:val="24"/>
                <w:szCs w:val="24"/>
              </w:rPr>
            </w:pPr>
          </w:p>
        </w:tc>
      </w:tr>
      <w:tr w:rsidR="00B66C8D" w:rsidRPr="00941DA6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012"/>
        </w:trPr>
        <w:tc>
          <w:tcPr>
            <w:tcW w:w="1944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21" w:type="dxa"/>
          </w:tcPr>
          <w:p w:rsidR="00B66C8D" w:rsidRDefault="0073521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CSLO </w:t>
            </w:r>
            <w:r w:rsidR="009100EB">
              <w:rPr>
                <w:sz w:val="24"/>
                <w:szCs w:val="24"/>
              </w:rPr>
              <w:t>Assessment</w:t>
            </w:r>
          </w:p>
          <w:p w:rsidR="0073521B" w:rsidRPr="00941DA6" w:rsidRDefault="0073521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“P” Drive</w:t>
            </w:r>
          </w:p>
        </w:tc>
        <w:tc>
          <w:tcPr>
            <w:tcW w:w="1731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Christina</w:t>
            </w:r>
          </w:p>
        </w:tc>
        <w:tc>
          <w:tcPr>
            <w:tcW w:w="1096" w:type="dxa"/>
          </w:tcPr>
          <w:p w:rsidR="00B66C8D" w:rsidRPr="00941DA6" w:rsidRDefault="004B614A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12:50-13:00</w:t>
            </w:r>
          </w:p>
        </w:tc>
        <w:tc>
          <w:tcPr>
            <w:tcW w:w="5757" w:type="dxa"/>
          </w:tcPr>
          <w:p w:rsidR="00B66C8D" w:rsidRPr="00941DA6" w:rsidRDefault="00B66C8D" w:rsidP="0078136C">
            <w:pPr>
              <w:rPr>
                <w:sz w:val="24"/>
                <w:szCs w:val="24"/>
              </w:rPr>
            </w:pPr>
          </w:p>
        </w:tc>
      </w:tr>
      <w:tr w:rsidR="00B66C8D" w:rsidRPr="00715478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78"/>
        </w:trPr>
        <w:tc>
          <w:tcPr>
            <w:tcW w:w="1944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21" w:type="dxa"/>
          </w:tcPr>
          <w:p w:rsidR="00B66C8D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TLP assessment updates</w:t>
            </w:r>
          </w:p>
          <w:p w:rsidR="0073521B" w:rsidRPr="00715478" w:rsidRDefault="0073521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PSLO</w:t>
            </w:r>
          </w:p>
        </w:tc>
        <w:tc>
          <w:tcPr>
            <w:tcW w:w="1731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Cindy</w:t>
            </w:r>
          </w:p>
        </w:tc>
        <w:tc>
          <w:tcPr>
            <w:tcW w:w="1096" w:type="dxa"/>
          </w:tcPr>
          <w:p w:rsidR="00B66C8D" w:rsidRPr="00715478" w:rsidRDefault="004B614A" w:rsidP="004B6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13:00-13:10</w:t>
            </w:r>
          </w:p>
        </w:tc>
        <w:tc>
          <w:tcPr>
            <w:tcW w:w="5757" w:type="dxa"/>
          </w:tcPr>
          <w:p w:rsidR="00B66C8D" w:rsidRPr="00715478" w:rsidRDefault="00B66C8D" w:rsidP="0078136C">
            <w:pPr>
              <w:rPr>
                <w:sz w:val="24"/>
                <w:szCs w:val="24"/>
              </w:rPr>
            </w:pPr>
          </w:p>
        </w:tc>
      </w:tr>
      <w:tr w:rsidR="00B66C8D" w:rsidRPr="00715478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78"/>
        </w:trPr>
        <w:tc>
          <w:tcPr>
            <w:tcW w:w="1944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21" w:type="dxa"/>
          </w:tcPr>
          <w:p w:rsidR="00B66C8D" w:rsidRPr="00715478" w:rsidRDefault="004B614A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on Helen Benjamin’s discussion</w:t>
            </w:r>
          </w:p>
        </w:tc>
        <w:tc>
          <w:tcPr>
            <w:tcW w:w="1731" w:type="dxa"/>
          </w:tcPr>
          <w:p w:rsidR="00B66C8D" w:rsidRPr="00715478" w:rsidRDefault="004B614A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096" w:type="dxa"/>
          </w:tcPr>
          <w:p w:rsidR="00B66C8D" w:rsidRPr="00715478" w:rsidRDefault="004B614A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13:10-13:25</w:t>
            </w:r>
          </w:p>
        </w:tc>
        <w:tc>
          <w:tcPr>
            <w:tcW w:w="5757" w:type="dxa"/>
          </w:tcPr>
          <w:p w:rsidR="00B66C8D" w:rsidRPr="00715478" w:rsidRDefault="00B66C8D" w:rsidP="0078136C">
            <w:pPr>
              <w:rPr>
                <w:sz w:val="24"/>
                <w:szCs w:val="24"/>
              </w:rPr>
            </w:pPr>
          </w:p>
        </w:tc>
      </w:tr>
      <w:tr w:rsidR="001C3558" w:rsidRPr="00715478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4"/>
        </w:trPr>
        <w:tc>
          <w:tcPr>
            <w:tcW w:w="1944" w:type="dxa"/>
          </w:tcPr>
          <w:p w:rsidR="001C3558" w:rsidRPr="00715478" w:rsidRDefault="004B614A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21" w:type="dxa"/>
          </w:tcPr>
          <w:p w:rsidR="001C3558" w:rsidRPr="00715478" w:rsidRDefault="004B614A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</w:t>
            </w:r>
          </w:p>
        </w:tc>
        <w:tc>
          <w:tcPr>
            <w:tcW w:w="1731" w:type="dxa"/>
          </w:tcPr>
          <w:p w:rsidR="001C3558" w:rsidRPr="00715478" w:rsidRDefault="004B614A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</w:t>
            </w:r>
          </w:p>
        </w:tc>
        <w:tc>
          <w:tcPr>
            <w:tcW w:w="1096" w:type="dxa"/>
          </w:tcPr>
          <w:p w:rsidR="001C3558" w:rsidRPr="00715478" w:rsidRDefault="004B614A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</w:t>
            </w:r>
          </w:p>
        </w:tc>
        <w:tc>
          <w:tcPr>
            <w:tcW w:w="5757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</w:tr>
      <w:tr w:rsidR="001C3558" w:rsidRPr="00715478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45"/>
        </w:trPr>
        <w:tc>
          <w:tcPr>
            <w:tcW w:w="1944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:rsidR="001C3558" w:rsidRPr="00715478" w:rsidRDefault="008D3FA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meeting </w:t>
            </w:r>
            <w:r w:rsidR="004B614A">
              <w:rPr>
                <w:sz w:val="24"/>
                <w:szCs w:val="24"/>
              </w:rPr>
              <w:t>November 22</w:t>
            </w:r>
            <w:r>
              <w:rPr>
                <w:sz w:val="24"/>
                <w:szCs w:val="24"/>
              </w:rPr>
              <w:t>,2011</w:t>
            </w:r>
          </w:p>
        </w:tc>
      </w:tr>
    </w:tbl>
    <w:p w:rsidR="00A51633" w:rsidRPr="000750EE" w:rsidRDefault="006931F6" w:rsidP="00930E5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Career Technical Education Meeting</w:t>
      </w:r>
    </w:p>
    <w:p w:rsidR="00930E55" w:rsidRPr="0078136C" w:rsidRDefault="004B614A" w:rsidP="0078136C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November 8</w:t>
      </w:r>
      <w:r w:rsidR="0073521B">
        <w:rPr>
          <w:b/>
          <w:sz w:val="24"/>
          <w:szCs w:val="24"/>
        </w:rPr>
        <w:t>, 2011</w:t>
      </w:r>
      <w:r w:rsidR="008D3FAB">
        <w:rPr>
          <w:b/>
          <w:sz w:val="24"/>
          <w:szCs w:val="24"/>
        </w:rPr>
        <w:t xml:space="preserve">, </w:t>
      </w:r>
    </w:p>
    <w:p w:rsidR="0078136C" w:rsidRDefault="006931F6" w:rsidP="004B614A">
      <w:pPr>
        <w:jc w:val="center"/>
        <w:rPr>
          <w:sz w:val="24"/>
          <w:szCs w:val="24"/>
        </w:rPr>
      </w:pPr>
      <w:r>
        <w:rPr>
          <w:sz w:val="24"/>
          <w:szCs w:val="24"/>
        </w:rPr>
        <w:t>OOI RM 420 – 12:30 to 1:30</w:t>
      </w:r>
      <w:bookmarkStart w:id="0" w:name="_GoBack"/>
      <w:bookmarkEnd w:id="0"/>
    </w:p>
    <w:p w:rsidR="008D3FAB" w:rsidRPr="00941DA6" w:rsidRDefault="008D3FAB" w:rsidP="0078136C">
      <w:pPr>
        <w:spacing w:after="0"/>
        <w:rPr>
          <w:sz w:val="24"/>
          <w:szCs w:val="24"/>
        </w:rPr>
      </w:pPr>
    </w:p>
    <w:p w:rsidR="00930E55" w:rsidRPr="00941DA6" w:rsidRDefault="009100EB" w:rsidP="009100EB">
      <w:pPr>
        <w:rPr>
          <w:sz w:val="24"/>
          <w:szCs w:val="24"/>
        </w:rPr>
      </w:pPr>
      <w:r>
        <w:rPr>
          <w:sz w:val="24"/>
          <w:szCs w:val="24"/>
        </w:rPr>
        <w:t>Meeting dates 2</w:t>
      </w:r>
      <w:r w:rsidRPr="009100E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4 </w:t>
      </w:r>
      <w:proofErr w:type="gramStart"/>
      <w:r>
        <w:rPr>
          <w:sz w:val="24"/>
          <w:szCs w:val="24"/>
        </w:rPr>
        <w:t>th</w:t>
      </w:r>
      <w:proofErr w:type="gramEnd"/>
      <w:r>
        <w:rPr>
          <w:sz w:val="24"/>
          <w:szCs w:val="24"/>
        </w:rPr>
        <w:t xml:space="preserve"> Tuesday of the month from 12:30- 13:30</w:t>
      </w:r>
    </w:p>
    <w:sectPr w:rsidR="00930E55" w:rsidRPr="00941DA6" w:rsidSect="00930E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66C8D"/>
    <w:rsid w:val="000750EE"/>
    <w:rsid w:val="000860A9"/>
    <w:rsid w:val="00127798"/>
    <w:rsid w:val="00164CE8"/>
    <w:rsid w:val="001C3558"/>
    <w:rsid w:val="0021457A"/>
    <w:rsid w:val="00387504"/>
    <w:rsid w:val="003C097E"/>
    <w:rsid w:val="003D3EBF"/>
    <w:rsid w:val="003E3B1F"/>
    <w:rsid w:val="004A6208"/>
    <w:rsid w:val="004B614A"/>
    <w:rsid w:val="00521267"/>
    <w:rsid w:val="005E0807"/>
    <w:rsid w:val="006437AB"/>
    <w:rsid w:val="00650158"/>
    <w:rsid w:val="00660CFF"/>
    <w:rsid w:val="006931F6"/>
    <w:rsid w:val="006B3C2E"/>
    <w:rsid w:val="00715478"/>
    <w:rsid w:val="0073521B"/>
    <w:rsid w:val="0078136C"/>
    <w:rsid w:val="00803353"/>
    <w:rsid w:val="008216D8"/>
    <w:rsid w:val="008A600D"/>
    <w:rsid w:val="008B584B"/>
    <w:rsid w:val="008C478A"/>
    <w:rsid w:val="008D3FAB"/>
    <w:rsid w:val="009100EB"/>
    <w:rsid w:val="00926E8F"/>
    <w:rsid w:val="00930E55"/>
    <w:rsid w:val="00941DA6"/>
    <w:rsid w:val="00944E14"/>
    <w:rsid w:val="00945B8D"/>
    <w:rsid w:val="00977A56"/>
    <w:rsid w:val="00A00195"/>
    <w:rsid w:val="00A31290"/>
    <w:rsid w:val="00A51633"/>
    <w:rsid w:val="00A661C3"/>
    <w:rsid w:val="00B66C8D"/>
    <w:rsid w:val="00B945DD"/>
    <w:rsid w:val="00BA6D3D"/>
    <w:rsid w:val="00C214C7"/>
    <w:rsid w:val="00CB3788"/>
    <w:rsid w:val="00CF7501"/>
    <w:rsid w:val="00E42038"/>
    <w:rsid w:val="00EF4896"/>
    <w:rsid w:val="00F305E2"/>
    <w:rsid w:val="00F9306A"/>
    <w:rsid w:val="00F9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66C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66C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kkamath</dc:creator>
  <cp:lastModifiedBy>Los Medanos College</cp:lastModifiedBy>
  <cp:revision>2</cp:revision>
  <dcterms:created xsi:type="dcterms:W3CDTF">2011-11-08T16:35:00Z</dcterms:created>
  <dcterms:modified xsi:type="dcterms:W3CDTF">2011-11-08T16:35:00Z</dcterms:modified>
</cp:coreProperties>
</file>