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94"/>
        <w:tblW w:w="13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8"/>
        <w:gridCol w:w="3420"/>
        <w:gridCol w:w="1080"/>
        <w:gridCol w:w="1554"/>
        <w:gridCol w:w="5757"/>
      </w:tblGrid>
      <w:tr w:rsidR="0078136C" w:rsidTr="00BC0071">
        <w:trPr>
          <w:trHeight w:val="307"/>
        </w:trPr>
        <w:tc>
          <w:tcPr>
            <w:tcW w:w="13449" w:type="dxa"/>
            <w:gridSpan w:val="5"/>
          </w:tcPr>
          <w:p w:rsidR="0078136C" w:rsidRDefault="0078136C" w:rsidP="0078136C">
            <w:pPr>
              <w:rPr>
                <w:b/>
                <w:sz w:val="24"/>
                <w:szCs w:val="24"/>
              </w:rPr>
            </w:pPr>
          </w:p>
        </w:tc>
      </w:tr>
      <w:tr w:rsidR="00B66C8D" w:rsidRPr="00941DA6" w:rsidTr="00BC00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5"/>
        </w:trPr>
        <w:tc>
          <w:tcPr>
            <w:tcW w:w="1638" w:type="dxa"/>
          </w:tcPr>
          <w:p w:rsidR="00B66C8D" w:rsidRPr="00941DA6" w:rsidRDefault="009100EB" w:rsidP="0078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Agenda item</w:t>
            </w:r>
          </w:p>
        </w:tc>
        <w:tc>
          <w:tcPr>
            <w:tcW w:w="3420" w:type="dxa"/>
          </w:tcPr>
          <w:p w:rsidR="00B66C8D" w:rsidRPr="00941DA6" w:rsidRDefault="009100EB" w:rsidP="0078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Topic/Activity</w:t>
            </w:r>
          </w:p>
        </w:tc>
        <w:tc>
          <w:tcPr>
            <w:tcW w:w="1080" w:type="dxa"/>
          </w:tcPr>
          <w:p w:rsidR="00B66C8D" w:rsidRPr="00941DA6" w:rsidRDefault="00930E55" w:rsidP="0078136C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Lead</w:t>
            </w:r>
          </w:p>
        </w:tc>
        <w:tc>
          <w:tcPr>
            <w:tcW w:w="1554" w:type="dxa"/>
          </w:tcPr>
          <w:p w:rsidR="00B66C8D" w:rsidRPr="00941DA6" w:rsidRDefault="00930E55" w:rsidP="0078136C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757" w:type="dxa"/>
          </w:tcPr>
          <w:p w:rsidR="00B66C8D" w:rsidRPr="00941DA6" w:rsidRDefault="00930E55" w:rsidP="0078136C">
            <w:pPr>
              <w:rPr>
                <w:b/>
                <w:sz w:val="24"/>
                <w:szCs w:val="24"/>
              </w:rPr>
            </w:pPr>
            <w:r w:rsidRPr="00941DA6">
              <w:rPr>
                <w:b/>
                <w:sz w:val="24"/>
                <w:szCs w:val="24"/>
              </w:rPr>
              <w:t>Follow up</w:t>
            </w:r>
            <w:r w:rsidR="003C097E" w:rsidRPr="00941DA6">
              <w:rPr>
                <w:b/>
                <w:sz w:val="24"/>
                <w:szCs w:val="24"/>
              </w:rPr>
              <w:t xml:space="preserve"> notes:</w:t>
            </w:r>
          </w:p>
        </w:tc>
      </w:tr>
      <w:tr w:rsidR="00B66C8D" w:rsidRPr="00941DA6" w:rsidTr="00BC00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78"/>
        </w:trPr>
        <w:tc>
          <w:tcPr>
            <w:tcW w:w="1638" w:type="dxa"/>
          </w:tcPr>
          <w:p w:rsidR="00930E55" w:rsidRPr="00941DA6" w:rsidRDefault="009100EB" w:rsidP="0078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B66C8D" w:rsidRPr="00941DA6" w:rsidRDefault="009100E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  <w:r w:rsidR="004B614A">
              <w:rPr>
                <w:sz w:val="24"/>
                <w:szCs w:val="24"/>
              </w:rPr>
              <w:t>, announcements</w:t>
            </w:r>
          </w:p>
        </w:tc>
        <w:tc>
          <w:tcPr>
            <w:tcW w:w="1080" w:type="dxa"/>
          </w:tcPr>
          <w:p w:rsidR="00B66C8D" w:rsidRPr="00941DA6" w:rsidRDefault="009100E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</w:t>
            </w:r>
          </w:p>
        </w:tc>
        <w:tc>
          <w:tcPr>
            <w:tcW w:w="1554" w:type="dxa"/>
          </w:tcPr>
          <w:p w:rsidR="00B66C8D" w:rsidRPr="00941DA6" w:rsidRDefault="009100E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12:30-12:35</w:t>
            </w:r>
          </w:p>
        </w:tc>
        <w:tc>
          <w:tcPr>
            <w:tcW w:w="5757" w:type="dxa"/>
          </w:tcPr>
          <w:p w:rsidR="00AE2304" w:rsidRPr="00941DA6" w:rsidRDefault="00AE2304" w:rsidP="0078136C">
            <w:pPr>
              <w:rPr>
                <w:sz w:val="24"/>
                <w:szCs w:val="24"/>
              </w:rPr>
            </w:pPr>
          </w:p>
        </w:tc>
      </w:tr>
      <w:tr w:rsidR="00B66C8D" w:rsidRPr="00941DA6" w:rsidTr="00BC00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93"/>
        </w:trPr>
        <w:tc>
          <w:tcPr>
            <w:tcW w:w="1638" w:type="dxa"/>
          </w:tcPr>
          <w:p w:rsidR="00B66C8D" w:rsidRPr="00715478" w:rsidRDefault="009100E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420" w:type="dxa"/>
          </w:tcPr>
          <w:p w:rsidR="00B66C8D" w:rsidRPr="00941DA6" w:rsidRDefault="00BC0071" w:rsidP="00BC0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 Vision March 2, workshop</w:t>
            </w:r>
          </w:p>
        </w:tc>
        <w:tc>
          <w:tcPr>
            <w:tcW w:w="1080" w:type="dxa"/>
          </w:tcPr>
          <w:p w:rsidR="00B66C8D" w:rsidRPr="00941DA6" w:rsidRDefault="0073521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Kiran</w:t>
            </w:r>
          </w:p>
        </w:tc>
        <w:tc>
          <w:tcPr>
            <w:tcW w:w="1554" w:type="dxa"/>
          </w:tcPr>
          <w:p w:rsidR="00B66C8D" w:rsidRPr="00941DA6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12:35-12:45</w:t>
            </w:r>
          </w:p>
        </w:tc>
        <w:tc>
          <w:tcPr>
            <w:tcW w:w="5757" w:type="dxa"/>
          </w:tcPr>
          <w:p w:rsidR="00AE2304" w:rsidRPr="00941DA6" w:rsidRDefault="00AE2304" w:rsidP="0078136C">
            <w:pPr>
              <w:rPr>
                <w:sz w:val="24"/>
                <w:szCs w:val="24"/>
              </w:rPr>
            </w:pPr>
          </w:p>
        </w:tc>
      </w:tr>
      <w:tr w:rsidR="00B66C8D" w:rsidRPr="00941DA6" w:rsidTr="00BC00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76"/>
        </w:trPr>
        <w:tc>
          <w:tcPr>
            <w:tcW w:w="1638" w:type="dxa"/>
          </w:tcPr>
          <w:p w:rsidR="00B66C8D" w:rsidRPr="00715478" w:rsidRDefault="009100E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73521B" w:rsidRPr="00941DA6" w:rsidRDefault="0073521B" w:rsidP="00BC0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CSLO </w:t>
            </w:r>
            <w:r w:rsidR="009100EB">
              <w:rPr>
                <w:sz w:val="24"/>
                <w:szCs w:val="24"/>
              </w:rPr>
              <w:t>Assessment</w:t>
            </w:r>
            <w:r w:rsidR="00BC0071">
              <w:rPr>
                <w:sz w:val="24"/>
                <w:szCs w:val="24"/>
              </w:rPr>
              <w:t xml:space="preserve"> survey</w:t>
            </w:r>
          </w:p>
        </w:tc>
        <w:tc>
          <w:tcPr>
            <w:tcW w:w="1080" w:type="dxa"/>
          </w:tcPr>
          <w:p w:rsidR="00B66C8D" w:rsidRPr="00941DA6" w:rsidRDefault="009100E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</w:t>
            </w:r>
          </w:p>
        </w:tc>
        <w:tc>
          <w:tcPr>
            <w:tcW w:w="1554" w:type="dxa"/>
          </w:tcPr>
          <w:p w:rsidR="00131A97" w:rsidRPr="00941DA6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  <w:r w:rsidR="00131A97">
              <w:rPr>
                <w:sz w:val="24"/>
                <w:szCs w:val="24"/>
              </w:rPr>
              <w:t>-13:00</w:t>
            </w:r>
          </w:p>
        </w:tc>
        <w:tc>
          <w:tcPr>
            <w:tcW w:w="5757" w:type="dxa"/>
          </w:tcPr>
          <w:p w:rsidR="00B66C8D" w:rsidRPr="00941DA6" w:rsidRDefault="00B66C8D" w:rsidP="0078136C">
            <w:pPr>
              <w:rPr>
                <w:sz w:val="24"/>
                <w:szCs w:val="24"/>
              </w:rPr>
            </w:pPr>
          </w:p>
        </w:tc>
      </w:tr>
      <w:tr w:rsidR="00B66C8D" w:rsidRPr="00715478" w:rsidTr="00BC00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19"/>
        </w:trPr>
        <w:tc>
          <w:tcPr>
            <w:tcW w:w="1638" w:type="dxa"/>
          </w:tcPr>
          <w:p w:rsidR="00B66C8D" w:rsidRPr="00715478" w:rsidRDefault="009100E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73521B" w:rsidRPr="00715478" w:rsidRDefault="009100EB" w:rsidP="00BC0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TLP assessment updates</w:t>
            </w:r>
            <w:r w:rsidR="0073521B">
              <w:rPr>
                <w:sz w:val="24"/>
                <w:szCs w:val="24"/>
              </w:rPr>
              <w:t>PSLO</w:t>
            </w:r>
          </w:p>
        </w:tc>
        <w:tc>
          <w:tcPr>
            <w:tcW w:w="1080" w:type="dxa"/>
          </w:tcPr>
          <w:p w:rsidR="00B66C8D" w:rsidRPr="00715478" w:rsidRDefault="009100E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Cindy</w:t>
            </w:r>
          </w:p>
        </w:tc>
        <w:tc>
          <w:tcPr>
            <w:tcW w:w="1554" w:type="dxa"/>
          </w:tcPr>
          <w:p w:rsidR="00B66C8D" w:rsidRPr="00715478" w:rsidRDefault="00BC0071" w:rsidP="004B6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13:00-13:05</w:t>
            </w:r>
          </w:p>
        </w:tc>
        <w:tc>
          <w:tcPr>
            <w:tcW w:w="5757" w:type="dxa"/>
          </w:tcPr>
          <w:p w:rsidR="00131A97" w:rsidRPr="00715478" w:rsidRDefault="00131A97" w:rsidP="0078136C">
            <w:pPr>
              <w:rPr>
                <w:sz w:val="24"/>
                <w:szCs w:val="24"/>
              </w:rPr>
            </w:pPr>
          </w:p>
        </w:tc>
      </w:tr>
      <w:tr w:rsidR="00B66C8D" w:rsidRPr="00715478" w:rsidTr="00BC00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78"/>
        </w:trPr>
        <w:tc>
          <w:tcPr>
            <w:tcW w:w="1638" w:type="dxa"/>
          </w:tcPr>
          <w:p w:rsidR="00B66C8D" w:rsidRPr="00715478" w:rsidRDefault="009100EB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B66C8D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Mentors needed for UMOJA</w:t>
            </w:r>
          </w:p>
        </w:tc>
        <w:tc>
          <w:tcPr>
            <w:tcW w:w="1080" w:type="dxa"/>
          </w:tcPr>
          <w:p w:rsidR="00B66C8D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1554" w:type="dxa"/>
          </w:tcPr>
          <w:p w:rsidR="00B66C8D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13:05-13:15</w:t>
            </w:r>
          </w:p>
        </w:tc>
        <w:tc>
          <w:tcPr>
            <w:tcW w:w="5757" w:type="dxa"/>
          </w:tcPr>
          <w:p w:rsidR="00B66C8D" w:rsidRPr="00715478" w:rsidRDefault="00B66C8D" w:rsidP="0078136C">
            <w:pPr>
              <w:rPr>
                <w:sz w:val="24"/>
                <w:szCs w:val="24"/>
              </w:rPr>
            </w:pPr>
          </w:p>
        </w:tc>
      </w:tr>
      <w:tr w:rsidR="001C3558" w:rsidRPr="00715478" w:rsidTr="00BC00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4"/>
        </w:trPr>
        <w:tc>
          <w:tcPr>
            <w:tcW w:w="1638" w:type="dxa"/>
          </w:tcPr>
          <w:p w:rsidR="001C3558" w:rsidRPr="00715478" w:rsidRDefault="004B614A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1C3558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 of new auto data base</w:t>
            </w:r>
          </w:p>
        </w:tc>
        <w:tc>
          <w:tcPr>
            <w:tcW w:w="1080" w:type="dxa"/>
          </w:tcPr>
          <w:p w:rsidR="001C3558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C.Park</w:t>
            </w:r>
          </w:p>
        </w:tc>
        <w:tc>
          <w:tcPr>
            <w:tcW w:w="1554" w:type="dxa"/>
          </w:tcPr>
          <w:p w:rsidR="001C3558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1315-1325</w:t>
            </w:r>
          </w:p>
        </w:tc>
        <w:tc>
          <w:tcPr>
            <w:tcW w:w="5757" w:type="dxa"/>
          </w:tcPr>
          <w:p w:rsidR="001C3558" w:rsidRPr="00715478" w:rsidRDefault="001C3558" w:rsidP="0078136C">
            <w:pPr>
              <w:rPr>
                <w:sz w:val="24"/>
                <w:szCs w:val="24"/>
              </w:rPr>
            </w:pPr>
          </w:p>
        </w:tc>
      </w:tr>
      <w:tr w:rsidR="001C3558" w:rsidRPr="00715478" w:rsidTr="00BC00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5"/>
        </w:trPr>
        <w:tc>
          <w:tcPr>
            <w:tcW w:w="1638" w:type="dxa"/>
          </w:tcPr>
          <w:p w:rsidR="001C3558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420" w:type="dxa"/>
          </w:tcPr>
          <w:p w:rsidR="001C3558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information</w:t>
            </w:r>
          </w:p>
        </w:tc>
        <w:tc>
          <w:tcPr>
            <w:tcW w:w="1080" w:type="dxa"/>
          </w:tcPr>
          <w:p w:rsidR="001C3558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</w:t>
            </w:r>
          </w:p>
        </w:tc>
        <w:tc>
          <w:tcPr>
            <w:tcW w:w="1554" w:type="dxa"/>
          </w:tcPr>
          <w:p w:rsidR="001C3558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1325-1330</w:t>
            </w:r>
          </w:p>
        </w:tc>
        <w:tc>
          <w:tcPr>
            <w:tcW w:w="5757" w:type="dxa"/>
          </w:tcPr>
          <w:p w:rsidR="001C3558" w:rsidRPr="00715478" w:rsidRDefault="001C3558" w:rsidP="0078136C">
            <w:pPr>
              <w:rPr>
                <w:sz w:val="24"/>
                <w:szCs w:val="24"/>
              </w:rPr>
            </w:pPr>
          </w:p>
        </w:tc>
      </w:tr>
      <w:tr w:rsidR="00BC0071" w:rsidRPr="00715478" w:rsidTr="00BC00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5"/>
        </w:trPr>
        <w:tc>
          <w:tcPr>
            <w:tcW w:w="1638" w:type="dxa"/>
          </w:tcPr>
          <w:p w:rsidR="00BC0071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420" w:type="dxa"/>
          </w:tcPr>
          <w:p w:rsidR="00BC0071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</w:t>
            </w:r>
          </w:p>
        </w:tc>
        <w:tc>
          <w:tcPr>
            <w:tcW w:w="1080" w:type="dxa"/>
          </w:tcPr>
          <w:p w:rsidR="00BC0071" w:rsidRDefault="00BC0071" w:rsidP="0078136C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BC0071" w:rsidRDefault="00BC0071" w:rsidP="0078136C">
            <w:pPr>
              <w:rPr>
                <w:sz w:val="24"/>
                <w:szCs w:val="24"/>
              </w:rPr>
            </w:pPr>
          </w:p>
        </w:tc>
        <w:tc>
          <w:tcPr>
            <w:tcW w:w="5757" w:type="dxa"/>
          </w:tcPr>
          <w:p w:rsidR="00BC0071" w:rsidRPr="00715478" w:rsidRDefault="00BC0071" w:rsidP="0078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13, 2012</w:t>
            </w:r>
          </w:p>
        </w:tc>
      </w:tr>
    </w:tbl>
    <w:p w:rsidR="00A51633" w:rsidRPr="000750EE" w:rsidRDefault="006931F6" w:rsidP="00930E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Career Technical Education Meeting</w:t>
      </w:r>
      <w:r w:rsidR="00BC0071">
        <w:rPr>
          <w:b/>
          <w:sz w:val="24"/>
          <w:szCs w:val="24"/>
        </w:rPr>
        <w:t>Agenda</w:t>
      </w:r>
    </w:p>
    <w:p w:rsidR="00930E55" w:rsidRPr="00A76D41" w:rsidRDefault="00BC0071" w:rsidP="00A76D41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February 28, 2012</w:t>
      </w:r>
      <w:r w:rsidR="00A76D41">
        <w:rPr>
          <w:b/>
          <w:sz w:val="24"/>
          <w:szCs w:val="24"/>
        </w:rPr>
        <w:t xml:space="preserve"> -</w:t>
      </w:r>
      <w:r w:rsidR="00A76D41" w:rsidRPr="00A76D41">
        <w:rPr>
          <w:b/>
          <w:sz w:val="24"/>
          <w:szCs w:val="24"/>
          <w:u w:val="single"/>
        </w:rPr>
        <w:t>President Conference</w:t>
      </w:r>
      <w:r w:rsidR="00131A97" w:rsidRPr="00A76D41">
        <w:rPr>
          <w:b/>
          <w:sz w:val="24"/>
          <w:szCs w:val="24"/>
          <w:u w:val="single"/>
        </w:rPr>
        <w:t xml:space="preserve"> RM 4</w:t>
      </w:r>
      <w:r w:rsidR="00A76D41" w:rsidRPr="00A76D41">
        <w:rPr>
          <w:b/>
          <w:sz w:val="24"/>
          <w:szCs w:val="24"/>
          <w:u w:val="single"/>
        </w:rPr>
        <w:t>09</w:t>
      </w:r>
      <w:r w:rsidR="00131A97" w:rsidRPr="00A76D41">
        <w:rPr>
          <w:b/>
          <w:sz w:val="24"/>
          <w:szCs w:val="24"/>
          <w:u w:val="single"/>
        </w:rPr>
        <w:t xml:space="preserve"> – 12:30 to 1:3</w:t>
      </w:r>
      <w:r w:rsidRPr="00A76D41">
        <w:rPr>
          <w:b/>
          <w:sz w:val="24"/>
          <w:szCs w:val="24"/>
          <w:u w:val="single"/>
        </w:rPr>
        <w:t>0</w:t>
      </w:r>
      <w:bookmarkStart w:id="0" w:name="_GoBack"/>
      <w:bookmarkEnd w:id="0"/>
    </w:p>
    <w:sectPr w:rsidR="00930E55" w:rsidRPr="00A76D41" w:rsidSect="00930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08BE"/>
    <w:multiLevelType w:val="hybridMultilevel"/>
    <w:tmpl w:val="BA027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66C8D"/>
    <w:rsid w:val="000750EE"/>
    <w:rsid w:val="000860A9"/>
    <w:rsid w:val="00127798"/>
    <w:rsid w:val="00131A97"/>
    <w:rsid w:val="00164CE8"/>
    <w:rsid w:val="001C3558"/>
    <w:rsid w:val="0021457A"/>
    <w:rsid w:val="003C097E"/>
    <w:rsid w:val="003D3EBF"/>
    <w:rsid w:val="003E3B1F"/>
    <w:rsid w:val="004A6208"/>
    <w:rsid w:val="004B614A"/>
    <w:rsid w:val="00521267"/>
    <w:rsid w:val="005E0807"/>
    <w:rsid w:val="006437AB"/>
    <w:rsid w:val="00650158"/>
    <w:rsid w:val="00660CFF"/>
    <w:rsid w:val="006931F6"/>
    <w:rsid w:val="006B3C2E"/>
    <w:rsid w:val="00715478"/>
    <w:rsid w:val="0073521B"/>
    <w:rsid w:val="0078136C"/>
    <w:rsid w:val="008216D8"/>
    <w:rsid w:val="008A600D"/>
    <w:rsid w:val="008B584B"/>
    <w:rsid w:val="008C478A"/>
    <w:rsid w:val="008D3FAB"/>
    <w:rsid w:val="009100EB"/>
    <w:rsid w:val="00926E8F"/>
    <w:rsid w:val="00930E55"/>
    <w:rsid w:val="00941DA6"/>
    <w:rsid w:val="00944E14"/>
    <w:rsid w:val="00945B8D"/>
    <w:rsid w:val="00977A56"/>
    <w:rsid w:val="00A00195"/>
    <w:rsid w:val="00A31290"/>
    <w:rsid w:val="00A51633"/>
    <w:rsid w:val="00A661C3"/>
    <w:rsid w:val="00A76D41"/>
    <w:rsid w:val="00AE2304"/>
    <w:rsid w:val="00B66C8D"/>
    <w:rsid w:val="00B945DD"/>
    <w:rsid w:val="00BA6D3D"/>
    <w:rsid w:val="00BC0071"/>
    <w:rsid w:val="00C214C7"/>
    <w:rsid w:val="00CA2C36"/>
    <w:rsid w:val="00CB3788"/>
    <w:rsid w:val="00CF7501"/>
    <w:rsid w:val="00DE5A5A"/>
    <w:rsid w:val="00E42038"/>
    <w:rsid w:val="00EE783D"/>
    <w:rsid w:val="00EF4896"/>
    <w:rsid w:val="00F305E2"/>
    <w:rsid w:val="00F9306A"/>
    <w:rsid w:val="00F94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66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1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66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1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kkamath</dc:creator>
  <cp:lastModifiedBy>Los Medanos College</cp:lastModifiedBy>
  <cp:revision>2</cp:revision>
  <dcterms:created xsi:type="dcterms:W3CDTF">2012-02-27T19:49:00Z</dcterms:created>
  <dcterms:modified xsi:type="dcterms:W3CDTF">2012-02-27T19:49:00Z</dcterms:modified>
</cp:coreProperties>
</file>