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4"/>
        <w:gridCol w:w="2921"/>
        <w:gridCol w:w="1731"/>
        <w:gridCol w:w="1096"/>
        <w:gridCol w:w="5757"/>
      </w:tblGrid>
      <w:tr w:rsidR="0078136C" w:rsidTr="0078136C">
        <w:trPr>
          <w:trHeight w:val="307"/>
        </w:trPr>
        <w:tc>
          <w:tcPr>
            <w:tcW w:w="13449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1944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31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096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57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8"/>
        </w:trPr>
        <w:tc>
          <w:tcPr>
            <w:tcW w:w="1944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  <w:r w:rsidR="004B614A">
              <w:rPr>
                <w:sz w:val="24"/>
                <w:szCs w:val="24"/>
              </w:rPr>
              <w:t>, announcements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 Vision updates</w:t>
            </w:r>
          </w:p>
        </w:tc>
        <w:tc>
          <w:tcPr>
            <w:tcW w:w="1731" w:type="dxa"/>
          </w:tcPr>
          <w:p w:rsidR="00B66C8D" w:rsidRPr="00941DA6" w:rsidRDefault="007352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</w:t>
            </w:r>
          </w:p>
        </w:tc>
        <w:tc>
          <w:tcPr>
            <w:tcW w:w="1096" w:type="dxa"/>
          </w:tcPr>
          <w:p w:rsidR="00B66C8D" w:rsidRPr="00941DA6" w:rsidRDefault="00EF7F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12:35-13:05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B66C8D" w:rsidRDefault="007352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CSLO </w:t>
            </w:r>
            <w:r w:rsidR="009100EB">
              <w:rPr>
                <w:sz w:val="24"/>
                <w:szCs w:val="24"/>
              </w:rPr>
              <w:t>Assessment</w:t>
            </w:r>
          </w:p>
          <w:p w:rsidR="0073521B" w:rsidRPr="00941DA6" w:rsidRDefault="00EF7F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</w:p>
        </w:tc>
        <w:tc>
          <w:tcPr>
            <w:tcW w:w="1096" w:type="dxa"/>
          </w:tcPr>
          <w:p w:rsidR="00B66C8D" w:rsidRPr="00941DA6" w:rsidRDefault="00EF7F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13:05-13:1</w:t>
            </w:r>
            <w:r w:rsidR="004B614A">
              <w:rPr>
                <w:sz w:val="24"/>
                <w:szCs w:val="24"/>
              </w:rPr>
              <w:t>0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B66C8D" w:rsidRDefault="00EF7F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PSLO</w:t>
            </w:r>
            <w:r w:rsidR="009100EB">
              <w:rPr>
                <w:sz w:val="24"/>
                <w:szCs w:val="24"/>
              </w:rPr>
              <w:t xml:space="preserve"> updates</w:t>
            </w:r>
          </w:p>
          <w:p w:rsidR="0073521B" w:rsidRPr="00715478" w:rsidRDefault="0073521B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096" w:type="dxa"/>
          </w:tcPr>
          <w:p w:rsidR="00B66C8D" w:rsidRPr="00715478" w:rsidRDefault="00EF7F0B" w:rsidP="004B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13:10-13:15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B66C8D" w:rsidRPr="00715478" w:rsidRDefault="00EF7F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by Exam</w:t>
            </w:r>
          </w:p>
        </w:tc>
        <w:tc>
          <w:tcPr>
            <w:tcW w:w="1731" w:type="dxa"/>
          </w:tcPr>
          <w:p w:rsidR="00B66C8D" w:rsidRPr="00715478" w:rsidRDefault="00EF7F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</w:t>
            </w:r>
          </w:p>
        </w:tc>
        <w:tc>
          <w:tcPr>
            <w:tcW w:w="1096" w:type="dxa"/>
          </w:tcPr>
          <w:p w:rsidR="00B66C8D" w:rsidRPr="00715478" w:rsidRDefault="00EF7F0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  <w:r w:rsidR="004B614A">
              <w:rPr>
                <w:sz w:val="24"/>
                <w:szCs w:val="24"/>
              </w:rPr>
              <w:t>-13:25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4"/>
        </w:trPr>
        <w:tc>
          <w:tcPr>
            <w:tcW w:w="1944" w:type="dxa"/>
          </w:tcPr>
          <w:p w:rsidR="001C3558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21" w:type="dxa"/>
          </w:tcPr>
          <w:p w:rsidR="001C3558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</w:t>
            </w:r>
          </w:p>
        </w:tc>
        <w:tc>
          <w:tcPr>
            <w:tcW w:w="1731" w:type="dxa"/>
          </w:tcPr>
          <w:p w:rsidR="001C3558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1C3558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8D3FA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</w:t>
            </w:r>
            <w:r w:rsidR="00EF7F0B">
              <w:rPr>
                <w:sz w:val="24"/>
                <w:szCs w:val="24"/>
              </w:rPr>
              <w:t>Feb. 28, 2012</w:t>
            </w: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  <w:r w:rsidR="00EF7F0B">
        <w:rPr>
          <w:b/>
          <w:sz w:val="24"/>
          <w:szCs w:val="24"/>
        </w:rPr>
        <w:t xml:space="preserve"> Agenda</w:t>
      </w:r>
    </w:p>
    <w:p w:rsidR="00930E55" w:rsidRPr="0078136C" w:rsidRDefault="00EF7F0B" w:rsidP="0078136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February 14</w:t>
      </w:r>
      <w:r w:rsidR="008D3FA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2012</w:t>
      </w:r>
    </w:p>
    <w:p w:rsidR="0078136C" w:rsidRDefault="00EF7F0B" w:rsidP="004B614A">
      <w:pPr>
        <w:jc w:val="center"/>
        <w:rPr>
          <w:sz w:val="24"/>
          <w:szCs w:val="24"/>
        </w:rPr>
      </w:pPr>
      <w:r>
        <w:rPr>
          <w:sz w:val="24"/>
          <w:szCs w:val="24"/>
        </w:rPr>
        <w:t>CO</w:t>
      </w:r>
      <w:bookmarkStart w:id="0" w:name="_GoBack"/>
      <w:bookmarkEnd w:id="0"/>
      <w:r w:rsidR="006931F6">
        <w:rPr>
          <w:sz w:val="24"/>
          <w:szCs w:val="24"/>
        </w:rPr>
        <w:t xml:space="preserve"> RM 420 – 12:30 to 1:30</w:t>
      </w:r>
    </w:p>
    <w:p w:rsidR="008D3FAB" w:rsidRPr="00941DA6" w:rsidRDefault="008D3FAB" w:rsidP="0078136C">
      <w:pPr>
        <w:spacing w:after="0"/>
        <w:rPr>
          <w:sz w:val="24"/>
          <w:szCs w:val="24"/>
        </w:rPr>
      </w:pPr>
    </w:p>
    <w:p w:rsidR="00930E55" w:rsidRPr="00941DA6" w:rsidRDefault="009100EB" w:rsidP="009100EB">
      <w:pPr>
        <w:rPr>
          <w:sz w:val="24"/>
          <w:szCs w:val="24"/>
        </w:rPr>
      </w:pPr>
      <w:r>
        <w:rPr>
          <w:sz w:val="24"/>
          <w:szCs w:val="24"/>
        </w:rPr>
        <w:t>Meeting dates 2</w:t>
      </w:r>
      <w:r w:rsidRPr="009100E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4 </w:t>
      </w:r>
      <w:proofErr w:type="gramStart"/>
      <w:r>
        <w:rPr>
          <w:sz w:val="24"/>
          <w:szCs w:val="24"/>
        </w:rPr>
        <w:t>th</w:t>
      </w:r>
      <w:proofErr w:type="gramEnd"/>
      <w:r>
        <w:rPr>
          <w:sz w:val="24"/>
          <w:szCs w:val="24"/>
        </w:rPr>
        <w:t xml:space="preserve"> Tuesday of the month from 12:30- 13:30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6C8D"/>
    <w:rsid w:val="000750EE"/>
    <w:rsid w:val="000860A9"/>
    <w:rsid w:val="00127798"/>
    <w:rsid w:val="00164CE8"/>
    <w:rsid w:val="001C3558"/>
    <w:rsid w:val="002064F8"/>
    <w:rsid w:val="0021457A"/>
    <w:rsid w:val="003C097E"/>
    <w:rsid w:val="003D3EBF"/>
    <w:rsid w:val="003E3B1F"/>
    <w:rsid w:val="004A6208"/>
    <w:rsid w:val="004B614A"/>
    <w:rsid w:val="00521267"/>
    <w:rsid w:val="005E0807"/>
    <w:rsid w:val="006437AB"/>
    <w:rsid w:val="00650158"/>
    <w:rsid w:val="00660CFF"/>
    <w:rsid w:val="006931F6"/>
    <w:rsid w:val="006B3C2E"/>
    <w:rsid w:val="00715478"/>
    <w:rsid w:val="0073521B"/>
    <w:rsid w:val="0078136C"/>
    <w:rsid w:val="008216D8"/>
    <w:rsid w:val="008730DB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77A56"/>
    <w:rsid w:val="00A00195"/>
    <w:rsid w:val="00A31290"/>
    <w:rsid w:val="00A51633"/>
    <w:rsid w:val="00A661C3"/>
    <w:rsid w:val="00B66C8D"/>
    <w:rsid w:val="00B945DD"/>
    <w:rsid w:val="00BA6D3D"/>
    <w:rsid w:val="00C214C7"/>
    <w:rsid w:val="00CB3788"/>
    <w:rsid w:val="00CF7501"/>
    <w:rsid w:val="00E42038"/>
    <w:rsid w:val="00EF4896"/>
    <w:rsid w:val="00EF7F0B"/>
    <w:rsid w:val="00F305E2"/>
    <w:rsid w:val="00F9306A"/>
    <w:rsid w:val="00F9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Los Medanos College</cp:lastModifiedBy>
  <cp:revision>2</cp:revision>
  <dcterms:created xsi:type="dcterms:W3CDTF">2012-02-14T21:22:00Z</dcterms:created>
  <dcterms:modified xsi:type="dcterms:W3CDTF">2012-02-14T21:22:00Z</dcterms:modified>
</cp:coreProperties>
</file>