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315E5A">
              <w:rPr>
                <w:rFonts w:ascii="Times New Roman" w:hAnsi="Times New Roman"/>
              </w:rPr>
              <w:t>, Joseph Cariaso, Richard Sta</w:t>
            </w:r>
            <w:r w:rsidR="00743B7A">
              <w:rPr>
                <w:rFonts w:ascii="Times New Roman" w:hAnsi="Times New Roman"/>
              </w:rPr>
              <w:t xml:space="preserve">nfield,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DD0BB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DD0BB1" w:rsidRPr="00DD0BB1">
              <w:rPr>
                <w:color w:val="auto"/>
                <w:sz w:val="22"/>
                <w:szCs w:val="22"/>
              </w:rPr>
              <w:t>October 5, 2015 notes</w:t>
            </w:r>
            <w:r w:rsidR="00D956D9">
              <w:rPr>
                <w:color w:val="auto"/>
                <w:sz w:val="22"/>
                <w:szCs w:val="22"/>
              </w:rPr>
              <w:t xml:space="preserve"> and October 19</w:t>
            </w:r>
            <w:r w:rsidR="00DD0BB1">
              <w:rPr>
                <w:color w:val="auto"/>
                <w:sz w:val="22"/>
                <w:szCs w:val="22"/>
              </w:rPr>
              <w:t>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D0333" w:rsidP="003844E1">
            <w:pPr>
              <w:jc w:val="center"/>
            </w:pPr>
            <w:r>
              <w:t>10</w:t>
            </w:r>
            <w:r w:rsidR="00FB308B">
              <w:t xml:space="preserve"> </w:t>
            </w:r>
            <w:r w:rsidR="003844E1">
              <w:t>min.</w:t>
            </w:r>
          </w:p>
          <w:p w:rsidR="002427D0" w:rsidRPr="00FB308B" w:rsidRDefault="00425BCF" w:rsidP="00BD0333">
            <w:r>
              <w:t>1:02-1:12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0E3E26" w:rsidP="003844E1">
            <w:pPr>
              <w:jc w:val="center"/>
            </w:pPr>
            <w:r>
              <w:t>1:12-1:14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0E3E26" w:rsidP="003844E1">
            <w:pPr>
              <w:jc w:val="center"/>
            </w:pPr>
            <w:r>
              <w:t>8</w:t>
            </w:r>
            <w:r w:rsidR="00FB308B">
              <w:t xml:space="preserve"> min.</w:t>
            </w:r>
          </w:p>
          <w:p w:rsidR="002427D0" w:rsidRPr="00FB308B" w:rsidRDefault="000E3E26" w:rsidP="003844E1">
            <w:pPr>
              <w:jc w:val="center"/>
            </w:pPr>
            <w:r>
              <w:t>1:14-1:22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0E3E26" w:rsidP="008B73F4">
            <w:pPr>
              <w:jc w:val="center"/>
            </w:pPr>
            <w:r>
              <w:t>1:22-1:27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DD0BB1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956D9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Student Equity Plan</w:t>
            </w:r>
          </w:p>
          <w:p w:rsidR="00DD0BB1" w:rsidRPr="00BD0CD0" w:rsidRDefault="00425BCF" w:rsidP="00DD0BB1">
            <w:pPr>
              <w:rPr>
                <w:b/>
                <w:color w:val="auto"/>
                <w:u w:val="single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Dean Belman will present an o</w:t>
            </w:r>
            <w:r w:rsidR="00BD0CD0" w:rsidRPr="00BD0CD0">
              <w:rPr>
                <w:color w:val="222222"/>
                <w:sz w:val="22"/>
                <w:szCs w:val="22"/>
                <w:shd w:val="clear" w:color="auto" w:fill="FFFFFF"/>
              </w:rPr>
              <w:t>verview of the Student Equity Plan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and the Senate will vote on it.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956D9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Belman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956D9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532317">
              <w:rPr>
                <w:color w:val="000000" w:themeColor="text1"/>
              </w:rPr>
              <w:t xml:space="preserve"> </w:t>
            </w:r>
            <w:r w:rsidR="00DD0BB1">
              <w:rPr>
                <w:color w:val="000000" w:themeColor="text1"/>
              </w:rPr>
              <w:t>min.</w:t>
            </w:r>
          </w:p>
          <w:p w:rsidR="00DD0BB1" w:rsidRDefault="000E3E26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1:27-1:42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425BCF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b/>
                <w:color w:val="auto"/>
                <w:u w:val="single"/>
              </w:rPr>
            </w:pPr>
            <w:r w:rsidRPr="00532317">
              <w:rPr>
                <w:b/>
                <w:color w:val="auto"/>
                <w:u w:val="single"/>
              </w:rPr>
              <w:t>Budget Update</w:t>
            </w:r>
          </w:p>
          <w:p w:rsidR="00532317" w:rsidRPr="00B4104E" w:rsidRDefault="00B4104E" w:rsidP="00532317">
            <w:pPr>
              <w:rPr>
                <w:color w:val="auto"/>
              </w:rPr>
            </w:pPr>
            <w:r>
              <w:rPr>
                <w:color w:val="auto"/>
              </w:rPr>
              <w:t>The Senate</w:t>
            </w:r>
            <w:r w:rsidR="00D956D9">
              <w:rPr>
                <w:color w:val="auto"/>
              </w:rPr>
              <w:t xml:space="preserve"> will vote on a</w:t>
            </w:r>
            <w:r w:rsidR="00C14096">
              <w:rPr>
                <w:color w:val="auto"/>
              </w:rPr>
              <w:t>n</w:t>
            </w:r>
            <w:r w:rsidR="00D956D9">
              <w:rPr>
                <w:color w:val="auto"/>
              </w:rPr>
              <w:t xml:space="preserve"> updated budget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4D1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  <w:r w:rsidR="00B4104E">
              <w:rPr>
                <w:color w:val="000000" w:themeColor="text1"/>
              </w:rPr>
              <w:t>/</w:t>
            </w:r>
          </w:p>
          <w:p w:rsidR="00532317" w:rsidRDefault="00B4104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D956D9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32317">
              <w:rPr>
                <w:color w:val="000000" w:themeColor="text1"/>
              </w:rPr>
              <w:t xml:space="preserve"> min.</w:t>
            </w:r>
          </w:p>
          <w:p w:rsidR="00532317" w:rsidRDefault="000E3E2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1:42-1:52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5C68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532317" w:rsidRPr="00B66A88" w:rsidRDefault="00BD0333" w:rsidP="00BD0333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Bylaws. The Senate will also read through the remainder of section 6 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532317" w:rsidRPr="00FB308B" w:rsidRDefault="000E3E26" w:rsidP="00BD0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1:52-2:12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F263C4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323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D32A2F" w:rsidRDefault="00532317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D32A2F">
              <w:rPr>
                <w:b/>
                <w:color w:val="auto"/>
                <w:sz w:val="22"/>
                <w:szCs w:val="22"/>
                <w:u w:val="single"/>
              </w:rPr>
              <w:t xml:space="preserve">Breast Cancer Awareness Events </w:t>
            </w:r>
          </w:p>
          <w:p w:rsidR="00532317" w:rsidRPr="00F11BE2" w:rsidRDefault="00532317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future participation at Breast Cancer Awareness events.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Shelbourne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BD0333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32317">
              <w:rPr>
                <w:color w:val="000000" w:themeColor="text1"/>
              </w:rPr>
              <w:t xml:space="preserve"> min.</w:t>
            </w:r>
          </w:p>
          <w:p w:rsidR="00532317" w:rsidRDefault="000E3E2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2:12-2:17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FA2999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F263C4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323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B4104E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B4104E">
              <w:rPr>
                <w:b/>
                <w:color w:val="auto"/>
                <w:sz w:val="22"/>
                <w:szCs w:val="22"/>
                <w:u w:val="single"/>
              </w:rPr>
              <w:t xml:space="preserve">LMCAS Rep Appointments </w:t>
            </w:r>
          </w:p>
          <w:p w:rsidR="00532317" w:rsidRPr="00845C6F" w:rsidRDefault="00532317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vote on a Student Representatives not currently on a committee to a committee.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532317" w:rsidRDefault="000E3E2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2:17-2:22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F263C4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5323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B4104E" w:rsidP="00B4104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532317" w:rsidRDefault="00B4104E" w:rsidP="00B4104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>The President will appoint senators</w:t>
            </w:r>
            <w:r w:rsidR="00C14096">
              <w:rPr>
                <w:color w:val="auto"/>
                <w:sz w:val="22"/>
                <w:szCs w:val="22"/>
              </w:rPr>
              <w:t xml:space="preserve"> to committees. The President will appoint </w:t>
            </w:r>
            <w:r>
              <w:rPr>
                <w:color w:val="auto"/>
                <w:sz w:val="22"/>
                <w:szCs w:val="22"/>
              </w:rPr>
              <w:t>Student Representatives not currently on a committee to a committee.</w:t>
            </w:r>
          </w:p>
          <w:p w:rsidR="00532317" w:rsidRDefault="00532317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F341F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532317" w:rsidRDefault="000E3E2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2:22-2:27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AB0715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F263C4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B07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Photo</w:t>
            </w:r>
          </w:p>
          <w:p w:rsidR="005905B6" w:rsidRPr="005905B6" w:rsidRDefault="005905B6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having a group photo or having an individual photo.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F341F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B0715">
              <w:rPr>
                <w:color w:val="000000" w:themeColor="text1"/>
              </w:rPr>
              <w:t xml:space="preserve"> min.</w:t>
            </w:r>
          </w:p>
          <w:p w:rsidR="00AB0715" w:rsidRDefault="000E3E2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2:27-2:37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7391" w:rsidP="00532317">
            <w:pPr>
              <w:rPr>
                <w:color w:val="000000" w:themeColor="text1"/>
              </w:rPr>
            </w:pPr>
            <w:r w:rsidRPr="00597391">
              <w:rPr>
                <w:color w:val="000000" w:themeColor="text1"/>
              </w:rPr>
              <w:t>Discussion/</w:t>
            </w:r>
            <w:r w:rsidRPr="00597391">
              <w:rPr>
                <w:b/>
                <w:color w:val="000000" w:themeColor="text1"/>
              </w:rPr>
              <w:t>ACTION</w:t>
            </w:r>
          </w:p>
        </w:tc>
      </w:tr>
      <w:tr w:rsidR="00D956D9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Pr="00B66A88" w:rsidRDefault="00D956D9" w:rsidP="00261329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Pr="00FB308B" w:rsidRDefault="00D956D9" w:rsidP="0026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rPr>
                <w:color w:val="000000" w:themeColor="text1"/>
              </w:rPr>
            </w:pPr>
          </w:p>
        </w:tc>
      </w:tr>
      <w:tr w:rsidR="00425BCF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BCF" w:rsidRDefault="00425BCF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BCF" w:rsidRDefault="00425BCF" w:rsidP="00425BC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Applicant Anticipating Bylaw Change</w:t>
            </w:r>
          </w:p>
          <w:p w:rsidR="00425BCF" w:rsidRPr="00425BCF" w:rsidRDefault="00425BCF" w:rsidP="00425BC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interview new LMCAS applicant anticipating the Bylaw change in item 8.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BCF" w:rsidRDefault="00425BCF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Meeks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BCF" w:rsidRDefault="000E3E26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25BCF">
              <w:rPr>
                <w:color w:val="000000" w:themeColor="text1"/>
              </w:rPr>
              <w:t xml:space="preserve"> min</w:t>
            </w:r>
          </w:p>
          <w:p w:rsidR="000E3E26" w:rsidRPr="00FB308B" w:rsidRDefault="000E3E26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2:37-2:47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BCF" w:rsidRDefault="00425BCF" w:rsidP="00261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D956D9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F263C4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D956D9">
              <w:rPr>
                <w:b/>
                <w:sz w:val="22"/>
                <w:szCs w:val="22"/>
              </w:rPr>
              <w:t>.</w:t>
            </w:r>
          </w:p>
          <w:p w:rsidR="00D956D9" w:rsidRPr="00D956D9" w:rsidRDefault="00D956D9" w:rsidP="00261329">
            <w:pPr>
              <w:rPr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3SP</w:t>
            </w:r>
          </w:p>
          <w:p w:rsidR="00D956D9" w:rsidRPr="005905B6" w:rsidRDefault="007F1D39" w:rsidP="0026132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Carla Rosa will present a r</w:t>
            </w:r>
            <w:r w:rsidR="00DA6771">
              <w:rPr>
                <w:color w:val="auto"/>
                <w:sz w:val="22"/>
                <w:szCs w:val="22"/>
              </w:rPr>
              <w:t xml:space="preserve">ough draft of the 3SP </w:t>
            </w:r>
            <w:r>
              <w:rPr>
                <w:color w:val="auto"/>
                <w:sz w:val="22"/>
                <w:szCs w:val="22"/>
              </w:rPr>
              <w:t xml:space="preserve">Report to the Senate.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 Rosa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D956D9" w:rsidRDefault="000E3E26" w:rsidP="000E3E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2:47-2:</w:t>
            </w:r>
            <w:r w:rsidR="00C14096">
              <w:rPr>
                <w:color w:val="000000" w:themeColor="text1"/>
              </w:rPr>
              <w:t>52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D9" w:rsidRDefault="00D956D9" w:rsidP="00261329">
            <w:pPr>
              <w:rPr>
                <w:color w:val="000000" w:themeColor="text1"/>
              </w:rPr>
            </w:pPr>
            <w:r w:rsidRPr="00D956D9">
              <w:rPr>
                <w:color w:val="000000" w:themeColor="text1"/>
              </w:rPr>
              <w:t>Information/Discussion</w:t>
            </w:r>
          </w:p>
        </w:tc>
      </w:tr>
      <w:tr w:rsidR="00BD0333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3" w:rsidRDefault="00BD0333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3" w:rsidRDefault="00425BCF" w:rsidP="0026132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New Minute Format</w:t>
            </w:r>
          </w:p>
          <w:p w:rsidR="00BD0333" w:rsidRPr="00425BCF" w:rsidRDefault="00425BCF" w:rsidP="0026132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Advisor Stewart will present a new minute format to the Senate.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3" w:rsidRDefault="00BD0333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3" w:rsidRDefault="000E3E26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D0333">
              <w:rPr>
                <w:color w:val="000000" w:themeColor="text1"/>
              </w:rPr>
              <w:t xml:space="preserve"> min</w:t>
            </w:r>
          </w:p>
          <w:p w:rsidR="00C14096" w:rsidRDefault="00C14096" w:rsidP="00261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2:52-2:59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3" w:rsidRPr="00D956D9" w:rsidRDefault="00425BCF" w:rsidP="00261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BD0333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</w:t>
            </w:r>
            <w:r w:rsidR="00532317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4A52D7" w:rsidRDefault="00532317" w:rsidP="00532317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AB0715" w:rsidP="00AB0715">
            <w:pPr>
              <w:jc w:val="center"/>
            </w:pPr>
            <w:r>
              <w:t>1 min.</w:t>
            </w:r>
          </w:p>
          <w:p w:rsidR="00532317" w:rsidRPr="003178D0" w:rsidRDefault="00C14096" w:rsidP="00AB0715">
            <w:r>
              <w:t>2:59-3:00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58327A" w:rsidRDefault="00532317" w:rsidP="00532317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72" w:rsidRDefault="00276272" w:rsidP="001006ED">
      <w:r>
        <w:separator/>
      </w:r>
    </w:p>
  </w:endnote>
  <w:endnote w:type="continuationSeparator" w:id="0">
    <w:p w:rsidR="00276272" w:rsidRDefault="0027627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72" w:rsidRDefault="00276272" w:rsidP="001006ED">
      <w:r>
        <w:separator/>
      </w:r>
    </w:p>
  </w:footnote>
  <w:footnote w:type="continuationSeparator" w:id="0">
    <w:p w:rsidR="00276272" w:rsidRDefault="0027627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85C68">
      <w:rPr>
        <w:b/>
        <w:sz w:val="22"/>
      </w:rPr>
      <w:t xml:space="preserve"> 10</w:t>
    </w:r>
    <w:r w:rsidR="005B1E9E">
      <w:rPr>
        <w:b/>
        <w:sz w:val="22"/>
      </w:rPr>
      <w:t>/</w:t>
    </w:r>
    <w:r w:rsidR="00DA6771">
      <w:rPr>
        <w:b/>
        <w:sz w:val="22"/>
      </w:rPr>
      <w:t>26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90819"/>
    <w:rsid w:val="001B406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57091"/>
    <w:rsid w:val="00963E39"/>
    <w:rsid w:val="00971F45"/>
    <w:rsid w:val="00973E5D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E31A0"/>
    <w:rsid w:val="00B06572"/>
    <w:rsid w:val="00B2410D"/>
    <w:rsid w:val="00B272E6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7795"/>
    <w:rsid w:val="00F538CD"/>
    <w:rsid w:val="00F546FA"/>
    <w:rsid w:val="00F570F0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785F-2A44-45C0-8F0B-53F86E37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2015-10-23T22:00:00Z</cp:lastPrinted>
  <dcterms:created xsi:type="dcterms:W3CDTF">2015-10-23T22:05:00Z</dcterms:created>
  <dcterms:modified xsi:type="dcterms:W3CDTF">2015-10-23T22:05:00Z</dcterms:modified>
</cp:coreProperties>
</file>