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73" w:rsidRDefault="00B23473" w:rsidP="00B23473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B23473" w:rsidRPr="00356102" w:rsidRDefault="00B23473" w:rsidP="00B23473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May 6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>
        <w:rPr>
          <w:b/>
          <w:sz w:val="22"/>
        </w:rPr>
        <w:t>CC3 336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B23473" w:rsidTr="006E3416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</w:rPr>
              <w:t>President: S. Anderson, Vice-President: M. Shi, Commissioner of Campus Events: B. Klipp, Commissioner of Publicity &amp; Outreach: P. Ndiribe, Treasurer: R. Clark, Parliamentary: E. Kochketola</w:t>
            </w:r>
          </w:p>
          <w:p w:rsidR="00B23473" w:rsidRPr="005511DE" w:rsidRDefault="00B23473" w:rsidP="006E3416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Senators: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 S. Ayoko, </w:t>
            </w:r>
            <w:r w:rsidRPr="005511DE">
              <w:rPr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N. Bijlani, M. Lecky, J. Martinez</w:t>
            </w:r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,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K. Moreno,</w:t>
            </w:r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D. Van-Eckhardt</w:t>
            </w:r>
          </w:p>
          <w:p w:rsidR="00B23473" w:rsidRPr="00356102" w:rsidRDefault="00B23473" w:rsidP="006E3416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511DE">
              <w:rPr>
                <w:rFonts w:ascii="Times New Roman" w:hAnsi="Times New Roman"/>
                <w:szCs w:val="22"/>
              </w:rPr>
              <w:t xml:space="preserve">M. Mauricio, </w:t>
            </w:r>
            <w:r w:rsidR="00955E17">
              <w:rPr>
                <w:rFonts w:ascii="Times New Roman" w:hAnsi="Times New Roman"/>
                <w:szCs w:val="22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</w:rPr>
              <w:t>N. Tucker,</w:t>
            </w:r>
            <w:r w:rsidR="00955E17">
              <w:rPr>
                <w:rFonts w:ascii="Times New Roman" w:hAnsi="Times New Roman"/>
                <w:szCs w:val="22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</w:rPr>
              <w:t xml:space="preserve"> A. Tatmon</w:t>
            </w:r>
          </w:p>
        </w:tc>
      </w:tr>
    </w:tbl>
    <w:p w:rsidR="00B23473" w:rsidRDefault="00B23473" w:rsidP="00B23473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B23473" w:rsidTr="006E3416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B23473" w:rsidTr="006E341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0B3EF4" w:rsidRDefault="00B23473" w:rsidP="006E3416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B23473" w:rsidRPr="00136586" w:rsidTr="006E3416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B23473" w:rsidRPr="005511DE" w:rsidRDefault="00B23473" w:rsidP="006E3416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B23473" w:rsidRPr="00136586" w:rsidTr="006E3416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B23473" w:rsidRPr="005511DE" w:rsidRDefault="00B23473" w:rsidP="006E341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>
              <w:rPr>
                <w:color w:val="auto"/>
                <w:sz w:val="22"/>
                <w:szCs w:val="22"/>
              </w:rPr>
              <w:t>May 6</w:t>
            </w:r>
            <w:r w:rsidRPr="005511DE">
              <w:rPr>
                <w:color w:val="auto"/>
                <w:sz w:val="22"/>
                <w:szCs w:val="22"/>
              </w:rPr>
              <w:t>, 2013</w:t>
            </w:r>
          </w:p>
          <w:p w:rsidR="00B23473" w:rsidRPr="005511DE" w:rsidRDefault="00B23473" w:rsidP="00B2347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5511DE">
              <w:rPr>
                <w:color w:val="auto"/>
                <w:sz w:val="22"/>
                <w:szCs w:val="22"/>
              </w:rPr>
              <w:t>Minutes: April 2</w:t>
            </w:r>
            <w:r>
              <w:rPr>
                <w:color w:val="auto"/>
                <w:sz w:val="22"/>
                <w:szCs w:val="22"/>
              </w:rPr>
              <w:t>9</w:t>
            </w:r>
            <w:r w:rsidRPr="005511DE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B23473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Default="00B23473" w:rsidP="006E3416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1B325C" w:rsidRDefault="00B23473" w:rsidP="006E341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356102" w:rsidRDefault="00B23473" w:rsidP="006E3416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356102" w:rsidRDefault="00B23473" w:rsidP="006E3416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356102" w:rsidRDefault="00B23473" w:rsidP="006E3416">
            <w:pPr>
              <w:jc w:val="center"/>
            </w:pPr>
          </w:p>
        </w:tc>
      </w:tr>
      <w:tr w:rsidR="00B23473" w:rsidRPr="00136586" w:rsidTr="006E3416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B23473" w:rsidRPr="00136586" w:rsidTr="006E341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B2347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Information/Discussion</w:t>
            </w:r>
          </w:p>
        </w:tc>
        <w:bookmarkStart w:id="0" w:name="_GoBack"/>
        <w:bookmarkEnd w:id="0"/>
      </w:tr>
      <w:tr w:rsidR="00B23473" w:rsidRPr="00136586" w:rsidTr="006E341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B23473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Default="00B23473" w:rsidP="006E3416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1B325C" w:rsidRDefault="00B23473" w:rsidP="006E3416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136586" w:rsidRDefault="00B23473" w:rsidP="006E3416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136586" w:rsidRDefault="00B23473" w:rsidP="006E3416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136586" w:rsidRDefault="00B23473" w:rsidP="006E3416">
            <w:pPr>
              <w:jc w:val="center"/>
              <w:rPr>
                <w:b/>
              </w:rPr>
            </w:pPr>
          </w:p>
        </w:tc>
      </w:tr>
      <w:tr w:rsidR="00B23473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D72CB2" w:rsidRDefault="00B23473" w:rsidP="006E3416">
            <w:pPr>
              <w:rPr>
                <w:color w:val="auto"/>
              </w:rPr>
            </w:pPr>
            <w:r w:rsidRPr="00D72CB2">
              <w:rPr>
                <w:color w:val="auto"/>
                <w:sz w:val="22"/>
                <w:szCs w:val="22"/>
              </w:rPr>
              <w:t>Report on line item assignment for Honors And AGS funding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D72CB2" w:rsidRDefault="00B23473" w:rsidP="006E3416">
            <w:r w:rsidRPr="00D72CB2">
              <w:rPr>
                <w:sz w:val="22"/>
                <w:szCs w:val="22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B23473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B23473">
            <w:pPr>
              <w:spacing w:line="276" w:lineRule="auto"/>
            </w:pPr>
            <w:r>
              <w:rPr>
                <w:sz w:val="22"/>
                <w:szCs w:val="22"/>
              </w:rPr>
              <w:t>Approval of f</w:t>
            </w:r>
            <w:r w:rsidRPr="005511DE">
              <w:rPr>
                <w:sz w:val="22"/>
                <w:szCs w:val="22"/>
              </w:rPr>
              <w:t xml:space="preserve">unding </w:t>
            </w:r>
            <w:r>
              <w:rPr>
                <w:sz w:val="22"/>
                <w:szCs w:val="22"/>
              </w:rPr>
              <w:t>request:</w:t>
            </w:r>
            <w:r w:rsidRPr="005511DE">
              <w:rPr>
                <w:sz w:val="22"/>
                <w:szCs w:val="22"/>
              </w:rPr>
              <w:t xml:space="preserve"> Puente Club –Higher Education Conference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spacing w:line="276" w:lineRule="auto"/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spacing w:line="276" w:lineRule="auto"/>
              <w:jc w:val="center"/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B23473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827C41" w:rsidP="006E34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23473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rPr>
                <w:color w:val="auto"/>
              </w:rPr>
            </w:pPr>
            <w:r>
              <w:rPr>
                <w:sz w:val="22"/>
                <w:szCs w:val="22"/>
              </w:rPr>
              <w:t>Approval of f</w:t>
            </w:r>
            <w:r w:rsidRPr="005511DE">
              <w:rPr>
                <w:sz w:val="22"/>
                <w:szCs w:val="22"/>
              </w:rPr>
              <w:t>unding request: Circle 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>
              <w:rPr>
                <w:rStyle w:val="email"/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473" w:rsidRPr="005511DE" w:rsidRDefault="00B23473" w:rsidP="006E3416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E906D6" w:rsidRPr="00136586" w:rsidTr="006E341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5511DE" w:rsidRDefault="00827C41" w:rsidP="006E34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906D6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6E3416">
            <w:pPr>
              <w:rPr>
                <w:color w:val="auto"/>
              </w:rPr>
            </w:pPr>
            <w:r w:rsidRPr="00D72CB2">
              <w:rPr>
                <w:color w:val="auto"/>
                <w:sz w:val="22"/>
                <w:szCs w:val="22"/>
              </w:rPr>
              <w:t xml:space="preserve">Updated  Breast Cancer Conference </w:t>
            </w:r>
            <w:r>
              <w:rPr>
                <w:color w:val="auto"/>
                <w:sz w:val="22"/>
                <w:szCs w:val="22"/>
              </w:rPr>
              <w:t xml:space="preserve">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6E3416">
            <w:r w:rsidRPr="00D72CB2">
              <w:rPr>
                <w:sz w:val="22"/>
                <w:szCs w:val="22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5511DE" w:rsidRDefault="00DC59A4" w:rsidP="006E341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5511DE" w:rsidRDefault="00E906D6" w:rsidP="006E3416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E906D6" w:rsidRPr="00136586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36035A" w:rsidRDefault="00E906D6" w:rsidP="006E34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1B325C" w:rsidRDefault="00E906D6" w:rsidP="006E3416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Default="00E906D6" w:rsidP="006E3416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Default="00E906D6" w:rsidP="006E3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356102" w:rsidRDefault="00E906D6" w:rsidP="006E3416">
            <w:pPr>
              <w:rPr>
                <w:sz w:val="20"/>
                <w:szCs w:val="20"/>
              </w:rPr>
            </w:pPr>
          </w:p>
        </w:tc>
      </w:tr>
      <w:tr w:rsidR="00E906D6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827C41">
            <w:pPr>
              <w:jc w:val="center"/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0</w:t>
            </w:r>
            <w:r w:rsidRPr="00D72CB2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263599" w:rsidP="00263599">
            <w:pPr>
              <w:rPr>
                <w:color w:val="auto"/>
              </w:rPr>
            </w:pPr>
            <w:r>
              <w:t>Review and discussion</w:t>
            </w:r>
            <w:r w:rsidR="00B05D8C">
              <w:t xml:space="preserve"> of </w:t>
            </w:r>
            <w:r>
              <w:t>revised</w:t>
            </w:r>
            <w:r w:rsidR="00B05D8C">
              <w:t xml:space="preserve"> </w:t>
            </w:r>
            <w:r>
              <w:t>Bylaws</w:t>
            </w:r>
            <w:r w:rsidR="00B05D8C">
              <w:t>: 1st Reading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B05D8C" w:rsidP="006E3416">
            <w:r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B05D8C" w:rsidP="006E341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B05D8C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827C41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C41" w:rsidRPr="00D72CB2" w:rsidRDefault="00827C41" w:rsidP="00827C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C41" w:rsidRDefault="00827C41" w:rsidP="006E3416">
            <w:pPr>
              <w:rPr>
                <w:color w:val="auto"/>
              </w:rPr>
            </w:pPr>
            <w:r>
              <w:t>Request for Support: End of the Year Extravaganza (Honors club)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C41" w:rsidRPr="009B3064" w:rsidRDefault="00827C41" w:rsidP="006E3416">
            <w:r>
              <w:t>Chris Orcutt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C41" w:rsidRDefault="00827C41" w:rsidP="006E34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C41" w:rsidRPr="00D72CB2" w:rsidRDefault="00827C41" w:rsidP="006E3416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E906D6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827C41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2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48162C">
            <w:pPr>
              <w:rPr>
                <w:color w:val="auto"/>
              </w:rPr>
            </w:pPr>
            <w:r>
              <w:rPr>
                <w:color w:val="auto"/>
              </w:rPr>
              <w:t xml:space="preserve">Funding for Bobby Seale to speak at </w:t>
            </w:r>
            <w:r w:rsidR="0048162C">
              <w:rPr>
                <w:color w:val="auto"/>
              </w:rPr>
              <w:t>LMC (event open to all students)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9B3064" w:rsidRDefault="00E906D6" w:rsidP="006E3416">
            <w:r w:rsidRPr="009B3064">
              <w:rPr>
                <w:sz w:val="22"/>
                <w:szCs w:val="22"/>
              </w:rPr>
              <w:t>Sen. 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6E34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6E3416">
            <w:r w:rsidRPr="00D72CB2">
              <w:rPr>
                <w:sz w:val="22"/>
                <w:szCs w:val="22"/>
              </w:rPr>
              <w:t>Information/Discussion/Action</w:t>
            </w:r>
          </w:p>
        </w:tc>
      </w:tr>
      <w:tr w:rsidR="00E906D6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827C41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7E2BAD" w:rsidRDefault="007E2BAD" w:rsidP="006E3416">
            <w:pPr>
              <w:pStyle w:val="yiv1695767261msolistparagraph"/>
            </w:pPr>
            <w:r w:rsidRPr="007E2BAD">
              <w:t>Student representative for 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7E2BAD" w:rsidP="006E3416">
            <w:r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7E2BAD" w:rsidP="006E34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6E3416">
            <w:r w:rsidRPr="00D72CB2">
              <w:rPr>
                <w:sz w:val="22"/>
                <w:szCs w:val="22"/>
              </w:rPr>
              <w:t>Information/Discussion</w:t>
            </w:r>
            <w:r w:rsidR="00B05D8C">
              <w:rPr>
                <w:sz w:val="22"/>
                <w:szCs w:val="22"/>
              </w:rPr>
              <w:t>/Action</w:t>
            </w:r>
          </w:p>
        </w:tc>
      </w:tr>
      <w:tr w:rsidR="00E906D6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827C41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4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B05D8C" w:rsidP="00E906D6">
            <w:pPr>
              <w:rPr>
                <w:color w:val="auto"/>
              </w:rPr>
            </w:pPr>
            <w:r>
              <w:t>Amendment of Stipend Guidelines: 1st Reading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B05D8C" w:rsidP="00B05D8C">
            <w:r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B05D8C" w:rsidP="006E341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6D6" w:rsidRPr="00D72CB2" w:rsidRDefault="00E906D6" w:rsidP="00B05D8C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B05D8C" w:rsidRPr="00D72CB2" w:rsidTr="006E341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827C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pPr>
              <w:rPr>
                <w:color w:val="auto"/>
              </w:rPr>
            </w:pPr>
            <w:r>
              <w:rPr>
                <w:color w:val="auto"/>
              </w:rPr>
              <w:t>Senate approval of the cancellation of May 20, 2013 meeting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Default="00B05D8C" w:rsidP="006E341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DC59A4" w:rsidP="00B05D8C">
            <w:r w:rsidRPr="00D72CB2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B05D8C" w:rsidRPr="00D72CB2" w:rsidTr="006E3416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827C41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B05D8C" w:rsidRPr="00D72CB2" w:rsidTr="006E3416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827C41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27C41">
              <w:rPr>
                <w:b/>
                <w:sz w:val="22"/>
                <w:szCs w:val="22"/>
              </w:rPr>
              <w:t>7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D8C" w:rsidRPr="00D72CB2" w:rsidRDefault="00B05D8C" w:rsidP="006E3416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B23473" w:rsidRPr="00D72CB2" w:rsidRDefault="00B23473" w:rsidP="00B23473">
      <w:pPr>
        <w:rPr>
          <w:sz w:val="22"/>
          <w:szCs w:val="22"/>
        </w:rPr>
      </w:pPr>
    </w:p>
    <w:p w:rsidR="00B23473" w:rsidRDefault="00B23473" w:rsidP="00B23473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7" w:history="1">
        <w:r w:rsidRPr="00D72CB2">
          <w:rPr>
            <w:rStyle w:val="Hyperlink"/>
            <w:rFonts w:ascii="Times New Roman Bold" w:hAnsi="Times New Roman Bold"/>
            <w:sz w:val="22"/>
            <w:szCs w:val="22"/>
          </w:rPr>
          <w:t>sanderson540@insite.4cd.edu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D07C9D" w:rsidRDefault="00D07C9D"/>
    <w:sectPr w:rsidR="00D07C9D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B3" w:rsidRDefault="005F13B3" w:rsidP="005F13B3">
      <w:r>
        <w:separator/>
      </w:r>
    </w:p>
  </w:endnote>
  <w:endnote w:type="continuationSeparator" w:id="0">
    <w:p w:rsidR="005F13B3" w:rsidRDefault="005F13B3" w:rsidP="005F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245A3E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245A3E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B3" w:rsidRDefault="005F13B3" w:rsidP="005F13B3">
      <w:r>
        <w:separator/>
      </w:r>
    </w:p>
  </w:footnote>
  <w:footnote w:type="continuationSeparator" w:id="0">
    <w:p w:rsidR="005F13B3" w:rsidRDefault="005F13B3" w:rsidP="005F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245A3E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245A3E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473"/>
    <w:rsid w:val="000567BB"/>
    <w:rsid w:val="00091BB8"/>
    <w:rsid w:val="001F245A"/>
    <w:rsid w:val="00235EAB"/>
    <w:rsid w:val="00245A3E"/>
    <w:rsid w:val="00263599"/>
    <w:rsid w:val="0048162C"/>
    <w:rsid w:val="005F13B3"/>
    <w:rsid w:val="00622B30"/>
    <w:rsid w:val="007B3739"/>
    <w:rsid w:val="007E2BAD"/>
    <w:rsid w:val="00827C41"/>
    <w:rsid w:val="0091785B"/>
    <w:rsid w:val="00941E00"/>
    <w:rsid w:val="00955E17"/>
    <w:rsid w:val="009B3064"/>
    <w:rsid w:val="00B05D8C"/>
    <w:rsid w:val="00B23473"/>
    <w:rsid w:val="00B808CF"/>
    <w:rsid w:val="00D07C9D"/>
    <w:rsid w:val="00DC59A4"/>
    <w:rsid w:val="00E15A99"/>
    <w:rsid w:val="00E906D6"/>
    <w:rsid w:val="00F3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B2347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B23473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B23473"/>
    <w:rPr>
      <w:rFonts w:cs="Times New Roman"/>
      <w:color w:val="0000FF" w:themeColor="hyperlink"/>
      <w:u w:val="single"/>
    </w:rPr>
  </w:style>
  <w:style w:type="character" w:customStyle="1" w:styleId="email">
    <w:name w:val="email"/>
    <w:basedOn w:val="DefaultParagraphFont"/>
    <w:rsid w:val="00B23473"/>
    <w:rPr>
      <w:rFonts w:cs="Times New Roman"/>
    </w:rPr>
  </w:style>
  <w:style w:type="paragraph" w:customStyle="1" w:styleId="yiv1695767261msolistparagraph">
    <w:name w:val="yiv1695767261msolistparagraph"/>
    <w:basedOn w:val="Normal"/>
    <w:rsid w:val="00B2347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sherrie</cp:lastModifiedBy>
  <cp:revision>14</cp:revision>
  <dcterms:created xsi:type="dcterms:W3CDTF">2013-05-01T16:56:00Z</dcterms:created>
  <dcterms:modified xsi:type="dcterms:W3CDTF">2013-05-03T16:08:00Z</dcterms:modified>
</cp:coreProperties>
</file>