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D0" w:rsidRDefault="00C26B6B" w:rsidP="00C26B6B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 w:rsidR="00544ED0">
        <w:rPr>
          <w:rFonts w:ascii="Times New Roman Bold" w:hAnsi="Times New Roman Bold"/>
          <w:sz w:val="22"/>
        </w:rPr>
        <w:tab/>
      </w:r>
      <w:r w:rsidR="00DA79AF">
        <w:rPr>
          <w:rFonts w:ascii="Times New Roman Bold" w:hAnsi="Times New Roman Bold"/>
          <w:sz w:val="22"/>
        </w:rPr>
        <w:t xml:space="preserve"> </w:t>
      </w:r>
      <w:r>
        <w:rPr>
          <w:rFonts w:ascii="Times New Roman Bold" w:hAnsi="Times New Roman Bold"/>
          <w:sz w:val="22"/>
        </w:rPr>
        <w:t>SENATE MEETING AGENDA</w:t>
      </w:r>
    </w:p>
    <w:p w:rsidR="00544ED0" w:rsidRPr="00356102" w:rsidRDefault="00544ED0" w:rsidP="00C26B6B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>
        <w:rPr>
          <w:b/>
          <w:sz w:val="22"/>
        </w:rPr>
        <w:t>April 8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>LOCATION: Library, L-105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544ED0" w:rsidTr="00E212B6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782269" w:rsidRDefault="00544ED0" w:rsidP="00F97AE5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Officers:</w:t>
            </w:r>
            <w:r w:rsidRPr="00782269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782269">
              <w:rPr>
                <w:rFonts w:ascii="Times New Roman" w:hAnsi="Times New Roman"/>
                <w:sz w:val="20"/>
              </w:rPr>
              <w:t>President: S. Anderson, Vice-President: M. Shi, Commissioner of Campus Events: B. Klipp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82269">
              <w:rPr>
                <w:rFonts w:ascii="Times New Roman" w:hAnsi="Times New Roman"/>
                <w:sz w:val="20"/>
              </w:rPr>
              <w:t xml:space="preserve"> Commissioner of Publicity &amp; Outreach: P. Ndiribe, Treasurer: R. Clark</w:t>
            </w:r>
            <w:r>
              <w:rPr>
                <w:rFonts w:ascii="Times New Roman" w:hAnsi="Times New Roman"/>
                <w:sz w:val="20"/>
              </w:rPr>
              <w:t>, Parliamentary: E. Koch</w:t>
            </w:r>
            <w:r w:rsidR="00E4260F">
              <w:rPr>
                <w:rFonts w:ascii="Times New Roman" w:hAnsi="Times New Roman"/>
                <w:sz w:val="20"/>
              </w:rPr>
              <w:t>k</w:t>
            </w:r>
            <w:r>
              <w:rPr>
                <w:rFonts w:ascii="Times New Roman" w:hAnsi="Times New Roman"/>
                <w:sz w:val="20"/>
              </w:rPr>
              <w:t>etola</w:t>
            </w:r>
          </w:p>
          <w:p w:rsidR="00544ED0" w:rsidRPr="00AD3D84" w:rsidRDefault="00544ED0" w:rsidP="00F97AE5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es-US"/>
              </w:rPr>
            </w:pPr>
            <w:r w:rsidRPr="00AD3D84">
              <w:rPr>
                <w:rFonts w:ascii="Times New Roman" w:hAnsi="Times New Roman"/>
                <w:b/>
                <w:sz w:val="20"/>
                <w:u w:val="single"/>
                <w:lang w:val="es-US"/>
              </w:rPr>
              <w:t>Senators: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 xml:space="preserve"> S. Ayoko, </w:t>
            </w:r>
            <w:r w:rsidRPr="00AD3D84">
              <w:rPr>
                <w:sz w:val="20"/>
                <w:lang w:val="es-US"/>
              </w:rPr>
              <w:t xml:space="preserve"> 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>N. Bijlani, C. Lactaoen, M. Lecky, J. Martinez</w:t>
            </w:r>
            <w:r w:rsidRPr="00AD3D84">
              <w:rPr>
                <w:rFonts w:ascii="Times New Roman" w:hAnsi="Times New Roman"/>
                <w:b/>
                <w:sz w:val="20"/>
                <w:lang w:val="es-US"/>
              </w:rPr>
              <w:t xml:space="preserve"> , 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>K. Moreno,</w:t>
            </w:r>
            <w:r w:rsidRPr="00AD3D84">
              <w:rPr>
                <w:rFonts w:ascii="Times New Roman" w:hAnsi="Times New Roman"/>
                <w:b/>
                <w:sz w:val="20"/>
                <w:lang w:val="es-US"/>
              </w:rPr>
              <w:t xml:space="preserve"> 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>D. Van-Eckhardt</w:t>
            </w:r>
          </w:p>
          <w:p w:rsidR="00544ED0" w:rsidRPr="00356102" w:rsidRDefault="00544ED0" w:rsidP="00E4260F">
            <w:pPr>
              <w:pStyle w:val="ListParagraph"/>
              <w:spacing w:after="0" w:line="240" w:lineRule="auto"/>
              <w:rPr>
                <w:b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Student Representatives</w:t>
            </w:r>
            <w:r w:rsidRPr="00782269"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3421B8" w:rsidRPr="00DF5927">
              <w:rPr>
                <w:rFonts w:ascii="Times New Roman" w:hAnsi="Times New Roman"/>
                <w:sz w:val="20"/>
              </w:rPr>
              <w:t>M</w:t>
            </w:r>
            <w:r w:rsidR="00E4260F">
              <w:rPr>
                <w:rFonts w:ascii="Times New Roman" w:hAnsi="Times New Roman"/>
                <w:sz w:val="20"/>
              </w:rPr>
              <w:t>.</w:t>
            </w:r>
            <w:r w:rsidR="00DF5927" w:rsidRPr="00DF5927">
              <w:rPr>
                <w:rFonts w:ascii="Times New Roman" w:hAnsi="Times New Roman"/>
                <w:sz w:val="20"/>
              </w:rPr>
              <w:t xml:space="preserve"> Mauricio</w:t>
            </w:r>
          </w:p>
        </w:tc>
      </w:tr>
    </w:tbl>
    <w:p w:rsidR="00544ED0" w:rsidRDefault="00544ED0" w:rsidP="00544ED0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544ED0" w:rsidTr="00E212B6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0B3EF4" w:rsidRDefault="00544ED0" w:rsidP="00F97AE5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544ED0" w:rsidTr="00E212B6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0B3EF4" w:rsidRDefault="00544ED0" w:rsidP="00F97AE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0B3EF4" w:rsidRDefault="00544ED0" w:rsidP="00F97AE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0B3EF4" w:rsidRDefault="00544ED0" w:rsidP="00F97AE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0B3EF4" w:rsidRDefault="00544ED0" w:rsidP="00F97AE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0B3EF4" w:rsidRDefault="00544ED0" w:rsidP="00F97AE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544ED0" w:rsidRPr="00136586" w:rsidTr="00E212B6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Call to Order </w:t>
            </w:r>
          </w:p>
          <w:p w:rsidR="00544ED0" w:rsidRPr="00136586" w:rsidRDefault="00544ED0" w:rsidP="00F97AE5">
            <w:pPr>
              <w:rPr>
                <w:b/>
                <w:sz w:val="20"/>
              </w:rPr>
            </w:pPr>
            <w:r w:rsidRPr="00356102">
              <w:rPr>
                <w:sz w:val="20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544ED0" w:rsidRPr="00136586" w:rsidTr="00E212B6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rPr>
                <w:rFonts w:ascii="Times New Roman Bold" w:hAnsi="Times New Roman Bold"/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>Approve:</w:t>
            </w:r>
          </w:p>
          <w:p w:rsidR="00544ED0" w:rsidRPr="00735977" w:rsidRDefault="00544ED0" w:rsidP="00F97AE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0"/>
              </w:rPr>
            </w:pPr>
            <w:r w:rsidRPr="00735977">
              <w:rPr>
                <w:color w:val="auto"/>
                <w:sz w:val="20"/>
              </w:rPr>
              <w:t xml:space="preserve">Agenda: </w:t>
            </w:r>
            <w:r w:rsidRPr="00735977">
              <w:rPr>
                <w:color w:val="auto"/>
                <w:sz w:val="20"/>
                <w:szCs w:val="20"/>
              </w:rPr>
              <w:t xml:space="preserve">April </w:t>
            </w:r>
            <w:r>
              <w:rPr>
                <w:color w:val="auto"/>
                <w:sz w:val="20"/>
                <w:szCs w:val="20"/>
              </w:rPr>
              <w:t>8</w:t>
            </w:r>
            <w:r w:rsidRPr="00735977">
              <w:rPr>
                <w:color w:val="auto"/>
                <w:sz w:val="20"/>
                <w:szCs w:val="20"/>
              </w:rPr>
              <w:t>, 2013</w:t>
            </w:r>
          </w:p>
          <w:p w:rsidR="00544ED0" w:rsidRPr="00136586" w:rsidRDefault="00544ED0" w:rsidP="00544ED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0"/>
              </w:rPr>
            </w:pPr>
            <w:r w:rsidRPr="00735977">
              <w:rPr>
                <w:color w:val="auto"/>
                <w:sz w:val="20"/>
              </w:rPr>
              <w:t xml:space="preserve">Minutes: </w:t>
            </w:r>
            <w:r w:rsidRPr="00735977">
              <w:rPr>
                <w:color w:val="auto"/>
                <w:sz w:val="20"/>
                <w:szCs w:val="20"/>
              </w:rPr>
              <w:t xml:space="preserve">April </w:t>
            </w:r>
            <w:r>
              <w:rPr>
                <w:color w:val="auto"/>
                <w:sz w:val="20"/>
                <w:szCs w:val="20"/>
              </w:rPr>
              <w:t>1</w:t>
            </w:r>
            <w:r w:rsidRPr="00735977">
              <w:rPr>
                <w:color w:val="auto"/>
                <w:sz w:val="20"/>
                <w:szCs w:val="20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Information/Discussion/Action</w:t>
            </w:r>
          </w:p>
        </w:tc>
        <w:bookmarkStart w:id="0" w:name="_GoBack"/>
        <w:bookmarkEnd w:id="0"/>
      </w:tr>
      <w:tr w:rsidR="00544ED0" w:rsidRPr="00136586" w:rsidTr="00E212B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Default="00544ED0" w:rsidP="00F97AE5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B325C" w:rsidRDefault="00544ED0" w:rsidP="00F97AE5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jc w:val="center"/>
            </w:pPr>
          </w:p>
        </w:tc>
      </w:tr>
      <w:tr w:rsidR="00544ED0" w:rsidRPr="00136586" w:rsidTr="00E212B6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rPr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356102">
              <w:rPr>
                <w:sz w:val="20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544ED0" w:rsidRPr="00136586" w:rsidTr="00E212B6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4C2D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C2D84">
              <w:rPr>
                <w:sz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544ED0" w:rsidRPr="00136586" w:rsidTr="00E212B6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623CAB" w:rsidP="00F97A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356102" w:rsidRDefault="00544ED0" w:rsidP="00F97AE5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544ED0" w:rsidRPr="00136586" w:rsidTr="00E212B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Default="00544ED0" w:rsidP="00F97AE5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B325C" w:rsidRDefault="00544ED0" w:rsidP="00F97AE5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44ED0" w:rsidRPr="00136586" w:rsidRDefault="00544ED0" w:rsidP="00F97AE5">
            <w:pPr>
              <w:jc w:val="center"/>
              <w:rPr>
                <w:b/>
              </w:rPr>
            </w:pPr>
          </w:p>
        </w:tc>
      </w:tr>
      <w:tr w:rsidR="000351A5" w:rsidRPr="00136586" w:rsidTr="00E212B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F97AE5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735977" w:rsidRDefault="000351A5" w:rsidP="00F97AE5">
            <w:pPr>
              <w:rPr>
                <w:sz w:val="20"/>
                <w:szCs w:val="20"/>
              </w:rPr>
            </w:pPr>
            <w:r w:rsidRPr="00735977">
              <w:rPr>
                <w:sz w:val="20"/>
                <w:szCs w:val="20"/>
              </w:rPr>
              <w:t>The Brown Act: LMCAS, ICC and Shared Governance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AD1E25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</w:t>
            </w:r>
            <w:r w:rsidR="00AD1E25">
              <w:rPr>
                <w:sz w:val="20"/>
              </w:rPr>
              <w:t xml:space="preserve">ator </w:t>
            </w:r>
            <w:r>
              <w:rPr>
                <w:sz w:val="20"/>
              </w:rPr>
              <w:t xml:space="preserve"> Koch</w:t>
            </w:r>
            <w:r w:rsidR="00E4260F">
              <w:rPr>
                <w:sz w:val="20"/>
              </w:rPr>
              <w:t>k</w:t>
            </w:r>
            <w:r>
              <w:rPr>
                <w:sz w:val="20"/>
              </w:rPr>
              <w:t>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F97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8E73B2" w:rsidRDefault="00967C36" w:rsidP="00967C3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Approval of </w:t>
            </w:r>
            <w:r w:rsidR="000351A5">
              <w:rPr>
                <w:sz w:val="20"/>
                <w:szCs w:val="20"/>
              </w:rPr>
              <w:t xml:space="preserve">Senator Appointments to committees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8E73B2" w:rsidRDefault="000351A5" w:rsidP="00F97AE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8E73B2" w:rsidRDefault="000351A5" w:rsidP="00F97AE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8E73B2" w:rsidRDefault="000351A5" w:rsidP="00F97AE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B325C" w:rsidRDefault="000351A5" w:rsidP="00F97AE5">
            <w:pPr>
              <w:jc w:val="center"/>
              <w:rPr>
                <w:b/>
              </w:rPr>
            </w:pPr>
            <w:r w:rsidRPr="001B325C">
              <w:rPr>
                <w:b/>
                <w:sz w:val="20"/>
                <w:szCs w:val="20"/>
              </w:rPr>
              <w:t>8</w:t>
            </w:r>
            <w:r w:rsidRPr="001B325C">
              <w:rPr>
                <w:b/>
              </w:rPr>
              <w:t xml:space="preserve">.         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7838DE" w:rsidRDefault="000351A5" w:rsidP="00F97AE5">
            <w:pPr>
              <w:rPr>
                <w:sz w:val="20"/>
                <w:szCs w:val="20"/>
              </w:rPr>
            </w:pPr>
            <w:r w:rsidRPr="007838DE">
              <w:rPr>
                <w:sz w:val="20"/>
                <w:szCs w:val="20"/>
              </w:rPr>
              <w:t>Rules for sashes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7838DE">
              <w:rPr>
                <w:sz w:val="20"/>
                <w:szCs w:val="20"/>
              </w:rPr>
              <w:t>Rules on whether to pass/or not pass an excusable absence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Senator </w:t>
            </w:r>
            <w:r w:rsidRPr="00782269">
              <w:rPr>
                <w:sz w:val="20"/>
              </w:rPr>
              <w:t>Moreno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36586" w:rsidRDefault="000351A5" w:rsidP="00F97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C276E" w:rsidRDefault="000351A5" w:rsidP="00F97AE5">
            <w:pPr>
              <w:rPr>
                <w:sz w:val="20"/>
                <w:szCs w:val="20"/>
              </w:rPr>
            </w:pPr>
            <w:r w:rsidRPr="001C276E">
              <w:rPr>
                <w:sz w:val="20"/>
                <w:szCs w:val="20"/>
              </w:rPr>
              <w:t>Are Senators "Local agency officials" within the meaning of California Government Code Section 53234(c)?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AD1E25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</w:t>
            </w:r>
            <w:r w:rsidR="00AD1E25">
              <w:rPr>
                <w:sz w:val="20"/>
              </w:rPr>
              <w:t>ator</w:t>
            </w:r>
            <w:r>
              <w:rPr>
                <w:sz w:val="20"/>
              </w:rPr>
              <w:t xml:space="preserve"> Koch</w:t>
            </w:r>
            <w:r w:rsidR="00E4260F">
              <w:rPr>
                <w:sz w:val="20"/>
              </w:rPr>
              <w:t>k</w:t>
            </w:r>
            <w:r>
              <w:rPr>
                <w:sz w:val="20"/>
              </w:rPr>
              <w:t>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F97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B325C" w:rsidRDefault="000351A5" w:rsidP="00F97AE5">
            <w:pPr>
              <w:jc w:val="center"/>
              <w:rPr>
                <w:b/>
                <w:u w:val="single"/>
              </w:rPr>
            </w:pPr>
            <w:r w:rsidRPr="001B325C">
              <w:rPr>
                <w:b/>
                <w:sz w:val="22"/>
                <w:szCs w:val="22"/>
                <w:u w:val="single"/>
              </w:rPr>
              <w:t>Business: New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72B93" w:rsidRDefault="000351A5" w:rsidP="00F97AE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172B93">
              <w:rPr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B325C" w:rsidRDefault="00DF5927" w:rsidP="00544E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LMCAS Election Candidate Nominations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C1253B" w:rsidP="00F97AE5">
            <w:pPr>
              <w:rPr>
                <w:sz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DF5927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F97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3603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B325C" w:rsidRDefault="00DF5927" w:rsidP="00544ED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Breast Cancer Conference funding  raising information/update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DF5927" w:rsidP="00F97AE5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Senator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DF5927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72B93" w:rsidRDefault="000351A5" w:rsidP="00F97AE5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076B7D" w:rsidRDefault="00076B7D" w:rsidP="00AD3D84">
            <w:pPr>
              <w:rPr>
                <w:sz w:val="20"/>
                <w:szCs w:val="20"/>
              </w:rPr>
            </w:pPr>
            <w:r w:rsidRPr="00076B7D">
              <w:rPr>
                <w:sz w:val="20"/>
                <w:szCs w:val="20"/>
              </w:rPr>
              <w:t>Resolution recognizing the Debate Team</w:t>
            </w:r>
            <w:r w:rsidR="00DF59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76B7D" w:rsidP="00AD1E25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</w:t>
            </w:r>
            <w:r w:rsidR="00AD1E25">
              <w:rPr>
                <w:sz w:val="20"/>
              </w:rPr>
              <w:t>ator</w:t>
            </w:r>
            <w:r>
              <w:rPr>
                <w:sz w:val="20"/>
              </w:rPr>
              <w:t xml:space="preserve"> Koch</w:t>
            </w:r>
            <w:r w:rsidR="00AD1E25">
              <w:rPr>
                <w:sz w:val="20"/>
              </w:rPr>
              <w:t>k</w:t>
            </w:r>
            <w:r>
              <w:rPr>
                <w:sz w:val="20"/>
              </w:rPr>
              <w:t>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AD3D84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</w:t>
            </w:r>
            <w:r>
              <w:rPr>
                <w:sz w:val="20"/>
                <w:szCs w:val="20"/>
              </w:rPr>
              <w:t>Discussion/Action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F97AE5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3603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F55FAE" w:rsidRDefault="00F55FAE" w:rsidP="00F97AE5">
            <w:pPr>
              <w:rPr>
                <w:color w:val="auto"/>
                <w:sz w:val="20"/>
                <w:szCs w:val="20"/>
              </w:rPr>
            </w:pPr>
            <w:r w:rsidRPr="00F55FAE">
              <w:rPr>
                <w:color w:val="auto"/>
                <w:sz w:val="20"/>
                <w:szCs w:val="20"/>
              </w:rPr>
              <w:t>LMC Foundation Student Veteran’s Scholarship Campaign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AD3D84" w:rsidP="00F97AE5">
            <w:pPr>
              <w:rPr>
                <w:sz w:val="20"/>
                <w:szCs w:val="20"/>
              </w:rPr>
            </w:pPr>
            <w:r w:rsidRPr="00A71378">
              <w:rPr>
                <w:sz w:val="20"/>
              </w:rPr>
              <w:t>L. Robertson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F55FAE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F97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265A56" w:rsidRDefault="00265A56" w:rsidP="00C1253B">
            <w:pPr>
              <w:rPr>
                <w:sz w:val="20"/>
                <w:szCs w:val="20"/>
              </w:rPr>
            </w:pPr>
            <w:r w:rsidRPr="00265A56">
              <w:rPr>
                <w:sz w:val="20"/>
                <w:szCs w:val="20"/>
              </w:rPr>
              <w:t>Senators do outreach during office hours</w:t>
            </w:r>
            <w:r w:rsidR="00C1253B"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table </w:t>
            </w:r>
            <w:r w:rsidR="00801841">
              <w:rPr>
                <w:sz w:val="20"/>
                <w:szCs w:val="20"/>
              </w:rPr>
              <w:t>to advertise clubs and activities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801841" w:rsidP="00AD1E25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</w:t>
            </w:r>
            <w:r w:rsidR="00AD1E25">
              <w:rPr>
                <w:sz w:val="20"/>
              </w:rPr>
              <w:t>ator</w:t>
            </w:r>
            <w:r>
              <w:rPr>
                <w:sz w:val="20"/>
              </w:rPr>
              <w:t xml:space="preserve"> Koch</w:t>
            </w:r>
            <w:r w:rsidR="00E4260F">
              <w:rPr>
                <w:sz w:val="20"/>
              </w:rPr>
              <w:t>k</w:t>
            </w:r>
            <w:r>
              <w:rPr>
                <w:sz w:val="20"/>
              </w:rPr>
              <w:t>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801841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4902C6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4C2D84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D84" w:rsidRDefault="004C2D84" w:rsidP="00F97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D84" w:rsidRPr="00265A56" w:rsidRDefault="004C2D84" w:rsidP="004C2D84">
            <w:pPr>
              <w:rPr>
                <w:sz w:val="20"/>
                <w:szCs w:val="20"/>
              </w:rPr>
            </w:pPr>
            <w:r w:rsidRPr="007C6B88">
              <w:rPr>
                <w:bCs/>
                <w:color w:val="3F3F3F"/>
                <w:kern w:val="36"/>
                <w:sz w:val="20"/>
                <w:szCs w:val="20"/>
              </w:rPr>
              <w:t>Ahmadiyya Muslim Community Peace Conference</w:t>
            </w:r>
            <w:r>
              <w:rPr>
                <w:bCs/>
                <w:color w:val="3F3F3F"/>
                <w:kern w:val="36"/>
                <w:sz w:val="20"/>
                <w:szCs w:val="20"/>
              </w:rPr>
              <w:t xml:space="preserve"> update and information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D84" w:rsidRDefault="004C2D84" w:rsidP="004C2D84">
            <w:pPr>
              <w:rPr>
                <w:sz w:val="20"/>
              </w:rPr>
            </w:pPr>
            <w:r w:rsidRPr="007C6B88">
              <w:rPr>
                <w:sz w:val="20"/>
                <w:szCs w:val="20"/>
              </w:rPr>
              <w:t>Suhail Malik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D84" w:rsidRDefault="004C2D84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D84" w:rsidRDefault="004C2D84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AD3D84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D84" w:rsidRDefault="00AD3D84" w:rsidP="004C2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2D84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D84" w:rsidRPr="00265A56" w:rsidRDefault="00AD3D84" w:rsidP="00F97AE5">
            <w:pPr>
              <w:rPr>
                <w:sz w:val="20"/>
                <w:szCs w:val="20"/>
              </w:rPr>
            </w:pPr>
            <w:r w:rsidRPr="00A71378">
              <w:rPr>
                <w:sz w:val="20"/>
                <w:szCs w:val="20"/>
              </w:rPr>
              <w:t>Adoption of a consent calendar for administrative matters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D84" w:rsidRDefault="00AD3D84" w:rsidP="00AD1E25">
            <w:pPr>
              <w:rPr>
                <w:sz w:val="20"/>
              </w:rPr>
            </w:pPr>
            <w:r>
              <w:rPr>
                <w:sz w:val="20"/>
              </w:rPr>
              <w:t>Sen</w:t>
            </w:r>
            <w:r w:rsidR="00AD1E25">
              <w:rPr>
                <w:sz w:val="20"/>
              </w:rPr>
              <w:t>ator</w:t>
            </w:r>
            <w:r>
              <w:rPr>
                <w:sz w:val="20"/>
              </w:rPr>
              <w:t xml:space="preserve"> Koch</w:t>
            </w:r>
            <w:r w:rsidR="00E4260F">
              <w:rPr>
                <w:sz w:val="20"/>
              </w:rPr>
              <w:t>k</w:t>
            </w:r>
            <w:r>
              <w:rPr>
                <w:sz w:val="20"/>
              </w:rPr>
              <w:t>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D84" w:rsidRDefault="00AD3D84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D3D84" w:rsidRDefault="00AD3D84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4C2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2D84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C276E" w:rsidRDefault="00DF5927" w:rsidP="00177F4C">
            <w:pPr>
              <w:rPr>
                <w:sz w:val="20"/>
                <w:szCs w:val="20"/>
              </w:rPr>
            </w:pPr>
            <w:r w:rsidRPr="001B325C">
              <w:rPr>
                <w:color w:val="auto"/>
                <w:sz w:val="20"/>
                <w:szCs w:val="20"/>
              </w:rPr>
              <w:t xml:space="preserve">Funding Request: </w:t>
            </w:r>
            <w:r>
              <w:rPr>
                <w:color w:val="auto"/>
                <w:sz w:val="20"/>
                <w:szCs w:val="20"/>
              </w:rPr>
              <w:t xml:space="preserve">AGS </w:t>
            </w:r>
            <w:r w:rsidRPr="00F55FAE">
              <w:rPr>
                <w:sz w:val="20"/>
                <w:szCs w:val="20"/>
              </w:rPr>
              <w:t>Statewide Honor Society Convention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AD3D84" w:rsidP="00F97AE5">
            <w:pPr>
              <w:rPr>
                <w:sz w:val="20"/>
                <w:szCs w:val="20"/>
              </w:rPr>
            </w:pPr>
            <w:r w:rsidRPr="00A71378">
              <w:rPr>
                <w:sz w:val="18"/>
                <w:szCs w:val="18"/>
              </w:rPr>
              <w:t>AGS Representatives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177F4C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DF5927" w:rsidP="00DF59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</w:t>
            </w:r>
          </w:p>
        </w:tc>
      </w:tr>
      <w:tr w:rsidR="000351A5" w:rsidRPr="00136586" w:rsidTr="00E212B6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6035A" w:rsidRDefault="000351A5" w:rsidP="004C2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2D84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7838DE" w:rsidRDefault="00623CAB" w:rsidP="00623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Senate decision on letter from Senator C. Lactaeon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623CAB" w:rsidP="00F97AE5">
            <w:pPr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177F4C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Default="000351A5" w:rsidP="00F97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0351A5" w:rsidRPr="00136586" w:rsidTr="00E212B6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36586" w:rsidRDefault="000351A5" w:rsidP="004C2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C2D8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>
              <w:rPr>
                <w:sz w:val="20"/>
                <w:szCs w:val="20"/>
              </w:rPr>
              <w:t>: Please consider:</w:t>
            </w:r>
            <w:r w:rsidRPr="003561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356102">
              <w:rPr>
                <w:sz w:val="20"/>
                <w:szCs w:val="20"/>
              </w:rPr>
              <w:t xml:space="preserve">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4902C6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967C36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0351A5" w:rsidRPr="00136586" w:rsidTr="00E212B6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136586" w:rsidRDefault="004C2D84" w:rsidP="00AD3D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351A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967C36" w:rsidP="00F97A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351A5" w:rsidRPr="00356102" w:rsidRDefault="000351A5" w:rsidP="00F97AE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Action</w:t>
            </w:r>
          </w:p>
        </w:tc>
      </w:tr>
    </w:tbl>
    <w:p w:rsidR="00544ED0" w:rsidRDefault="00544ED0" w:rsidP="00544ED0">
      <w:pPr>
        <w:pStyle w:val="FreeFormA"/>
        <w:ind w:left="108"/>
        <w:rPr>
          <w:sz w:val="10"/>
        </w:rPr>
      </w:pPr>
    </w:p>
    <w:p w:rsidR="00544ED0" w:rsidRDefault="00544ED0" w:rsidP="00544ED0">
      <w:pPr>
        <w:pStyle w:val="FreeFormB"/>
        <w:ind w:left="108"/>
        <w:rPr>
          <w:sz w:val="10"/>
        </w:rPr>
      </w:pPr>
    </w:p>
    <w:p w:rsidR="00544ED0" w:rsidRDefault="00544ED0" w:rsidP="00544ED0">
      <w:pPr>
        <w:rPr>
          <w:sz w:val="10"/>
        </w:rPr>
      </w:pPr>
    </w:p>
    <w:p w:rsidR="00E43003" w:rsidRDefault="00544ED0">
      <w:pPr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 xml:space="preserve">Physical copies of this agenda can be picked up at the Student Life Office Room 800A:  Mon. – Thurs.  9am – 5pm and Fri. 9am – 4pm. If you need accommodations, please contact Sherrie Anderson, LMCAS President at </w:t>
      </w:r>
      <w:hyperlink r:id="rId7" w:history="1">
        <w:r w:rsidRPr="00A8259E">
          <w:rPr>
            <w:rStyle w:val="Hyperlink"/>
            <w:rFonts w:ascii="Times New Roman Bold" w:hAnsi="Times New Roman Bold"/>
            <w:sz w:val="20"/>
          </w:rPr>
          <w:t>sanderson540@insite.4cd.</w:t>
        </w:r>
        <w:r w:rsidRPr="000B3EF4">
          <w:rPr>
            <w:rStyle w:val="Hyperlink"/>
            <w:rFonts w:ascii="Times New Roman Bold" w:hAnsi="Times New Roman Bold"/>
            <w:sz w:val="20"/>
          </w:rPr>
          <w:t>edu</w:t>
        </w:r>
      </w:hyperlink>
      <w:r>
        <w:rPr>
          <w:rFonts w:ascii="Times New Roman Bold" w:hAnsi="Times New Roman Bold"/>
          <w:sz w:val="20"/>
        </w:rPr>
        <w:t xml:space="preserve"> </w:t>
      </w:r>
      <w:r w:rsidRPr="000B3EF4">
        <w:rPr>
          <w:rFonts w:ascii="Times New Roman Bold" w:hAnsi="Times New Roman Bold"/>
          <w:sz w:val="20"/>
        </w:rPr>
        <w:t>or</w:t>
      </w:r>
      <w:r>
        <w:rPr>
          <w:rFonts w:ascii="Times New Roman Bold" w:hAnsi="Times New Roman Bold"/>
          <w:sz w:val="20"/>
        </w:rPr>
        <w:t xml:space="preserve"> Demetria Lawrence, LMCAS Advisor at </w:t>
      </w:r>
    </w:p>
    <w:p w:rsidR="00274EA9" w:rsidRDefault="00E43003">
      <w:r>
        <w:rPr>
          <w:rFonts w:ascii="Times New Roman Bold" w:hAnsi="Times New Roman Bold"/>
          <w:sz w:val="20"/>
        </w:rPr>
        <w:t xml:space="preserve">dlawrence@losmedanos.edu </w:t>
      </w:r>
      <w:r w:rsidR="00544ED0">
        <w:rPr>
          <w:rFonts w:ascii="Times New Roman Bold" w:hAnsi="Times New Roman Bold"/>
          <w:sz w:val="20"/>
        </w:rPr>
        <w:t xml:space="preserve">to request them by </w:t>
      </w:r>
      <w:r>
        <w:rPr>
          <w:rFonts w:ascii="Times New Roman Bold" w:hAnsi="Times New Roman Bold"/>
          <w:sz w:val="20"/>
        </w:rPr>
        <w:t>Wednesday</w:t>
      </w:r>
      <w:r w:rsidR="00544ED0">
        <w:rPr>
          <w:rFonts w:ascii="Times New Roman Bold" w:hAnsi="Times New Roman Bold"/>
          <w:sz w:val="20"/>
        </w:rPr>
        <w:t xml:space="preserve"> at 12:00noon. </w:t>
      </w:r>
    </w:p>
    <w:sectPr w:rsidR="00274EA9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F57" w:rsidRDefault="00CE7E09">
      <w:r>
        <w:separator/>
      </w:r>
    </w:p>
  </w:endnote>
  <w:endnote w:type="continuationSeparator" w:id="0">
    <w:p w:rsidR="00814F57" w:rsidRDefault="00CE7E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CE1B35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CE1B35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F57" w:rsidRDefault="00CE7E09">
      <w:r>
        <w:separator/>
      </w:r>
    </w:p>
  </w:footnote>
  <w:footnote w:type="continuationSeparator" w:id="0">
    <w:p w:rsidR="00814F57" w:rsidRDefault="00CE7E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CE1B35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CE1B35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4ED0"/>
    <w:rsid w:val="000203DD"/>
    <w:rsid w:val="000351A5"/>
    <w:rsid w:val="00071F04"/>
    <w:rsid w:val="00076B7D"/>
    <w:rsid w:val="00107824"/>
    <w:rsid w:val="00177F4C"/>
    <w:rsid w:val="00194E3C"/>
    <w:rsid w:val="001C5584"/>
    <w:rsid w:val="001D309E"/>
    <w:rsid w:val="00265A56"/>
    <w:rsid w:val="00274EA9"/>
    <w:rsid w:val="00335AF7"/>
    <w:rsid w:val="003421B8"/>
    <w:rsid w:val="0036658D"/>
    <w:rsid w:val="003A6B7E"/>
    <w:rsid w:val="004902C6"/>
    <w:rsid w:val="004C2D84"/>
    <w:rsid w:val="004C5A1A"/>
    <w:rsid w:val="004E5E39"/>
    <w:rsid w:val="00510A82"/>
    <w:rsid w:val="00544ED0"/>
    <w:rsid w:val="00552DF3"/>
    <w:rsid w:val="00570062"/>
    <w:rsid w:val="00623CAB"/>
    <w:rsid w:val="006818A3"/>
    <w:rsid w:val="006829DF"/>
    <w:rsid w:val="006974B4"/>
    <w:rsid w:val="006F0DDC"/>
    <w:rsid w:val="00716EC5"/>
    <w:rsid w:val="00767FC3"/>
    <w:rsid w:val="007711CC"/>
    <w:rsid w:val="00801841"/>
    <w:rsid w:val="00814F57"/>
    <w:rsid w:val="0082013C"/>
    <w:rsid w:val="008219CB"/>
    <w:rsid w:val="008930F1"/>
    <w:rsid w:val="008A3179"/>
    <w:rsid w:val="00923A7D"/>
    <w:rsid w:val="00944D03"/>
    <w:rsid w:val="00967C36"/>
    <w:rsid w:val="00A23413"/>
    <w:rsid w:val="00A4661F"/>
    <w:rsid w:val="00A65DA9"/>
    <w:rsid w:val="00AD1E25"/>
    <w:rsid w:val="00AD3D84"/>
    <w:rsid w:val="00AD6180"/>
    <w:rsid w:val="00B04FDA"/>
    <w:rsid w:val="00BC2314"/>
    <w:rsid w:val="00C1253B"/>
    <w:rsid w:val="00C25470"/>
    <w:rsid w:val="00C26B6B"/>
    <w:rsid w:val="00CC629D"/>
    <w:rsid w:val="00CE1B35"/>
    <w:rsid w:val="00CE7E09"/>
    <w:rsid w:val="00D97633"/>
    <w:rsid w:val="00DA79AF"/>
    <w:rsid w:val="00DB3090"/>
    <w:rsid w:val="00DF5927"/>
    <w:rsid w:val="00E17233"/>
    <w:rsid w:val="00E212B6"/>
    <w:rsid w:val="00E4260F"/>
    <w:rsid w:val="00E43003"/>
    <w:rsid w:val="00E65E37"/>
    <w:rsid w:val="00EC2AE5"/>
    <w:rsid w:val="00ED18AF"/>
    <w:rsid w:val="00F44C1A"/>
    <w:rsid w:val="00F55FAE"/>
    <w:rsid w:val="00F87A52"/>
    <w:rsid w:val="00FB0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44E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qFormat/>
    <w:rsid w:val="00544ED0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B">
    <w:name w:val="Free Form B"/>
    <w:rsid w:val="00544E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544ED0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4E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9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4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756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0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74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sherrie</cp:lastModifiedBy>
  <cp:revision>55</cp:revision>
  <cp:lastPrinted>2013-04-03T19:16:00Z</cp:lastPrinted>
  <dcterms:created xsi:type="dcterms:W3CDTF">2013-04-02T20:54:00Z</dcterms:created>
  <dcterms:modified xsi:type="dcterms:W3CDTF">2013-04-04T21:39:00Z</dcterms:modified>
</cp:coreProperties>
</file>