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D72589" w14:textId="77777777" w:rsidR="00DD6EEF" w:rsidRDefault="009A607C">
      <w:pPr>
        <w:spacing w:line="276" w:lineRule="auto"/>
      </w:pPr>
      <w:bookmarkStart w:id="0" w:name="_GoBack"/>
      <w:bookmarkEnd w:id="0"/>
      <w:r>
        <w:rPr>
          <w:b/>
          <w:i/>
          <w:sz w:val="22"/>
          <w:szCs w:val="22"/>
        </w:rPr>
        <w:t>Present:</w:t>
      </w:r>
      <w:r>
        <w:rPr>
          <w:b/>
          <w:sz w:val="22"/>
          <w:szCs w:val="22"/>
        </w:rPr>
        <w:t xml:space="preserve"> </w:t>
      </w:r>
    </w:p>
    <w:p w14:paraId="5BC7D9F3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President: </w:t>
      </w:r>
      <w:r>
        <w:rPr>
          <w:sz w:val="22"/>
          <w:szCs w:val="22"/>
        </w:rPr>
        <w:t>Darren Meeks</w:t>
      </w:r>
    </w:p>
    <w:p w14:paraId="1D012FAC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Vice-President: </w:t>
      </w:r>
      <w:r>
        <w:rPr>
          <w:sz w:val="22"/>
          <w:szCs w:val="22"/>
        </w:rPr>
        <w:t>Sable Horton</w:t>
      </w:r>
    </w:p>
    <w:p w14:paraId="518E9EA4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Publicity and Outreach: </w:t>
      </w:r>
      <w:r>
        <w:rPr>
          <w:sz w:val="22"/>
          <w:szCs w:val="22"/>
        </w:rPr>
        <w:t>Yetunde Ogunleye</w:t>
      </w:r>
    </w:p>
    <w:p w14:paraId="6768EC84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Senators: </w:t>
      </w:r>
      <w:r>
        <w:rPr>
          <w:sz w:val="22"/>
          <w:szCs w:val="22"/>
        </w:rPr>
        <w:t>Tabitha Romero-</w:t>
      </w:r>
      <w:proofErr w:type="spellStart"/>
      <w:r>
        <w:rPr>
          <w:sz w:val="22"/>
          <w:szCs w:val="22"/>
        </w:rPr>
        <w:t>Bothi</w:t>
      </w:r>
      <w:proofErr w:type="spellEnd"/>
      <w:r>
        <w:rPr>
          <w:sz w:val="22"/>
          <w:szCs w:val="22"/>
        </w:rPr>
        <w:t>, Jamari Snipes, Natasha Garcia, Angela Lee and Israel Cortez</w:t>
      </w:r>
    </w:p>
    <w:p w14:paraId="3F467638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Advisors: </w:t>
      </w:r>
      <w:r>
        <w:rPr>
          <w:sz w:val="22"/>
          <w:szCs w:val="22"/>
        </w:rPr>
        <w:t>John Nguyen and Jamila Stewart</w:t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321C43" w14:textId="77777777" w:rsidR="00DD6EEF" w:rsidRDefault="009A607C">
      <w:pPr>
        <w:spacing w:line="276" w:lineRule="auto"/>
      </w:pPr>
      <w:r>
        <w:rPr>
          <w:b/>
          <w:i/>
          <w:sz w:val="22"/>
          <w:szCs w:val="22"/>
        </w:rPr>
        <w:t>Absent:</w:t>
      </w:r>
      <w:r>
        <w:rPr>
          <w:b/>
          <w:sz w:val="22"/>
          <w:szCs w:val="22"/>
        </w:rPr>
        <w:t xml:space="preserve"> </w:t>
      </w:r>
    </w:p>
    <w:p w14:paraId="5672E89E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Treasurer: </w:t>
      </w:r>
      <w:r>
        <w:rPr>
          <w:sz w:val="22"/>
          <w:szCs w:val="22"/>
        </w:rPr>
        <w:t>Richard Stanfield</w:t>
      </w:r>
    </w:p>
    <w:p w14:paraId="1152CAAC" w14:textId="77777777" w:rsidR="00DD6EEF" w:rsidRDefault="009A607C">
      <w:pPr>
        <w:spacing w:line="276" w:lineRule="auto"/>
        <w:ind w:firstLine="720"/>
      </w:pPr>
      <w:r>
        <w:rPr>
          <w:b/>
          <w:sz w:val="22"/>
          <w:szCs w:val="22"/>
        </w:rPr>
        <w:t xml:space="preserve">Senator(s): </w:t>
      </w:r>
      <w:r>
        <w:rPr>
          <w:sz w:val="22"/>
          <w:szCs w:val="22"/>
        </w:rPr>
        <w:t>Robert Reilly</w:t>
      </w:r>
    </w:p>
    <w:p w14:paraId="3035D0B9" w14:textId="77777777" w:rsidR="00DD6EEF" w:rsidRDefault="009A607C">
      <w:pPr>
        <w:spacing w:line="276" w:lineRule="auto"/>
      </w:pPr>
      <w:r>
        <w:rPr>
          <w:b/>
          <w:i/>
          <w:sz w:val="22"/>
          <w:szCs w:val="22"/>
        </w:rPr>
        <w:t>Guests:</w:t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R.C. Kubota and Jose Hernandez-Morales</w:t>
      </w:r>
    </w:p>
    <w:p w14:paraId="1B951171" w14:textId="77777777" w:rsidR="00DD6EEF" w:rsidRDefault="00DD6EEF">
      <w:pPr>
        <w:ind w:left="5"/>
      </w:pPr>
    </w:p>
    <w:tbl>
      <w:tblPr>
        <w:tblStyle w:val="a"/>
        <w:tblW w:w="14715" w:type="dxa"/>
        <w:tblInd w:w="-860" w:type="dxa"/>
        <w:tblLayout w:type="fixed"/>
        <w:tblLook w:val="0000" w:firstRow="0" w:lastRow="0" w:firstColumn="0" w:lastColumn="0" w:noHBand="0" w:noVBand="0"/>
      </w:tblPr>
      <w:tblGrid>
        <w:gridCol w:w="915"/>
        <w:gridCol w:w="5070"/>
        <w:gridCol w:w="8730"/>
      </w:tblGrid>
      <w:tr w:rsidR="00DD6EEF" w14:paraId="180A0BC9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CAD36C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1DB8FD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4EAB2F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DD6EEF" w14:paraId="3E7EDDD0" w14:textId="77777777">
        <w:trPr>
          <w:trHeight w:val="46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2CC19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0CD01F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 xml:space="preserve">Call to Order </w:t>
            </w:r>
          </w:p>
          <w:p w14:paraId="2D990476" w14:textId="77777777" w:rsidR="00DD6EEF" w:rsidRDefault="00DD6EEF"/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4CFC7B" w14:textId="77777777" w:rsidR="00DD6EEF" w:rsidRDefault="009A607C">
            <w:pPr>
              <w:numPr>
                <w:ilvl w:val="0"/>
                <w:numId w:val="13"/>
              </w:numPr>
              <w:spacing w:after="200" w:line="276" w:lineRule="auto"/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Meeks called the meeting to order at 1:10 pm.</w:t>
            </w:r>
          </w:p>
        </w:tc>
      </w:tr>
      <w:tr w:rsidR="00DD6EEF" w14:paraId="6031D926" w14:textId="77777777">
        <w:trPr>
          <w:trHeight w:val="7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105A51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65A287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Approve:</w:t>
            </w:r>
          </w:p>
          <w:p w14:paraId="3018EB5D" w14:textId="77777777" w:rsidR="00DD6EEF" w:rsidRDefault="009A607C">
            <w:pPr>
              <w:numPr>
                <w:ilvl w:val="0"/>
                <w:numId w:val="11"/>
              </w:numPr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Agenda: Approval </w:t>
            </w:r>
          </w:p>
          <w:p w14:paraId="470A0BDA" w14:textId="77777777" w:rsidR="00DD6EEF" w:rsidRDefault="009A607C">
            <w:pPr>
              <w:numPr>
                <w:ilvl w:val="0"/>
                <w:numId w:val="11"/>
              </w:numPr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Minutes: Approval of 2.8.16 discussion minutes, 2.29.16 minutes, 3.7.16 minutes, 3.14.16 minutes, 3.28.16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758575" w14:textId="77777777" w:rsidR="00DD6EEF" w:rsidRDefault="009A607C">
            <w:pPr>
              <w:numPr>
                <w:ilvl w:val="0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the agenda</w:t>
            </w:r>
          </w:p>
          <w:p w14:paraId="228DBC7C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Romero</w:t>
            </w:r>
          </w:p>
          <w:p w14:paraId="3284B8DD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Brown</w:t>
            </w:r>
          </w:p>
          <w:p w14:paraId="28B4CBA1" w14:textId="77777777" w:rsidR="00DD6EEF" w:rsidRDefault="009A607C">
            <w:pPr>
              <w:numPr>
                <w:ilvl w:val="0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2.8.16 Discussion minutes</w:t>
            </w:r>
          </w:p>
          <w:p w14:paraId="3AF4B50F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Cortez</w:t>
            </w:r>
          </w:p>
          <w:p w14:paraId="58D2C48F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Brown</w:t>
            </w:r>
          </w:p>
          <w:p w14:paraId="28CB8010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Discussion: Senator Romero wants SSCCC to be changed to Regional 3</w:t>
            </w:r>
          </w:p>
          <w:p w14:paraId="21FC9EAF" w14:textId="77777777" w:rsidR="00DD6EEF" w:rsidRDefault="009A607C">
            <w:pPr>
              <w:numPr>
                <w:ilvl w:val="0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Motion to approve amended 2.8.16 Discussion minutes </w:t>
            </w:r>
          </w:p>
          <w:p w14:paraId="7360743E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Brown</w:t>
            </w:r>
          </w:p>
          <w:p w14:paraId="5658521A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Second: Senator Cortez</w:t>
            </w:r>
          </w:p>
          <w:p w14:paraId="155298B9" w14:textId="77777777" w:rsidR="00DD6EEF" w:rsidRDefault="009A607C">
            <w:pPr>
              <w:numPr>
                <w:ilvl w:val="0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Motion to approve 3.7.16 minutes add items 9, 10, 12 and 13 </w:t>
            </w:r>
          </w:p>
          <w:p w14:paraId="1CB9AC8D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Cortez</w:t>
            </w:r>
          </w:p>
          <w:p w14:paraId="1A1D71AB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Romero</w:t>
            </w:r>
          </w:p>
          <w:p w14:paraId="769E7BCB" w14:textId="77777777" w:rsidR="00DD6EEF" w:rsidRDefault="009A607C">
            <w:pPr>
              <w:numPr>
                <w:ilvl w:val="0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3.14.16 minutes</w:t>
            </w:r>
          </w:p>
          <w:p w14:paraId="3900104F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Cortez</w:t>
            </w:r>
          </w:p>
          <w:p w14:paraId="527E8063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Romero</w:t>
            </w:r>
          </w:p>
          <w:p w14:paraId="5A104010" w14:textId="77777777" w:rsidR="00DD6EEF" w:rsidRDefault="009A607C">
            <w:pPr>
              <w:numPr>
                <w:ilvl w:val="0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Motion to approve of amended 3.28.16 minutes </w:t>
            </w:r>
          </w:p>
          <w:p w14:paraId="3C768772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Brown</w:t>
            </w:r>
          </w:p>
          <w:p w14:paraId="2A36EDE4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Romero</w:t>
            </w:r>
          </w:p>
          <w:p w14:paraId="185116A0" w14:textId="77777777" w:rsidR="00DD6EEF" w:rsidRDefault="009A607C">
            <w:pPr>
              <w:numPr>
                <w:ilvl w:val="1"/>
                <w:numId w:val="12"/>
              </w:numPr>
              <w:spacing w:after="20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Changes that will be made: </w:t>
            </w:r>
          </w:p>
          <w:p w14:paraId="79DDC6F2" w14:textId="77777777" w:rsidR="00DD6EEF" w:rsidRDefault="009A607C">
            <w:pPr>
              <w:numPr>
                <w:ilvl w:val="2"/>
                <w:numId w:val="12"/>
              </w:numPr>
              <w:spacing w:after="200"/>
              <w:ind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Change spelling of Katie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Kaydee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C26356A" w14:textId="77777777" w:rsidR="00DD6EEF" w:rsidRDefault="009A607C">
            <w:pPr>
              <w:numPr>
                <w:ilvl w:val="2"/>
                <w:numId w:val="12"/>
              </w:numPr>
              <w:spacing w:after="200"/>
              <w:ind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 the word cases to resolution</w:t>
            </w:r>
          </w:p>
          <w:p w14:paraId="70DBF4F4" w14:textId="77777777" w:rsidR="00DD6EEF" w:rsidRDefault="009A607C">
            <w:pPr>
              <w:numPr>
                <w:ilvl w:val="2"/>
                <w:numId w:val="12"/>
              </w:numPr>
              <w:spacing w:after="200"/>
              <w:ind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Replace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Diona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Sable</w:t>
            </w:r>
          </w:p>
          <w:p w14:paraId="41511F7D" w14:textId="77777777" w:rsidR="00DD6EEF" w:rsidRDefault="00DD6EEF"/>
        </w:tc>
      </w:tr>
      <w:tr w:rsidR="00DD6EEF" w14:paraId="2E949353" w14:textId="77777777">
        <w:trPr>
          <w:trHeight w:val="1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645F5E" w14:textId="77777777" w:rsidR="00DD6EEF" w:rsidRDefault="00DD6EEF">
            <w:pPr>
              <w:jc w:val="center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AB8DCF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BUSINESS: REPORTS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6C375D" w14:textId="77777777" w:rsidR="00DD6EEF" w:rsidRDefault="00DD6EEF">
            <w:pPr>
              <w:spacing w:after="200"/>
              <w:ind w:left="720" w:hanging="360"/>
            </w:pPr>
          </w:p>
        </w:tc>
      </w:tr>
      <w:tr w:rsidR="00DD6EEF" w14:paraId="63E6563C" w14:textId="77777777">
        <w:trPr>
          <w:trHeight w:val="46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E494E5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3.</w:t>
            </w:r>
          </w:p>
          <w:p w14:paraId="2030E272" w14:textId="77777777" w:rsidR="00DD6EEF" w:rsidRDefault="00DD6EEF">
            <w:pPr>
              <w:jc w:val="center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6BED4F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 xml:space="preserve">Public Comment: </w:t>
            </w:r>
          </w:p>
          <w:p w14:paraId="5D7BA486" w14:textId="77777777" w:rsidR="00DD6EEF" w:rsidRDefault="00DD6EEF"/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6384B0" w14:textId="77777777" w:rsidR="00DD6EEF" w:rsidRDefault="009A607C">
            <w:pPr>
              <w:numPr>
                <w:ilvl w:val="0"/>
                <w:numId w:val="1"/>
              </w:numPr>
              <w:spacing w:after="200" w:line="276" w:lineRule="auto"/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Report</w:t>
            </w:r>
          </w:p>
        </w:tc>
      </w:tr>
      <w:tr w:rsidR="00DD6EEF" w14:paraId="4C254E54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873735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  <w:p w14:paraId="5C5DA5F3" w14:textId="77777777" w:rsidR="00DD6EEF" w:rsidRDefault="00DD6EEF">
            <w:pPr>
              <w:jc w:val="center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B42FE0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 xml:space="preserve">Officers &amp; Senators Reports/ Updates </w:t>
            </w:r>
          </w:p>
          <w:p w14:paraId="0E9D5AA0" w14:textId="77777777" w:rsidR="00DD6EEF" w:rsidRDefault="00DD6EEF"/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AA7315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Brown:</w:t>
            </w:r>
          </w:p>
          <w:p w14:paraId="370DC6FE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LEO, club on campus, is tabling for Rock The Vote, brought flyers for Rock The Vote event which will be on May 5th at the outdoor quad</w:t>
            </w:r>
          </w:p>
          <w:p w14:paraId="2697DA5D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Goal of the event is to get as many people registered as possible</w:t>
            </w:r>
          </w:p>
          <w:p w14:paraId="2AA0DE54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Cortez:</w:t>
            </w:r>
          </w:p>
          <w:p w14:paraId="787E0D5C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Announced that he will not be attending Academic Competition this Saturday as well as the next meeting on Monday because of a debate tournament</w:t>
            </w:r>
          </w:p>
          <w:p w14:paraId="16D38241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Garcia:</w:t>
            </w:r>
          </w:p>
          <w:p w14:paraId="4B38A698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Working with Sergio Ramirez to create an event that’ll tentatively be on first Friday of May</w:t>
            </w:r>
          </w:p>
          <w:p w14:paraId="575BEAC9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Trying to make the event during the evening</w:t>
            </w:r>
          </w:p>
          <w:p w14:paraId="7C4B0B7D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Goal is to collect school supplies</w:t>
            </w:r>
          </w:p>
          <w:p w14:paraId="6604BEE2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Will talk to ICC about asking which clubs want to be involved in the event</w:t>
            </w:r>
          </w:p>
          <w:p w14:paraId="5F1BC355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Romero</w:t>
            </w:r>
          </w:p>
          <w:p w14:paraId="47218EE9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Heard a complaint from MESA center about advertising that students can use the MESA center to get math lab hours by logging in at the front computer</w:t>
            </w:r>
          </w:p>
          <w:p w14:paraId="6D746439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Academic Competition deadline was changed to Thursday and needs to be reflected on the applications since it says that the applications are supposed 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 due today, April 4th, to Student Life</w:t>
            </w:r>
          </w:p>
          <w:p w14:paraId="2535C7E9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Vice-President Horton:</w:t>
            </w:r>
          </w:p>
          <w:p w14:paraId="1B42EA06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Went to Veterans event commemorating the 50th Anniversary of Vietnam, and thought that it was a great event</w:t>
            </w:r>
          </w:p>
          <w:p w14:paraId="71189A61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President Meeks:</w:t>
            </w:r>
          </w:p>
          <w:p w14:paraId="57E76FE7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Attended the Cesar Chavez Day event and thought it was well organized</w:t>
            </w:r>
          </w:p>
          <w:p w14:paraId="64BCC3B6" w14:textId="77777777" w:rsidR="00DD6EEF" w:rsidRDefault="009A607C">
            <w:pPr>
              <w:numPr>
                <w:ilvl w:val="1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Announced that intramural basketball starts on Wednesday and is inviting everyone to come out and support </w:t>
            </w:r>
          </w:p>
          <w:p w14:paraId="38AD124E" w14:textId="77777777" w:rsidR="00DD6EEF" w:rsidRDefault="009A607C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Officer Ogunleye:</w:t>
            </w:r>
          </w:p>
          <w:p w14:paraId="62A41778" w14:textId="77777777" w:rsidR="00DD6EEF" w:rsidRDefault="009A607C">
            <w:pPr>
              <w:numPr>
                <w:ilvl w:val="1"/>
                <w:numId w:val="2"/>
              </w:numPr>
              <w:spacing w:line="276" w:lineRule="auto"/>
              <w:ind w:hanging="3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Attended Cesar Chavez Day event, thought it was great</w:t>
            </w:r>
          </w:p>
        </w:tc>
      </w:tr>
      <w:tr w:rsidR="00DD6EEF" w14:paraId="1D2F9770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3AD065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599167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Advisor Report: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2BE6AD" w14:textId="77777777" w:rsidR="00DD6EEF" w:rsidRDefault="009A607C">
            <w:pPr>
              <w:numPr>
                <w:ilvl w:val="0"/>
                <w:numId w:val="3"/>
              </w:numPr>
              <w:spacing w:after="200" w:line="276" w:lineRule="auto"/>
              <w:ind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From John Nguyen: </w:t>
            </w:r>
          </w:p>
          <w:p w14:paraId="433D2E8C" w14:textId="77777777" w:rsidR="00DD6EEF" w:rsidRDefault="009A607C">
            <w:pPr>
              <w:numPr>
                <w:ilvl w:val="1"/>
                <w:numId w:val="3"/>
              </w:numPr>
              <w:spacing w:after="200" w:line="276" w:lineRule="auto"/>
              <w:ind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Reminded everyone that the Academic Competition is this Saturday and to arrive early to be able to set up and get everything ready</w:t>
            </w:r>
          </w:p>
        </w:tc>
      </w:tr>
      <w:tr w:rsidR="00DD6EEF" w14:paraId="4690165F" w14:textId="77777777">
        <w:trPr>
          <w:trHeight w:val="4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D170B7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DDEBD5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14:paraId="72AD0B90" w14:textId="77777777" w:rsidR="00DD6EEF" w:rsidRDefault="00DD6EEF"/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A19490" w14:textId="77777777" w:rsidR="00DD6EEF" w:rsidRDefault="009A607C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Vice-President Horton:</w:t>
            </w:r>
          </w:p>
          <w:p w14:paraId="18CD3EE4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Attended the SGC meeting for four hours and listened to over 30 presentations</w:t>
            </w:r>
          </w:p>
          <w:p w14:paraId="14F27DEF" w14:textId="77777777" w:rsidR="00DD6EEF" w:rsidRDefault="009A607C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Romero:</w:t>
            </w:r>
          </w:p>
          <w:p w14:paraId="35D5E9C7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Went to Academic Senate, there were no student representatives</w:t>
            </w:r>
          </w:p>
          <w:p w14:paraId="6A765AB8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Attended the EEO Committee meeting; heard that they are trying to make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staff more diverse</w:t>
            </w:r>
          </w:p>
          <w:p w14:paraId="59834678" w14:textId="77777777" w:rsidR="00DD6EEF" w:rsidRDefault="009A607C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Cortez:</w:t>
            </w:r>
          </w:p>
          <w:p w14:paraId="1C334C94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 of the EEO committee and attended that meeting, says that the last time the committee met was before Spring Break</w:t>
            </w:r>
          </w:p>
          <w:p w14:paraId="770D7B37" w14:textId="77777777" w:rsidR="00DD6EEF" w:rsidRDefault="009A607C">
            <w:pPr>
              <w:numPr>
                <w:ilvl w:val="2"/>
                <w:numId w:val="4"/>
              </w:numPr>
              <w:spacing w:after="200" w:line="276" w:lineRule="auto"/>
              <w:ind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Confirms that action is being taken about making staff more diverse</w:t>
            </w:r>
          </w:p>
          <w:p w14:paraId="5B3CE8B0" w14:textId="77777777" w:rsidR="00DD6EEF" w:rsidRDefault="009A607C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Brown:</w:t>
            </w:r>
          </w:p>
          <w:p w14:paraId="4AB77D95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Curriculum Committee will meet on Wednesday, last time they met was March 16th</w:t>
            </w:r>
          </w:p>
          <w:p w14:paraId="7C598834" w14:textId="77777777" w:rsidR="00DD6EEF" w:rsidRDefault="009A607C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President Meeks</w:t>
            </w:r>
          </w:p>
          <w:p w14:paraId="11CB333F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Attended SGC meeting as well and went over 40 applicants</w:t>
            </w:r>
          </w:p>
          <w:p w14:paraId="3B79B135" w14:textId="77777777" w:rsidR="00DD6EEF" w:rsidRDefault="009A607C">
            <w:pPr>
              <w:numPr>
                <w:ilvl w:val="1"/>
                <w:numId w:val="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Attended the Election Committee meeting and announced that there will be a meeting at 3pm today</w:t>
            </w:r>
          </w:p>
        </w:tc>
      </w:tr>
      <w:tr w:rsidR="00DD6EEF" w14:paraId="6C3648CD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B7055E" w14:textId="77777777" w:rsidR="00DD6EEF" w:rsidRDefault="00DD6EEF">
            <w:pPr>
              <w:jc w:val="center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55AC3C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OLD BUSINESS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BD3F67" w14:textId="77777777" w:rsidR="00DD6EEF" w:rsidRDefault="00DD6EEF">
            <w:pPr>
              <w:spacing w:after="200" w:line="276" w:lineRule="auto"/>
              <w:ind w:left="720" w:hanging="360"/>
            </w:pPr>
          </w:p>
        </w:tc>
      </w:tr>
      <w:tr w:rsidR="00DD6EEF" w14:paraId="0F2C1D1D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93E05F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139F1D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Budget Report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CBE617" w14:textId="77777777" w:rsidR="00DD6EEF" w:rsidRDefault="009A607C">
            <w:pPr>
              <w:numPr>
                <w:ilvl w:val="0"/>
                <w:numId w:val="7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table the Budget Report to the next meeting</w:t>
            </w:r>
          </w:p>
          <w:p w14:paraId="6946CFED" w14:textId="77777777" w:rsidR="00DD6EEF" w:rsidRDefault="009A607C">
            <w:pPr>
              <w:numPr>
                <w:ilvl w:val="1"/>
                <w:numId w:val="7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Vice-President Horton</w:t>
            </w:r>
          </w:p>
          <w:p w14:paraId="5CA3B38D" w14:textId="77777777" w:rsidR="00DD6EEF" w:rsidRDefault="009A607C">
            <w:pPr>
              <w:numPr>
                <w:ilvl w:val="1"/>
                <w:numId w:val="7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Lee</w:t>
            </w:r>
          </w:p>
        </w:tc>
      </w:tr>
      <w:tr w:rsidR="00DD6EEF" w14:paraId="5E4497E7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65A2CD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234DF8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72DF1D" w14:textId="77777777" w:rsidR="00DD6EEF" w:rsidRDefault="009A607C">
            <w:pPr>
              <w:numPr>
                <w:ilvl w:val="0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the changes made to section 6E of the Bylaws</w:t>
            </w:r>
          </w:p>
          <w:p w14:paraId="5AE621F7" w14:textId="77777777" w:rsidR="00DD6EEF" w:rsidRDefault="009A607C">
            <w:pPr>
              <w:numPr>
                <w:ilvl w:val="1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Motion: Senator Cortez</w:t>
            </w:r>
          </w:p>
          <w:p w14:paraId="49B1F70B" w14:textId="77777777" w:rsidR="00DD6EEF" w:rsidRDefault="009A607C">
            <w:pPr>
              <w:numPr>
                <w:ilvl w:val="1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Romero</w:t>
            </w:r>
          </w:p>
          <w:p w14:paraId="4B5F3391" w14:textId="77777777" w:rsidR="00DD6EEF" w:rsidRDefault="009A607C">
            <w:pPr>
              <w:numPr>
                <w:ilvl w:val="1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Changes:</w:t>
            </w:r>
          </w:p>
          <w:p w14:paraId="1E4A21F6" w14:textId="77777777" w:rsidR="00DD6EEF" w:rsidRDefault="009A607C">
            <w:pPr>
              <w:numPr>
                <w:ilvl w:val="2"/>
                <w:numId w:val="5"/>
              </w:numPr>
              <w:spacing w:after="200" w:line="276" w:lineRule="auto"/>
              <w:ind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president section: Add SGC in parentheses after Shared Governance Committee</w:t>
            </w:r>
          </w:p>
          <w:p w14:paraId="1D059D81" w14:textId="77777777" w:rsidR="00DD6EEF" w:rsidRDefault="009A607C">
            <w:pPr>
              <w:numPr>
                <w:ilvl w:val="0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the changes made to section 6F of the Bylaws</w:t>
            </w:r>
          </w:p>
          <w:p w14:paraId="7B782E1C" w14:textId="77777777" w:rsidR="00DD6EEF" w:rsidRDefault="009A607C">
            <w:pPr>
              <w:numPr>
                <w:ilvl w:val="1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Brown</w:t>
            </w:r>
          </w:p>
          <w:p w14:paraId="4C8DD69E" w14:textId="77777777" w:rsidR="00DD6EEF" w:rsidRDefault="009A607C">
            <w:pPr>
              <w:numPr>
                <w:ilvl w:val="1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Lee</w:t>
            </w:r>
          </w:p>
          <w:p w14:paraId="786F3B58" w14:textId="77777777" w:rsidR="00DD6EEF" w:rsidRDefault="009A607C">
            <w:pPr>
              <w:numPr>
                <w:ilvl w:val="0"/>
                <w:numId w:val="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Vice-President Horton is seeking volunteers to go over Section 7</w:t>
            </w:r>
          </w:p>
        </w:tc>
      </w:tr>
      <w:tr w:rsidR="00DD6EEF" w14:paraId="22B85D8F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84595B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64A2C4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Academic Competition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C52793" w14:textId="77777777" w:rsidR="00DD6EEF" w:rsidRDefault="009A607C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Academic Competition Committee:</w:t>
            </w:r>
          </w:p>
          <w:p w14:paraId="518BFB3B" w14:textId="77777777" w:rsidR="00DD6EEF" w:rsidRDefault="009A607C">
            <w:pPr>
              <w:numPr>
                <w:ilvl w:val="1"/>
                <w:numId w:val="6"/>
              </w:numPr>
              <w:spacing w:after="200" w:line="276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Senator Romero: showing shirt that’ll be given out on Saturday</w:t>
            </w:r>
          </w:p>
          <w:p w14:paraId="0231F58E" w14:textId="77777777" w:rsidR="00DD6EEF" w:rsidRDefault="009A607C">
            <w:pPr>
              <w:numPr>
                <w:ilvl w:val="1"/>
                <w:numId w:val="6"/>
              </w:numPr>
              <w:spacing w:after="200" w:line="276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From Advisor Jamila Stewart: Had a meeting with Dave Bellman this morning and thought it would be best to rotate the different duties for the day </w:t>
            </w:r>
          </w:p>
          <w:p w14:paraId="51A60A5F" w14:textId="77777777" w:rsidR="00DD6EEF" w:rsidRDefault="009A607C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Meeks, Vice-President Horton, Senator Romero and Senator Garcia will be able to be present on Saturday</w:t>
            </w:r>
          </w:p>
          <w:p w14:paraId="69E8CAC9" w14:textId="77777777" w:rsidR="00DD6EEF" w:rsidRDefault="009A607C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Meeting to prepare for the Academic Competition will be this Friday at the Student Life Office, will start at 3:00 pm</w:t>
            </w:r>
          </w:p>
        </w:tc>
      </w:tr>
      <w:tr w:rsidR="00DD6EEF" w14:paraId="320AB39F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E9F6F1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B333AC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Picture Day</w:t>
            </w:r>
          </w:p>
          <w:p w14:paraId="34D22933" w14:textId="77777777" w:rsidR="00DD6EEF" w:rsidRDefault="00DD6EEF"/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834996" w14:textId="77777777" w:rsidR="00DD6EEF" w:rsidRDefault="009A607C">
            <w:pPr>
              <w:numPr>
                <w:ilvl w:val="0"/>
                <w:numId w:val="6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for Picture Day to be on Monday, April 18th, 2016</w:t>
            </w:r>
          </w:p>
          <w:p w14:paraId="30AB0B4F" w14:textId="77777777" w:rsidR="00DD6EEF" w:rsidRDefault="009A607C">
            <w:pPr>
              <w:numPr>
                <w:ilvl w:val="1"/>
                <w:numId w:val="6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Brown</w:t>
            </w:r>
          </w:p>
          <w:p w14:paraId="2CDDAD71" w14:textId="77777777" w:rsidR="00DD6EEF" w:rsidRDefault="009A607C">
            <w:pPr>
              <w:numPr>
                <w:ilvl w:val="1"/>
                <w:numId w:val="6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Cortez</w:t>
            </w:r>
          </w:p>
          <w:p w14:paraId="4F53966D" w14:textId="77777777" w:rsidR="00DD6EEF" w:rsidRDefault="009A607C">
            <w:pPr>
              <w:numPr>
                <w:ilvl w:val="0"/>
                <w:numId w:val="6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Attire: LMC apparel</w:t>
            </w:r>
          </w:p>
          <w:p w14:paraId="54BEAD49" w14:textId="77777777" w:rsidR="00DD6EEF" w:rsidRDefault="009A607C">
            <w:pPr>
              <w:numPr>
                <w:ilvl w:val="0"/>
                <w:numId w:val="6"/>
              </w:numPr>
              <w:spacing w:after="200"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Advisor John Nguyen will take the photos</w:t>
            </w:r>
          </w:p>
        </w:tc>
      </w:tr>
      <w:tr w:rsidR="00DD6EEF" w14:paraId="1A943FE2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999607" w14:textId="77777777" w:rsidR="00DD6EEF" w:rsidRDefault="00DD6EEF">
            <w:pPr>
              <w:jc w:val="center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D7E62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NEW BUSINESS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864865" w14:textId="77777777" w:rsidR="00DD6EEF" w:rsidRDefault="00DD6EEF">
            <w:pPr>
              <w:spacing w:after="200" w:line="276" w:lineRule="auto"/>
              <w:ind w:left="720" w:hanging="360"/>
            </w:pPr>
          </w:p>
        </w:tc>
      </w:tr>
      <w:tr w:rsidR="00DD6EEF" w14:paraId="01B1848E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6377E0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FA9DBF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 xml:space="preserve">Senator Interview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828C44" w14:textId="77777777" w:rsidR="00DD6EEF" w:rsidRDefault="009A607C">
            <w:pPr>
              <w:numPr>
                <w:ilvl w:val="0"/>
                <w:numId w:val="9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Jamila Stewart: Says that Jose Hernandez-Morales’s interview has to be postponed because the application cannot be found at the moment</w:t>
            </w:r>
          </w:p>
          <w:p w14:paraId="764BEB69" w14:textId="77777777" w:rsidR="00DD6EEF" w:rsidRDefault="009A607C">
            <w:pPr>
              <w:numPr>
                <w:ilvl w:val="0"/>
                <w:numId w:val="9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Helario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Gonzalez, the application that is present, may not be considered anymore</w:t>
            </w:r>
          </w:p>
          <w:p w14:paraId="59930BC3" w14:textId="77777777" w:rsidR="00DD6EEF" w:rsidRDefault="009A607C">
            <w:pPr>
              <w:numPr>
                <w:ilvl w:val="0"/>
                <w:numId w:val="9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postpone Jose Hernandez-Morales’s interview until his actual application is found</w:t>
            </w:r>
          </w:p>
          <w:p w14:paraId="793711FA" w14:textId="77777777" w:rsidR="00DD6EEF" w:rsidRDefault="009A607C">
            <w:pPr>
              <w:numPr>
                <w:ilvl w:val="1"/>
                <w:numId w:val="9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Cortez</w:t>
            </w:r>
          </w:p>
          <w:p w14:paraId="50B9915D" w14:textId="77777777" w:rsidR="00DD6EEF" w:rsidRDefault="009A607C">
            <w:pPr>
              <w:numPr>
                <w:ilvl w:val="1"/>
                <w:numId w:val="9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Lee</w:t>
            </w:r>
          </w:p>
          <w:p w14:paraId="7A0A8C33" w14:textId="77777777" w:rsidR="00DD6EEF" w:rsidRDefault="00DD6EEF">
            <w:pPr>
              <w:spacing w:line="276" w:lineRule="auto"/>
              <w:ind w:left="720"/>
            </w:pPr>
          </w:p>
        </w:tc>
      </w:tr>
      <w:tr w:rsidR="00DD6EEF" w14:paraId="602B1574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36F12A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CE86DD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Committee Appointments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18BC60" w14:textId="77777777" w:rsidR="00DD6EEF" w:rsidRDefault="009A607C">
            <w:pPr>
              <w:numPr>
                <w:ilvl w:val="0"/>
                <w:numId w:val="8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Meeks appoints:</w:t>
            </w:r>
          </w:p>
          <w:p w14:paraId="45FFA4E3" w14:textId="77777777" w:rsidR="00DD6EEF" w:rsidRDefault="009A607C">
            <w:pPr>
              <w:numPr>
                <w:ilvl w:val="1"/>
                <w:numId w:val="8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Senator Angela Lee to Inter-Club Council Committee</w:t>
            </w:r>
          </w:p>
          <w:p w14:paraId="7B657599" w14:textId="77777777" w:rsidR="00DD6EEF" w:rsidRDefault="009A607C">
            <w:pPr>
              <w:numPr>
                <w:ilvl w:val="1"/>
                <w:numId w:val="8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Senator Snipes to Equal Employment Opportunity Committee</w:t>
            </w:r>
          </w:p>
          <w:p w14:paraId="7E5D6650" w14:textId="77777777" w:rsidR="00DD6EEF" w:rsidRDefault="009A607C">
            <w:pPr>
              <w:numPr>
                <w:ilvl w:val="1"/>
                <w:numId w:val="8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Senator Garcia to Professional Development Committee</w:t>
            </w:r>
          </w:p>
        </w:tc>
      </w:tr>
      <w:tr w:rsidR="00DD6EEF" w14:paraId="662F1C83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E2EFDC" w14:textId="77777777" w:rsidR="00DD6EEF" w:rsidRDefault="009A607C">
            <w:pPr>
              <w:jc w:val="center"/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18BA43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Election Timeline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AE998B" w14:textId="77777777" w:rsidR="00DD6EEF" w:rsidRDefault="009A607C">
            <w:pPr>
              <w:numPr>
                <w:ilvl w:val="0"/>
                <w:numId w:val="10"/>
              </w:numPr>
              <w:spacing w:after="200" w:line="276" w:lineRule="auto"/>
              <w:ind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Advisor John Nguyen will give a list of senators that are eligible to run</w:t>
            </w:r>
          </w:p>
          <w:p w14:paraId="6845576A" w14:textId="77777777" w:rsidR="00DD6EEF" w:rsidRDefault="009A607C">
            <w:pPr>
              <w:numPr>
                <w:ilvl w:val="0"/>
                <w:numId w:val="10"/>
              </w:numPr>
              <w:spacing w:after="200" w:line="276" w:lineRule="auto"/>
              <w:ind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election timeline</w:t>
            </w:r>
          </w:p>
          <w:p w14:paraId="47376954" w14:textId="77777777" w:rsidR="00DD6EEF" w:rsidRDefault="009A607C">
            <w:pPr>
              <w:numPr>
                <w:ilvl w:val="1"/>
                <w:numId w:val="10"/>
              </w:numPr>
              <w:spacing w:after="200" w:line="276" w:lineRule="auto"/>
              <w:ind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Motion: Vice-President Horton</w:t>
            </w:r>
          </w:p>
          <w:p w14:paraId="33D0A3F7" w14:textId="77777777" w:rsidR="00DD6EEF" w:rsidRDefault="009A607C">
            <w:pPr>
              <w:numPr>
                <w:ilvl w:val="1"/>
                <w:numId w:val="10"/>
              </w:numPr>
              <w:spacing w:after="200" w:line="276" w:lineRule="auto"/>
              <w:ind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Brown</w:t>
            </w:r>
          </w:p>
        </w:tc>
      </w:tr>
      <w:tr w:rsidR="00DD6EEF" w14:paraId="02A3853C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65A901" w14:textId="77777777" w:rsidR="00DD6EEF" w:rsidRDefault="009A607C">
            <w:pPr>
              <w:jc w:val="center"/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1155EB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LMCAS Scholarships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19E7F2" w14:textId="77777777" w:rsidR="00DD6EEF" w:rsidRDefault="009A607C">
            <w:pPr>
              <w:numPr>
                <w:ilvl w:val="0"/>
                <w:numId w:val="1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Breast Cancer Scholarship application is passed out, there is only one applicant for this scholarship </w:t>
            </w:r>
          </w:p>
          <w:p w14:paraId="47E40502" w14:textId="77777777" w:rsidR="00DD6EEF" w:rsidRDefault="009A607C">
            <w:pPr>
              <w:numPr>
                <w:ilvl w:val="0"/>
                <w:numId w:val="1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to approve this person to receive the scholarship</w:t>
            </w:r>
          </w:p>
          <w:p w14:paraId="11A0EC41" w14:textId="77777777" w:rsidR="00DD6EEF" w:rsidRDefault="009A607C">
            <w:pPr>
              <w:numPr>
                <w:ilvl w:val="1"/>
                <w:numId w:val="1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Motion: Senator Lee</w:t>
            </w:r>
          </w:p>
          <w:p w14:paraId="65943AE0" w14:textId="77777777" w:rsidR="00DD6EEF" w:rsidRDefault="009A607C">
            <w:pPr>
              <w:numPr>
                <w:ilvl w:val="1"/>
                <w:numId w:val="14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Second: Senator Brown</w:t>
            </w:r>
          </w:p>
        </w:tc>
      </w:tr>
      <w:tr w:rsidR="00DD6EEF" w14:paraId="423B2661" w14:textId="77777777">
        <w:trPr>
          <w:trHeight w:val="2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3B0AD0" w14:textId="77777777" w:rsidR="00DD6EEF" w:rsidRDefault="009A607C">
            <w:pPr>
              <w:jc w:val="center"/>
            </w:pPr>
            <w:r>
              <w:rPr>
                <w:b/>
              </w:rPr>
              <w:t>15.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1ABA5D" w14:textId="77777777" w:rsidR="00DD6EEF" w:rsidRDefault="009A607C">
            <w:r>
              <w:rPr>
                <w:b/>
                <w:sz w:val="22"/>
                <w:szCs w:val="22"/>
                <w:u w:val="single"/>
              </w:rPr>
              <w:t>Adjournment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6C4260" w14:textId="77777777" w:rsidR="00DD6EEF" w:rsidRDefault="009A607C">
            <w:pPr>
              <w:numPr>
                <w:ilvl w:val="0"/>
                <w:numId w:val="15"/>
              </w:numPr>
              <w:spacing w:after="200"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Vice-President Horton motions to adjourn the meeting at 2:42 pm</w:t>
            </w:r>
          </w:p>
        </w:tc>
      </w:tr>
    </w:tbl>
    <w:p w14:paraId="723C3858" w14:textId="77777777" w:rsidR="00DD6EEF" w:rsidRDefault="00DD6EEF">
      <w:pPr>
        <w:tabs>
          <w:tab w:val="left" w:pos="10107"/>
        </w:tabs>
      </w:pPr>
    </w:p>
    <w:sectPr w:rsidR="00DD6EEF">
      <w:headerReference w:type="default" r:id="rId7"/>
      <w:footerReference w:type="default" r:id="rId8"/>
      <w:pgSz w:w="15840" w:h="12240"/>
      <w:pgMar w:top="547" w:right="144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6E005" w14:textId="77777777" w:rsidR="00F8062A" w:rsidRDefault="00F8062A">
      <w:r>
        <w:separator/>
      </w:r>
    </w:p>
  </w:endnote>
  <w:endnote w:type="continuationSeparator" w:id="0">
    <w:p w14:paraId="2FB656BC" w14:textId="77777777" w:rsidR="00F8062A" w:rsidRDefault="00F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AAE24" w14:textId="77777777" w:rsidR="00DD6EEF" w:rsidRDefault="00DD6E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BC016" w14:textId="77777777" w:rsidR="00F8062A" w:rsidRDefault="00F8062A">
      <w:r>
        <w:separator/>
      </w:r>
    </w:p>
  </w:footnote>
  <w:footnote w:type="continuationSeparator" w:id="0">
    <w:p w14:paraId="48BF4A3E" w14:textId="77777777" w:rsidR="00F8062A" w:rsidRDefault="00F8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27A" w14:textId="77777777" w:rsidR="00DD6EEF" w:rsidRDefault="009A607C">
    <w:pPr>
      <w:spacing w:before="267" w:line="276" w:lineRule="auto"/>
      <w:jc w:val="center"/>
    </w:pPr>
    <w:r>
      <w:rPr>
        <w:noProof/>
      </w:rPr>
      <w:drawing>
        <wp:inline distT="0" distB="0" distL="0" distR="0" wp14:anchorId="231CAC47" wp14:editId="1E09E361">
          <wp:extent cx="1593846" cy="486414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846" cy="486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2"/>
        <w:szCs w:val="22"/>
      </w:rPr>
      <w:br/>
      <w:t>LOS MEDANOS COLLEGE ASSOCIATED STUDENTS</w:t>
    </w:r>
    <w:r>
      <w:rPr>
        <w:b/>
        <w:sz w:val="22"/>
        <w:szCs w:val="22"/>
      </w:rPr>
      <w:tab/>
      <w:t xml:space="preserve"> </w:t>
    </w:r>
    <w:r>
      <w:rPr>
        <w:b/>
        <w:sz w:val="22"/>
        <w:szCs w:val="22"/>
      </w:rPr>
      <w:br/>
      <w:t>MINUTES</w:t>
    </w:r>
  </w:p>
  <w:p w14:paraId="3C9B076F" w14:textId="77777777" w:rsidR="00DD6EEF" w:rsidRDefault="009A607C">
    <w:pPr>
      <w:tabs>
        <w:tab w:val="center" w:pos="4680"/>
        <w:tab w:val="right" w:pos="9360"/>
      </w:tabs>
      <w:jc w:val="center"/>
    </w:pPr>
    <w:r>
      <w:rPr>
        <w:b/>
        <w:sz w:val="22"/>
        <w:szCs w:val="22"/>
      </w:rPr>
      <w:t>DATE: 04/04/16    TIME: 1:00 pm – 3:00pm</w:t>
    </w:r>
    <w:r>
      <w:rPr>
        <w:b/>
        <w:sz w:val="22"/>
        <w:szCs w:val="22"/>
      </w:rPr>
      <w:tab/>
      <w:t xml:space="preserve">      LOCATION: </w:t>
    </w:r>
    <w:r>
      <w:t>L-105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FA6"/>
    <w:multiLevelType w:val="multilevel"/>
    <w:tmpl w:val="153869E4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7C83CB8"/>
    <w:multiLevelType w:val="multilevel"/>
    <w:tmpl w:val="2FD6A2F4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81E222B"/>
    <w:multiLevelType w:val="multilevel"/>
    <w:tmpl w:val="16D2C55C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B457D45"/>
    <w:multiLevelType w:val="multilevel"/>
    <w:tmpl w:val="1B26FBA8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0585DA7"/>
    <w:multiLevelType w:val="multilevel"/>
    <w:tmpl w:val="458A1532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32C448B2"/>
    <w:multiLevelType w:val="multilevel"/>
    <w:tmpl w:val="1ECCF17C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2ED6866"/>
    <w:multiLevelType w:val="multilevel"/>
    <w:tmpl w:val="AEA22C40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3F2E101D"/>
    <w:multiLevelType w:val="multilevel"/>
    <w:tmpl w:val="9B9C6052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42C036E"/>
    <w:multiLevelType w:val="multilevel"/>
    <w:tmpl w:val="96105712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64E5279"/>
    <w:multiLevelType w:val="multilevel"/>
    <w:tmpl w:val="42F2B3B4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53FD62CD"/>
    <w:multiLevelType w:val="multilevel"/>
    <w:tmpl w:val="285E20FC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4EA6F43"/>
    <w:multiLevelType w:val="multilevel"/>
    <w:tmpl w:val="628AE3D8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6C60708D"/>
    <w:multiLevelType w:val="multilevel"/>
    <w:tmpl w:val="4594B572"/>
    <w:lvl w:ilvl="0">
      <w:start w:val="1"/>
      <w:numFmt w:val="lowerLetter"/>
      <w:lvlText w:val="%1)"/>
      <w:lvlJc w:val="left"/>
      <w:pPr>
        <w:ind w:left="-360" w:firstLine="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firstLine="2880"/>
      </w:pPr>
      <w:rPr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0" w:firstLine="3600"/>
      </w:pPr>
      <w:rPr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0" w:firstLine="4320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firstLine="5040"/>
      </w:pPr>
      <w:rPr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0" w:firstLine="5760"/>
      </w:pPr>
      <w:rPr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0" w:firstLine="6480"/>
      </w:pPr>
      <w:rPr>
        <w:color w:val="000000"/>
        <w:sz w:val="24"/>
        <w:szCs w:val="24"/>
        <w:vertAlign w:val="baseline"/>
      </w:rPr>
    </w:lvl>
  </w:abstractNum>
  <w:abstractNum w:abstractNumId="13" w15:restartNumberingAfterBreak="0">
    <w:nsid w:val="6F931A64"/>
    <w:multiLevelType w:val="multilevel"/>
    <w:tmpl w:val="38906F34"/>
    <w:lvl w:ilvl="0">
      <w:start w:val="1"/>
      <w:numFmt w:val="lowerLetter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B2A3BB2"/>
    <w:multiLevelType w:val="multilevel"/>
    <w:tmpl w:val="9268433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EF"/>
    <w:rsid w:val="004F310F"/>
    <w:rsid w:val="0082254E"/>
    <w:rsid w:val="009A607C"/>
    <w:rsid w:val="00DD6EEF"/>
    <w:rsid w:val="00F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4D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 John Nguyen</dc:creator>
  <cp:lastModifiedBy>Khoa John Nguyen</cp:lastModifiedBy>
  <cp:revision>2</cp:revision>
  <dcterms:created xsi:type="dcterms:W3CDTF">2016-04-27T21:52:00Z</dcterms:created>
  <dcterms:modified xsi:type="dcterms:W3CDTF">2016-04-27T21:52:00Z</dcterms:modified>
</cp:coreProperties>
</file>