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D19CA7" w14:textId="77777777" w:rsidR="00147101" w:rsidRDefault="00F70A7B">
      <w:pPr>
        <w:spacing w:line="276" w:lineRule="auto"/>
      </w:pPr>
      <w:bookmarkStart w:id="0" w:name="_GoBack"/>
      <w:bookmarkEnd w:id="0"/>
      <w:r>
        <w:rPr>
          <w:b/>
          <w:i/>
          <w:sz w:val="22"/>
          <w:szCs w:val="22"/>
        </w:rPr>
        <w:t>Present:</w:t>
      </w:r>
      <w:r>
        <w:rPr>
          <w:b/>
          <w:sz w:val="22"/>
          <w:szCs w:val="22"/>
        </w:rPr>
        <w:t xml:space="preserve"> </w:t>
      </w:r>
    </w:p>
    <w:p w14:paraId="1673817F" w14:textId="77777777" w:rsidR="00147101" w:rsidRDefault="00F70A7B">
      <w:pPr>
        <w:spacing w:line="276" w:lineRule="auto"/>
        <w:ind w:firstLine="720"/>
      </w:pPr>
      <w:r>
        <w:rPr>
          <w:b/>
          <w:sz w:val="22"/>
          <w:szCs w:val="22"/>
        </w:rPr>
        <w:t xml:space="preserve">President: </w:t>
      </w:r>
      <w:r>
        <w:rPr>
          <w:sz w:val="22"/>
          <w:szCs w:val="22"/>
        </w:rPr>
        <w:t>Darren Meeks</w:t>
      </w:r>
    </w:p>
    <w:p w14:paraId="683B9BE8" w14:textId="77777777" w:rsidR="00147101" w:rsidRDefault="00F70A7B">
      <w:pPr>
        <w:spacing w:line="276" w:lineRule="auto"/>
        <w:ind w:firstLine="720"/>
      </w:pPr>
      <w:r>
        <w:rPr>
          <w:b/>
          <w:sz w:val="22"/>
          <w:szCs w:val="22"/>
        </w:rPr>
        <w:t xml:space="preserve">Vice-President: </w:t>
      </w:r>
      <w:r>
        <w:rPr>
          <w:sz w:val="22"/>
          <w:szCs w:val="22"/>
        </w:rPr>
        <w:t>Sable Horton</w:t>
      </w:r>
    </w:p>
    <w:p w14:paraId="51D90B04" w14:textId="77777777" w:rsidR="00147101" w:rsidRDefault="00F70A7B">
      <w:pPr>
        <w:spacing w:line="276" w:lineRule="auto"/>
        <w:ind w:firstLine="720"/>
      </w:pPr>
      <w:r>
        <w:rPr>
          <w:b/>
          <w:sz w:val="22"/>
          <w:szCs w:val="22"/>
        </w:rPr>
        <w:t xml:space="preserve">Publicity and Outreach: </w:t>
      </w:r>
      <w:r>
        <w:rPr>
          <w:sz w:val="22"/>
          <w:szCs w:val="22"/>
        </w:rPr>
        <w:t>Yetunde Ogunleye</w:t>
      </w:r>
    </w:p>
    <w:p w14:paraId="0E887C56" w14:textId="77777777" w:rsidR="00147101" w:rsidRDefault="00F70A7B">
      <w:pPr>
        <w:spacing w:line="276" w:lineRule="auto"/>
        <w:ind w:firstLine="720"/>
      </w:pPr>
      <w:r>
        <w:rPr>
          <w:b/>
          <w:sz w:val="22"/>
          <w:szCs w:val="22"/>
        </w:rPr>
        <w:t xml:space="preserve">Senators: </w:t>
      </w:r>
      <w:r>
        <w:rPr>
          <w:sz w:val="22"/>
          <w:szCs w:val="22"/>
        </w:rPr>
        <w:t>Tabitha Romero-</w:t>
      </w:r>
      <w:proofErr w:type="spellStart"/>
      <w:r>
        <w:rPr>
          <w:sz w:val="22"/>
          <w:szCs w:val="22"/>
        </w:rPr>
        <w:t>Bothi</w:t>
      </w:r>
      <w:proofErr w:type="spellEnd"/>
      <w:r>
        <w:rPr>
          <w:sz w:val="22"/>
          <w:szCs w:val="22"/>
        </w:rPr>
        <w:t>, Jamari Snipes, Natasha Garcia, Angela Lee, Jose Hernandez-Morales</w:t>
      </w:r>
    </w:p>
    <w:p w14:paraId="2516A797" w14:textId="77777777" w:rsidR="00147101" w:rsidRDefault="00F70A7B">
      <w:pPr>
        <w:spacing w:line="276" w:lineRule="auto"/>
        <w:ind w:firstLine="720"/>
      </w:pPr>
      <w:proofErr w:type="gramStart"/>
      <w:r>
        <w:rPr>
          <w:sz w:val="22"/>
          <w:szCs w:val="22"/>
        </w:rPr>
        <w:t>and</w:t>
      </w:r>
      <w:proofErr w:type="gramEnd"/>
      <w:r>
        <w:rPr>
          <w:sz w:val="22"/>
          <w:szCs w:val="22"/>
        </w:rPr>
        <w:t xml:space="preserve"> Israel Cortez</w:t>
      </w:r>
    </w:p>
    <w:p w14:paraId="7128161B" w14:textId="77777777" w:rsidR="00147101" w:rsidRDefault="00F70A7B">
      <w:pPr>
        <w:spacing w:line="276" w:lineRule="auto"/>
        <w:ind w:firstLine="720"/>
      </w:pPr>
      <w:r>
        <w:rPr>
          <w:b/>
          <w:sz w:val="22"/>
          <w:szCs w:val="22"/>
        </w:rPr>
        <w:t xml:space="preserve">Advisors: </w:t>
      </w:r>
      <w:r>
        <w:rPr>
          <w:sz w:val="22"/>
          <w:szCs w:val="22"/>
        </w:rPr>
        <w:t>John Nguyen</w:t>
      </w:r>
      <w:r>
        <w:rPr>
          <w:b/>
          <w:sz w:val="22"/>
          <w:szCs w:val="22"/>
        </w:rPr>
        <w:t xml:space="preserve">       </w:t>
      </w:r>
    </w:p>
    <w:p w14:paraId="29E50A3D" w14:textId="77777777" w:rsidR="00147101" w:rsidRDefault="00F70A7B">
      <w:pPr>
        <w:spacing w:line="276" w:lineRule="auto"/>
      </w:pPr>
      <w:r>
        <w:rPr>
          <w:b/>
          <w:i/>
          <w:sz w:val="22"/>
          <w:szCs w:val="22"/>
        </w:rPr>
        <w:t>Guests:</w:t>
      </w:r>
      <w:r>
        <w:rPr>
          <w:b/>
          <w:i/>
          <w:sz w:val="22"/>
          <w:szCs w:val="22"/>
        </w:rPr>
        <w:tab/>
      </w:r>
      <w:r>
        <w:rPr>
          <w:b/>
          <w:sz w:val="22"/>
          <w:szCs w:val="22"/>
        </w:rPr>
        <w:t xml:space="preserve"> </w:t>
      </w:r>
      <w:r>
        <w:rPr>
          <w:sz w:val="22"/>
          <w:szCs w:val="22"/>
        </w:rPr>
        <w:t xml:space="preserve">R.C. Kubota </w:t>
      </w:r>
    </w:p>
    <w:p w14:paraId="52C68686" w14:textId="77777777" w:rsidR="00147101" w:rsidRDefault="00147101">
      <w:pPr>
        <w:ind w:left="5"/>
      </w:pPr>
    </w:p>
    <w:tbl>
      <w:tblPr>
        <w:tblStyle w:val="a"/>
        <w:tblW w:w="14715" w:type="dxa"/>
        <w:tblInd w:w="-860" w:type="dxa"/>
        <w:tblLayout w:type="fixed"/>
        <w:tblLook w:val="0000" w:firstRow="0" w:lastRow="0" w:firstColumn="0" w:lastColumn="0" w:noHBand="0" w:noVBand="0"/>
      </w:tblPr>
      <w:tblGrid>
        <w:gridCol w:w="915"/>
        <w:gridCol w:w="5070"/>
        <w:gridCol w:w="8730"/>
      </w:tblGrid>
      <w:tr w:rsidR="00147101" w14:paraId="513EE53D"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5239DA5" w14:textId="77777777" w:rsidR="00147101" w:rsidRDefault="00F70A7B">
            <w:pPr>
              <w:jc w:val="center"/>
            </w:pPr>
            <w:r>
              <w:rPr>
                <w:b/>
                <w:sz w:val="22"/>
                <w:szCs w:val="22"/>
              </w:rPr>
              <w:t>Item #</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2638A0C" w14:textId="77777777" w:rsidR="00147101" w:rsidRDefault="00F70A7B">
            <w:pPr>
              <w:jc w:val="center"/>
            </w:pPr>
            <w:r>
              <w:rPr>
                <w:b/>
                <w:sz w:val="22"/>
                <w:szCs w:val="22"/>
              </w:rPr>
              <w:t>Topic/Activity</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FB3D6A9" w14:textId="77777777" w:rsidR="00147101" w:rsidRDefault="00F70A7B">
            <w:pPr>
              <w:jc w:val="center"/>
            </w:pPr>
            <w:r>
              <w:rPr>
                <w:b/>
                <w:sz w:val="22"/>
                <w:szCs w:val="22"/>
              </w:rPr>
              <w:t>Outcome</w:t>
            </w:r>
          </w:p>
        </w:tc>
      </w:tr>
      <w:tr w:rsidR="00147101" w14:paraId="36754CEE" w14:textId="77777777">
        <w:trPr>
          <w:trHeight w:val="46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4ED38D0" w14:textId="77777777" w:rsidR="00147101" w:rsidRDefault="00F70A7B">
            <w:pPr>
              <w:jc w:val="center"/>
            </w:pPr>
            <w:r>
              <w:rPr>
                <w:b/>
                <w:sz w:val="22"/>
                <w:szCs w:val="22"/>
              </w:rPr>
              <w:t>1.</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BA973BB" w14:textId="77777777" w:rsidR="00147101" w:rsidRDefault="00F70A7B">
            <w:r>
              <w:rPr>
                <w:b/>
                <w:sz w:val="22"/>
                <w:szCs w:val="22"/>
                <w:u w:val="single"/>
              </w:rPr>
              <w:t xml:space="preserve">Call to Order </w:t>
            </w:r>
          </w:p>
          <w:p w14:paraId="3EC9A3A0" w14:textId="77777777" w:rsidR="00147101" w:rsidRDefault="00147101"/>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8971108" w14:textId="77777777" w:rsidR="00147101" w:rsidRDefault="00F70A7B">
            <w:pPr>
              <w:numPr>
                <w:ilvl w:val="0"/>
                <w:numId w:val="13"/>
              </w:numPr>
              <w:spacing w:after="200" w:line="276" w:lineRule="auto"/>
              <w:ind w:hanging="360"/>
            </w:pPr>
            <w:r>
              <w:rPr>
                <w:rFonts w:ascii="Calibri" w:eastAsia="Calibri" w:hAnsi="Calibri" w:cs="Calibri"/>
                <w:sz w:val="22"/>
                <w:szCs w:val="22"/>
              </w:rPr>
              <w:t>President Meeks called the meeting to order at 1:10 pm.</w:t>
            </w:r>
          </w:p>
        </w:tc>
      </w:tr>
      <w:tr w:rsidR="00147101" w14:paraId="47900541" w14:textId="77777777">
        <w:trPr>
          <w:trHeight w:val="70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D1504F3" w14:textId="77777777" w:rsidR="00147101" w:rsidRDefault="00F70A7B">
            <w:pPr>
              <w:jc w:val="center"/>
            </w:pPr>
            <w:r>
              <w:rPr>
                <w:b/>
                <w:sz w:val="22"/>
                <w:szCs w:val="22"/>
              </w:rPr>
              <w:t>2.</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A6BCAD9" w14:textId="77777777" w:rsidR="00147101" w:rsidRDefault="00F70A7B">
            <w:r>
              <w:rPr>
                <w:b/>
                <w:sz w:val="22"/>
                <w:szCs w:val="22"/>
                <w:u w:val="single"/>
              </w:rPr>
              <w:t>Approve:</w:t>
            </w:r>
          </w:p>
          <w:p w14:paraId="5451C83D" w14:textId="77777777" w:rsidR="00147101" w:rsidRDefault="00F70A7B">
            <w:pPr>
              <w:numPr>
                <w:ilvl w:val="0"/>
                <w:numId w:val="11"/>
              </w:numPr>
              <w:ind w:left="720" w:hanging="360"/>
              <w:rPr>
                <w:sz w:val="22"/>
                <w:szCs w:val="22"/>
              </w:rPr>
            </w:pPr>
            <w:r>
              <w:rPr>
                <w:sz w:val="22"/>
                <w:szCs w:val="22"/>
              </w:rPr>
              <w:t xml:space="preserve">Agenda: Approval </w:t>
            </w:r>
          </w:p>
          <w:p w14:paraId="607BAB18" w14:textId="77777777" w:rsidR="00147101" w:rsidRDefault="00F70A7B">
            <w:pPr>
              <w:numPr>
                <w:ilvl w:val="0"/>
                <w:numId w:val="11"/>
              </w:numPr>
              <w:ind w:left="720" w:hanging="360"/>
              <w:rPr>
                <w:sz w:val="22"/>
                <w:szCs w:val="22"/>
              </w:rPr>
            </w:pPr>
            <w:r>
              <w:rPr>
                <w:sz w:val="22"/>
                <w:szCs w:val="22"/>
              </w:rPr>
              <w:t>Minutes: Approval of 4.14.16 special meeting minutes</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35F96E2" w14:textId="77777777" w:rsidR="00147101" w:rsidRDefault="00F70A7B">
            <w:pPr>
              <w:numPr>
                <w:ilvl w:val="0"/>
                <w:numId w:val="12"/>
              </w:numPr>
              <w:spacing w:after="200"/>
              <w:ind w:hanging="360"/>
              <w:rPr>
                <w:rFonts w:ascii="Calibri" w:eastAsia="Calibri" w:hAnsi="Calibri" w:cs="Calibri"/>
                <w:sz w:val="22"/>
                <w:szCs w:val="22"/>
              </w:rPr>
            </w:pPr>
            <w:r>
              <w:rPr>
                <w:rFonts w:ascii="Calibri" w:eastAsia="Calibri" w:hAnsi="Calibri" w:cs="Calibri"/>
                <w:sz w:val="22"/>
                <w:szCs w:val="22"/>
              </w:rPr>
              <w:t>Motion to approve the agenda</w:t>
            </w:r>
          </w:p>
          <w:p w14:paraId="052C0371" w14:textId="77777777" w:rsidR="00147101" w:rsidRDefault="00F70A7B">
            <w:pPr>
              <w:numPr>
                <w:ilvl w:val="1"/>
                <w:numId w:val="12"/>
              </w:numPr>
              <w:spacing w:after="200"/>
              <w:ind w:hanging="360"/>
              <w:rPr>
                <w:rFonts w:ascii="Calibri" w:eastAsia="Calibri" w:hAnsi="Calibri" w:cs="Calibri"/>
                <w:sz w:val="22"/>
                <w:szCs w:val="22"/>
              </w:rPr>
            </w:pPr>
            <w:r>
              <w:rPr>
                <w:rFonts w:ascii="Calibri" w:eastAsia="Calibri" w:hAnsi="Calibri" w:cs="Calibri"/>
                <w:sz w:val="22"/>
                <w:szCs w:val="22"/>
              </w:rPr>
              <w:t>Motion: Senator Brown</w:t>
            </w:r>
          </w:p>
          <w:p w14:paraId="048CC764" w14:textId="77777777" w:rsidR="00147101" w:rsidRDefault="00F70A7B">
            <w:pPr>
              <w:numPr>
                <w:ilvl w:val="1"/>
                <w:numId w:val="12"/>
              </w:numPr>
              <w:spacing w:after="200"/>
              <w:ind w:hanging="360"/>
              <w:rPr>
                <w:rFonts w:ascii="Calibri" w:eastAsia="Calibri" w:hAnsi="Calibri" w:cs="Calibri"/>
                <w:sz w:val="22"/>
                <w:szCs w:val="22"/>
              </w:rPr>
            </w:pPr>
            <w:r>
              <w:rPr>
                <w:rFonts w:ascii="Calibri" w:eastAsia="Calibri" w:hAnsi="Calibri" w:cs="Calibri"/>
                <w:sz w:val="22"/>
                <w:szCs w:val="22"/>
              </w:rPr>
              <w:t>Second: Treasurer Stanfield</w:t>
            </w:r>
          </w:p>
          <w:p w14:paraId="27CA09CB" w14:textId="77777777" w:rsidR="00147101" w:rsidRDefault="00F70A7B">
            <w:pPr>
              <w:numPr>
                <w:ilvl w:val="0"/>
                <w:numId w:val="12"/>
              </w:numPr>
              <w:spacing w:after="200"/>
              <w:ind w:hanging="360"/>
              <w:rPr>
                <w:rFonts w:ascii="Calibri" w:eastAsia="Calibri" w:hAnsi="Calibri" w:cs="Calibri"/>
                <w:sz w:val="22"/>
                <w:szCs w:val="22"/>
              </w:rPr>
            </w:pPr>
            <w:r>
              <w:rPr>
                <w:rFonts w:ascii="Calibri" w:eastAsia="Calibri" w:hAnsi="Calibri" w:cs="Calibri"/>
                <w:sz w:val="22"/>
                <w:szCs w:val="22"/>
              </w:rPr>
              <w:t>Minutes: Approval of amended 4.14.16 special meeting minutes</w:t>
            </w:r>
          </w:p>
          <w:p w14:paraId="0CE668A5" w14:textId="77777777" w:rsidR="00147101" w:rsidRDefault="00F70A7B">
            <w:pPr>
              <w:numPr>
                <w:ilvl w:val="1"/>
                <w:numId w:val="12"/>
              </w:numPr>
              <w:spacing w:after="200"/>
              <w:ind w:hanging="360"/>
              <w:rPr>
                <w:rFonts w:ascii="Calibri" w:eastAsia="Calibri" w:hAnsi="Calibri" w:cs="Calibri"/>
                <w:sz w:val="22"/>
                <w:szCs w:val="22"/>
              </w:rPr>
            </w:pPr>
            <w:r>
              <w:rPr>
                <w:rFonts w:ascii="Calibri" w:eastAsia="Calibri" w:hAnsi="Calibri" w:cs="Calibri"/>
                <w:sz w:val="22"/>
                <w:szCs w:val="22"/>
              </w:rPr>
              <w:t>Motion: Senator Brown</w:t>
            </w:r>
          </w:p>
          <w:p w14:paraId="7E4948BF" w14:textId="77777777" w:rsidR="00147101" w:rsidRDefault="00F70A7B">
            <w:pPr>
              <w:numPr>
                <w:ilvl w:val="1"/>
                <w:numId w:val="12"/>
              </w:numPr>
              <w:spacing w:after="200"/>
              <w:ind w:hanging="360"/>
              <w:rPr>
                <w:rFonts w:ascii="Calibri" w:eastAsia="Calibri" w:hAnsi="Calibri" w:cs="Calibri"/>
                <w:sz w:val="22"/>
                <w:szCs w:val="22"/>
              </w:rPr>
            </w:pPr>
            <w:r>
              <w:rPr>
                <w:rFonts w:ascii="Calibri" w:eastAsia="Calibri" w:hAnsi="Calibri" w:cs="Calibri"/>
                <w:sz w:val="22"/>
                <w:szCs w:val="22"/>
              </w:rPr>
              <w:t>Second: Senator Romero</w:t>
            </w:r>
          </w:p>
          <w:p w14:paraId="5C78BA2D" w14:textId="77777777" w:rsidR="00147101" w:rsidRDefault="00F70A7B">
            <w:pPr>
              <w:numPr>
                <w:ilvl w:val="2"/>
                <w:numId w:val="12"/>
              </w:numPr>
              <w:spacing w:line="276" w:lineRule="auto"/>
              <w:ind w:hanging="180"/>
              <w:contextualSpacing/>
              <w:rPr>
                <w:rFonts w:ascii="Calibri" w:eastAsia="Calibri" w:hAnsi="Calibri" w:cs="Calibri"/>
                <w:sz w:val="22"/>
                <w:szCs w:val="22"/>
              </w:rPr>
            </w:pPr>
            <w:r>
              <w:rPr>
                <w:rFonts w:ascii="Calibri" w:eastAsia="Calibri" w:hAnsi="Calibri" w:cs="Calibri"/>
                <w:sz w:val="22"/>
                <w:szCs w:val="22"/>
              </w:rPr>
              <w:t>Changes:</w:t>
            </w:r>
          </w:p>
          <w:p w14:paraId="1E8B34AE" w14:textId="77777777" w:rsidR="00147101" w:rsidRDefault="00F70A7B">
            <w:pPr>
              <w:numPr>
                <w:ilvl w:val="3"/>
                <w:numId w:val="12"/>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From Senator Cortez: On committee reports, went to EEO, not SGC</w:t>
            </w:r>
          </w:p>
          <w:p w14:paraId="5D70B301" w14:textId="77777777" w:rsidR="00147101" w:rsidRDefault="00147101"/>
        </w:tc>
      </w:tr>
      <w:tr w:rsidR="00147101" w14:paraId="33FD1C6E" w14:textId="77777777">
        <w:trPr>
          <w:trHeight w:val="18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B266AEC" w14:textId="77777777" w:rsidR="00147101" w:rsidRDefault="00147101">
            <w:pPr>
              <w:jc w:val="center"/>
            </w:pP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BE0D78C" w14:textId="77777777" w:rsidR="00147101" w:rsidRDefault="00F70A7B">
            <w:pPr>
              <w:jc w:val="center"/>
            </w:pPr>
            <w:r>
              <w:rPr>
                <w:b/>
                <w:sz w:val="22"/>
                <w:szCs w:val="22"/>
              </w:rPr>
              <w:t>BUSINESS: REPORTS</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BB9DA6B" w14:textId="77777777" w:rsidR="00147101" w:rsidRDefault="00147101">
            <w:pPr>
              <w:spacing w:after="200"/>
              <w:ind w:left="720" w:hanging="360"/>
            </w:pPr>
          </w:p>
        </w:tc>
      </w:tr>
      <w:tr w:rsidR="00147101" w14:paraId="30454BC1" w14:textId="77777777">
        <w:trPr>
          <w:trHeight w:val="46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0386E79" w14:textId="77777777" w:rsidR="00147101" w:rsidRDefault="00F70A7B">
            <w:pPr>
              <w:jc w:val="center"/>
            </w:pPr>
            <w:r>
              <w:rPr>
                <w:b/>
                <w:sz w:val="22"/>
                <w:szCs w:val="22"/>
              </w:rPr>
              <w:t>3.</w:t>
            </w:r>
          </w:p>
          <w:p w14:paraId="5FF2C882" w14:textId="77777777" w:rsidR="00147101" w:rsidRDefault="00147101">
            <w:pPr>
              <w:jc w:val="center"/>
            </w:pP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003180B" w14:textId="77777777" w:rsidR="00147101" w:rsidRDefault="00F70A7B">
            <w:r>
              <w:rPr>
                <w:b/>
                <w:sz w:val="22"/>
                <w:szCs w:val="22"/>
                <w:u w:val="single"/>
              </w:rPr>
              <w:t xml:space="preserve">Public Comment: </w:t>
            </w:r>
          </w:p>
          <w:p w14:paraId="11BE184B" w14:textId="77777777" w:rsidR="00147101" w:rsidRDefault="00147101"/>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4B6B4DD" w14:textId="77777777" w:rsidR="00147101" w:rsidRDefault="00F70A7B">
            <w:pPr>
              <w:numPr>
                <w:ilvl w:val="0"/>
                <w:numId w:val="1"/>
              </w:numPr>
              <w:spacing w:after="200" w:line="276" w:lineRule="auto"/>
              <w:ind w:hanging="360"/>
              <w:rPr>
                <w:rFonts w:ascii="Calibri" w:eastAsia="Calibri" w:hAnsi="Calibri" w:cs="Calibri"/>
                <w:sz w:val="22"/>
                <w:szCs w:val="22"/>
              </w:rPr>
            </w:pPr>
            <w:r>
              <w:rPr>
                <w:rFonts w:ascii="Calibri" w:eastAsia="Calibri" w:hAnsi="Calibri" w:cs="Calibri"/>
                <w:sz w:val="22"/>
                <w:szCs w:val="22"/>
              </w:rPr>
              <w:t>No Report</w:t>
            </w:r>
          </w:p>
        </w:tc>
      </w:tr>
      <w:tr w:rsidR="00147101" w14:paraId="50EAC949"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D77F597" w14:textId="77777777" w:rsidR="00147101" w:rsidRDefault="00F70A7B">
            <w:pPr>
              <w:jc w:val="center"/>
            </w:pPr>
            <w:r>
              <w:rPr>
                <w:b/>
                <w:sz w:val="22"/>
                <w:szCs w:val="22"/>
              </w:rPr>
              <w:lastRenderedPageBreak/>
              <w:t>4.</w:t>
            </w:r>
          </w:p>
          <w:p w14:paraId="2E1590D3" w14:textId="77777777" w:rsidR="00147101" w:rsidRDefault="00147101">
            <w:pPr>
              <w:jc w:val="center"/>
            </w:pP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C61C8F2" w14:textId="77777777" w:rsidR="00147101" w:rsidRDefault="00F70A7B">
            <w:r>
              <w:rPr>
                <w:b/>
                <w:sz w:val="22"/>
                <w:szCs w:val="22"/>
                <w:u w:val="single"/>
              </w:rPr>
              <w:t xml:space="preserve">Officers &amp; Senators Reports/ Updates </w:t>
            </w:r>
          </w:p>
          <w:p w14:paraId="1E669AAC" w14:textId="77777777" w:rsidR="00147101" w:rsidRDefault="00147101"/>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1487925" w14:textId="77777777" w:rsidR="00147101" w:rsidRDefault="00F70A7B">
            <w:pPr>
              <w:numPr>
                <w:ilvl w:val="0"/>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Senator Romero</w:t>
            </w:r>
          </w:p>
          <w:p w14:paraId="345C7747"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 xml:space="preserve">Looked at the </w:t>
            </w:r>
            <w:proofErr w:type="spellStart"/>
            <w:r>
              <w:rPr>
                <w:rFonts w:ascii="Calibri" w:eastAsia="Calibri" w:hAnsi="Calibri" w:cs="Calibri"/>
                <w:sz w:val="22"/>
                <w:szCs w:val="22"/>
              </w:rPr>
              <w:t>Insite</w:t>
            </w:r>
            <w:proofErr w:type="spellEnd"/>
            <w:r>
              <w:rPr>
                <w:rFonts w:ascii="Calibri" w:eastAsia="Calibri" w:hAnsi="Calibri" w:cs="Calibri"/>
                <w:sz w:val="22"/>
                <w:szCs w:val="22"/>
              </w:rPr>
              <w:t xml:space="preserve"> website and noticed there was a link to Gary Walker, the Student Trustee, thought it was cool that the link was available to students</w:t>
            </w:r>
          </w:p>
          <w:p w14:paraId="5A58BBC7"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Bond Oversight Committee is looking for a student representative</w:t>
            </w:r>
          </w:p>
          <w:p w14:paraId="1928AB18" w14:textId="77777777" w:rsidR="00147101" w:rsidRDefault="00F70A7B">
            <w:pPr>
              <w:numPr>
                <w:ilvl w:val="2"/>
                <w:numId w:val="2"/>
              </w:numPr>
              <w:spacing w:after="200" w:line="276" w:lineRule="auto"/>
              <w:ind w:hanging="180"/>
              <w:rPr>
                <w:rFonts w:ascii="Calibri" w:eastAsia="Calibri" w:hAnsi="Calibri" w:cs="Calibri"/>
                <w:sz w:val="22"/>
                <w:szCs w:val="22"/>
              </w:rPr>
            </w:pPr>
            <w:r>
              <w:rPr>
                <w:rFonts w:ascii="Calibri" w:eastAsia="Calibri" w:hAnsi="Calibri" w:cs="Calibri"/>
                <w:sz w:val="22"/>
                <w:szCs w:val="22"/>
              </w:rPr>
              <w:t xml:space="preserve">Comment from Senator Brown: Do they want a Senator </w:t>
            </w:r>
            <w:proofErr w:type="gramStart"/>
            <w:r>
              <w:rPr>
                <w:rFonts w:ascii="Calibri" w:eastAsia="Calibri" w:hAnsi="Calibri" w:cs="Calibri"/>
                <w:sz w:val="22"/>
                <w:szCs w:val="22"/>
              </w:rPr>
              <w:t>student</w:t>
            </w:r>
            <w:proofErr w:type="gramEnd"/>
            <w:r>
              <w:rPr>
                <w:rFonts w:ascii="Calibri" w:eastAsia="Calibri" w:hAnsi="Calibri" w:cs="Calibri"/>
                <w:sz w:val="22"/>
                <w:szCs w:val="22"/>
              </w:rPr>
              <w:t xml:space="preserve"> representative for the Bond Oversight Committee?</w:t>
            </w:r>
          </w:p>
          <w:p w14:paraId="48387D7A" w14:textId="77777777" w:rsidR="00147101" w:rsidRDefault="00F70A7B">
            <w:pPr>
              <w:numPr>
                <w:ilvl w:val="3"/>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Answer from Senator Romero: They prefer someone that’ll be returning next year, but not limited to that</w:t>
            </w:r>
          </w:p>
          <w:p w14:paraId="3A328F48" w14:textId="77777777" w:rsidR="00147101" w:rsidRDefault="00F70A7B">
            <w:pPr>
              <w:numPr>
                <w:ilvl w:val="0"/>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Vice-President Horton</w:t>
            </w:r>
          </w:p>
          <w:p w14:paraId="40AF8E74"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Saw the Radio golf play</w:t>
            </w:r>
          </w:p>
          <w:p w14:paraId="29F8D50E"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Went to Senior Saturday and got to speak about LMCAS and inspire some to join</w:t>
            </w:r>
          </w:p>
          <w:p w14:paraId="4A12368E" w14:textId="77777777" w:rsidR="00147101" w:rsidRDefault="00F70A7B">
            <w:pPr>
              <w:numPr>
                <w:ilvl w:val="0"/>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Treasurer Stanfield</w:t>
            </w:r>
          </w:p>
          <w:p w14:paraId="37C3AF77"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Ms. A is doing a lead up to TED talks, not implementing TED talks this year but will try to do it next year, they’re doing a speaker series, 4 students are going to be presenting a semi TED talk</w:t>
            </w:r>
          </w:p>
          <w:p w14:paraId="692F45D0"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 xml:space="preserve">Richard’s talk will be about his </w:t>
            </w:r>
            <w:proofErr w:type="spellStart"/>
            <w:r>
              <w:rPr>
                <w:rFonts w:ascii="Calibri" w:eastAsia="Calibri" w:hAnsi="Calibri" w:cs="Calibri"/>
                <w:sz w:val="22"/>
                <w:szCs w:val="22"/>
              </w:rPr>
              <w:t>heros</w:t>
            </w:r>
            <w:proofErr w:type="spellEnd"/>
            <w:r>
              <w:rPr>
                <w:rFonts w:ascii="Calibri" w:eastAsia="Calibri" w:hAnsi="Calibri" w:cs="Calibri"/>
                <w:sz w:val="22"/>
                <w:szCs w:val="22"/>
              </w:rPr>
              <w:t xml:space="preserve"> and how they affect one’s life</w:t>
            </w:r>
          </w:p>
          <w:p w14:paraId="559637BE"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Will announce the date next week</w:t>
            </w:r>
          </w:p>
          <w:p w14:paraId="7EE56589" w14:textId="77777777" w:rsidR="00147101" w:rsidRDefault="00F70A7B">
            <w:pPr>
              <w:numPr>
                <w:ilvl w:val="2"/>
                <w:numId w:val="2"/>
              </w:numPr>
              <w:spacing w:after="200" w:line="276" w:lineRule="auto"/>
              <w:ind w:hanging="180"/>
              <w:rPr>
                <w:rFonts w:ascii="Calibri" w:eastAsia="Calibri" w:hAnsi="Calibri" w:cs="Calibri"/>
                <w:sz w:val="22"/>
                <w:szCs w:val="22"/>
              </w:rPr>
            </w:pPr>
            <w:r>
              <w:rPr>
                <w:rFonts w:ascii="Calibri" w:eastAsia="Calibri" w:hAnsi="Calibri" w:cs="Calibri"/>
                <w:sz w:val="22"/>
                <w:szCs w:val="22"/>
              </w:rPr>
              <w:t>Comment from Garcia: She wanted to start something like that at school, so very happy to hear about the idea</w:t>
            </w:r>
          </w:p>
          <w:p w14:paraId="41754017" w14:textId="77777777" w:rsidR="00147101" w:rsidRDefault="00F70A7B">
            <w:pPr>
              <w:numPr>
                <w:ilvl w:val="0"/>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lastRenderedPageBreak/>
              <w:t>Senator Brown</w:t>
            </w:r>
          </w:p>
          <w:p w14:paraId="4A288DFE"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Rock The Vote is coming up in two weeks, on May 5th</w:t>
            </w:r>
          </w:p>
          <w:p w14:paraId="10DC28BC"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Trying to recruit musicians since MTV started it and they want to bring Rock the Vote back to its roots</w:t>
            </w:r>
          </w:p>
          <w:p w14:paraId="69137781" w14:textId="77777777" w:rsidR="00147101" w:rsidRDefault="00F70A7B">
            <w:pPr>
              <w:numPr>
                <w:ilvl w:val="0"/>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Senator Cortez</w:t>
            </w:r>
          </w:p>
          <w:p w14:paraId="2ADC8D72"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Debate has three events going on next week</w:t>
            </w:r>
          </w:p>
          <w:p w14:paraId="6A2B125F" w14:textId="77777777" w:rsidR="00147101" w:rsidRDefault="00F70A7B">
            <w:pPr>
              <w:numPr>
                <w:ilvl w:val="0"/>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Senator Lee</w:t>
            </w:r>
          </w:p>
          <w:p w14:paraId="116CBD0D"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Advisor Appreciation Day will be on May 17th from 2pm-4pm and the theme is masquerade</w:t>
            </w:r>
          </w:p>
          <w:p w14:paraId="139D5CD7"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E-sports won 8th place out of 100 people</w:t>
            </w:r>
          </w:p>
          <w:p w14:paraId="16FF51AA"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Dance team has auditions in May</w:t>
            </w:r>
          </w:p>
          <w:p w14:paraId="5BECAB04"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Cuisine Club is planning to hold a Dunk Tank</w:t>
            </w:r>
          </w:p>
          <w:p w14:paraId="2169A480"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Young man is trying to form a hip hop type of dance club, left his contact info on whiteboard</w:t>
            </w:r>
          </w:p>
          <w:p w14:paraId="6CD8997D"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Shenanigans is throwing an event together in the Little Theater</w:t>
            </w:r>
          </w:p>
          <w:p w14:paraId="4C854C31" w14:textId="77777777" w:rsidR="00147101" w:rsidRDefault="00F70A7B">
            <w:pPr>
              <w:numPr>
                <w:ilvl w:val="0"/>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Senator Garcia</w:t>
            </w:r>
          </w:p>
          <w:p w14:paraId="30C8D057"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Went to Senior Saturday and tabled for LMCAS, had 10 people sign up, her personal goal is 20 for this upcoming Saturday</w:t>
            </w:r>
          </w:p>
          <w:p w14:paraId="22ED5999"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lastRenderedPageBreak/>
              <w:t xml:space="preserve">Next play is Reasons to be Pretty, there will only be 3 showings and after it’s </w:t>
            </w:r>
            <w:proofErr w:type="spellStart"/>
            <w:r>
              <w:rPr>
                <w:rFonts w:ascii="Calibri" w:eastAsia="Calibri" w:hAnsi="Calibri" w:cs="Calibri"/>
                <w:sz w:val="22"/>
                <w:szCs w:val="22"/>
              </w:rPr>
              <w:t>gonna</w:t>
            </w:r>
            <w:proofErr w:type="spellEnd"/>
            <w:r>
              <w:rPr>
                <w:rFonts w:ascii="Calibri" w:eastAsia="Calibri" w:hAnsi="Calibri" w:cs="Calibri"/>
                <w:sz w:val="22"/>
                <w:szCs w:val="22"/>
              </w:rPr>
              <w:t xml:space="preserve"> be Festival</w:t>
            </w:r>
          </w:p>
          <w:p w14:paraId="0692FAB5"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Shenanigans was able to get Day Labor and will try to hold an event on May 6th</w:t>
            </w:r>
          </w:p>
          <w:p w14:paraId="4FA8A71A" w14:textId="77777777" w:rsidR="00147101" w:rsidRDefault="00F70A7B">
            <w:pPr>
              <w:numPr>
                <w:ilvl w:val="0"/>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Senator Snipes</w:t>
            </w:r>
          </w:p>
          <w:p w14:paraId="141F76E0"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Industry Tour is cancelled because there were not enough sign ups, only 2 people signed up</w:t>
            </w:r>
          </w:p>
          <w:p w14:paraId="16202E78" w14:textId="77777777" w:rsidR="00147101" w:rsidRDefault="00F70A7B">
            <w:pPr>
              <w:numPr>
                <w:ilvl w:val="0"/>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President Meeks</w:t>
            </w:r>
          </w:p>
          <w:p w14:paraId="6BA362D2"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Attended Radio Golf play, thought it was very different but nice</w:t>
            </w:r>
          </w:p>
          <w:p w14:paraId="7612F916" w14:textId="77777777" w:rsidR="00147101" w:rsidRDefault="00F70A7B">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 xml:space="preserve">Attended Senior Saturday, weather was very hot and it was fun, there were not a lot of students this Saturday because Heritage High had prom </w:t>
            </w:r>
          </w:p>
        </w:tc>
      </w:tr>
      <w:tr w:rsidR="00147101" w14:paraId="3BD9D9B7"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A38DEF1" w14:textId="77777777" w:rsidR="00147101" w:rsidRDefault="00F70A7B">
            <w:pPr>
              <w:jc w:val="center"/>
            </w:pPr>
            <w:r>
              <w:rPr>
                <w:b/>
                <w:sz w:val="22"/>
                <w:szCs w:val="22"/>
              </w:rPr>
              <w:lastRenderedPageBreak/>
              <w:t>5.</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2CDB331" w14:textId="77777777" w:rsidR="00147101" w:rsidRDefault="00F70A7B">
            <w:r>
              <w:rPr>
                <w:b/>
                <w:sz w:val="22"/>
                <w:szCs w:val="22"/>
                <w:u w:val="single"/>
              </w:rPr>
              <w:t>Advisor Report:</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860515E" w14:textId="77777777" w:rsidR="00147101" w:rsidRDefault="00F70A7B">
            <w:pPr>
              <w:numPr>
                <w:ilvl w:val="0"/>
                <w:numId w:val="3"/>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 xml:space="preserve">From John Nguyen: </w:t>
            </w:r>
          </w:p>
          <w:p w14:paraId="621E5292" w14:textId="77777777" w:rsidR="00147101" w:rsidRDefault="00F70A7B">
            <w:pPr>
              <w:numPr>
                <w:ilvl w:val="1"/>
                <w:numId w:val="3"/>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Thanks for attending Senior Saturday, LMCAS does have a table next Saturday, starts at 11:30 to roughly 2pm or 3pm</w:t>
            </w:r>
          </w:p>
          <w:p w14:paraId="4052998F" w14:textId="77777777" w:rsidR="00147101" w:rsidRDefault="00F70A7B">
            <w:pPr>
              <w:numPr>
                <w:ilvl w:val="1"/>
                <w:numId w:val="3"/>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Student Life will be hiring student ambassadors soon, flyers will be put up soon</w:t>
            </w:r>
          </w:p>
        </w:tc>
      </w:tr>
      <w:tr w:rsidR="00147101" w14:paraId="21DFFFCC" w14:textId="77777777">
        <w:trPr>
          <w:trHeight w:val="48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F82285C" w14:textId="77777777" w:rsidR="00147101" w:rsidRDefault="00F70A7B">
            <w:pPr>
              <w:jc w:val="center"/>
            </w:pPr>
            <w:r>
              <w:rPr>
                <w:b/>
                <w:sz w:val="22"/>
                <w:szCs w:val="22"/>
              </w:rPr>
              <w:t>6.</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F5313F6" w14:textId="77777777" w:rsidR="00147101" w:rsidRDefault="00F70A7B">
            <w:r>
              <w:rPr>
                <w:b/>
                <w:sz w:val="22"/>
                <w:szCs w:val="22"/>
                <w:u w:val="single"/>
              </w:rPr>
              <w:t>Committee Reports</w:t>
            </w:r>
          </w:p>
          <w:p w14:paraId="2131833C" w14:textId="77777777" w:rsidR="00147101" w:rsidRDefault="00147101"/>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384577D" w14:textId="77777777" w:rsidR="00147101" w:rsidRDefault="00F70A7B">
            <w:pPr>
              <w:numPr>
                <w:ilvl w:val="0"/>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Senator Snipes: No report</w:t>
            </w:r>
          </w:p>
          <w:p w14:paraId="071CFCDA" w14:textId="77777777" w:rsidR="00147101" w:rsidRDefault="00F70A7B">
            <w:pPr>
              <w:numPr>
                <w:ilvl w:val="0"/>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Senator Garcia: No report</w:t>
            </w:r>
          </w:p>
          <w:p w14:paraId="7E1CF1A3" w14:textId="77777777" w:rsidR="00147101" w:rsidRDefault="00F70A7B">
            <w:pPr>
              <w:numPr>
                <w:ilvl w:val="0"/>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 xml:space="preserve">Senator </w:t>
            </w:r>
            <w:proofErr w:type="spellStart"/>
            <w:r>
              <w:rPr>
                <w:rFonts w:ascii="Calibri" w:eastAsia="Calibri" w:hAnsi="Calibri" w:cs="Calibri"/>
                <w:sz w:val="22"/>
                <w:szCs w:val="22"/>
              </w:rPr>
              <w:t>Senator</w:t>
            </w:r>
            <w:proofErr w:type="spellEnd"/>
            <w:r>
              <w:rPr>
                <w:rFonts w:ascii="Calibri" w:eastAsia="Calibri" w:hAnsi="Calibri" w:cs="Calibri"/>
                <w:sz w:val="22"/>
                <w:szCs w:val="22"/>
              </w:rPr>
              <w:t xml:space="preserve"> Lee: No report</w:t>
            </w:r>
          </w:p>
          <w:p w14:paraId="376EEE21" w14:textId="77777777" w:rsidR="00147101" w:rsidRDefault="00F70A7B">
            <w:pPr>
              <w:numPr>
                <w:ilvl w:val="0"/>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Senator Brown: No report</w:t>
            </w:r>
          </w:p>
          <w:p w14:paraId="35B241D4" w14:textId="77777777" w:rsidR="00147101" w:rsidRDefault="00F70A7B">
            <w:pPr>
              <w:numPr>
                <w:ilvl w:val="0"/>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lastRenderedPageBreak/>
              <w:t>Treasurer Stanfield: No report</w:t>
            </w:r>
          </w:p>
          <w:p w14:paraId="129433B1" w14:textId="77777777" w:rsidR="00147101" w:rsidRDefault="00F70A7B">
            <w:pPr>
              <w:numPr>
                <w:ilvl w:val="0"/>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Vice-President Horton: No report</w:t>
            </w:r>
          </w:p>
          <w:p w14:paraId="5A8FC053" w14:textId="77777777" w:rsidR="00147101" w:rsidRDefault="00F70A7B">
            <w:pPr>
              <w:numPr>
                <w:ilvl w:val="0"/>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Senator Romero</w:t>
            </w:r>
          </w:p>
          <w:p w14:paraId="57D224BD" w14:textId="77777777" w:rsidR="00147101" w:rsidRDefault="00F70A7B">
            <w:pPr>
              <w:numPr>
                <w:ilvl w:val="1"/>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Advocacy in April event is cancelled because of low attendance, not enough sign ups</w:t>
            </w:r>
          </w:p>
          <w:p w14:paraId="33D858C7" w14:textId="77777777" w:rsidR="00147101" w:rsidRDefault="00F70A7B">
            <w:pPr>
              <w:numPr>
                <w:ilvl w:val="1"/>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 xml:space="preserve">GA planning committee approved free </w:t>
            </w:r>
            <w:proofErr w:type="spellStart"/>
            <w:r>
              <w:rPr>
                <w:rFonts w:ascii="Calibri" w:eastAsia="Calibri" w:hAnsi="Calibri" w:cs="Calibri"/>
                <w:sz w:val="22"/>
                <w:szCs w:val="22"/>
              </w:rPr>
              <w:t>wifi</w:t>
            </w:r>
            <w:proofErr w:type="spellEnd"/>
            <w:r>
              <w:rPr>
                <w:rFonts w:ascii="Calibri" w:eastAsia="Calibri" w:hAnsi="Calibri" w:cs="Calibri"/>
                <w:sz w:val="22"/>
                <w:szCs w:val="22"/>
              </w:rPr>
              <w:t>, looking into locations for next GA</w:t>
            </w:r>
          </w:p>
          <w:p w14:paraId="0DD29646" w14:textId="77777777" w:rsidR="00147101" w:rsidRDefault="00F70A7B">
            <w:pPr>
              <w:numPr>
                <w:ilvl w:val="0"/>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President Meeks</w:t>
            </w:r>
          </w:p>
          <w:p w14:paraId="62DBB5F2" w14:textId="77777777" w:rsidR="00147101" w:rsidRDefault="00F70A7B">
            <w:pPr>
              <w:numPr>
                <w:ilvl w:val="1"/>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DGC is meeting tomorrow, have a stack meeting from 4pm-6pm</w:t>
            </w:r>
          </w:p>
        </w:tc>
      </w:tr>
      <w:tr w:rsidR="00147101" w14:paraId="166BD2FF"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9650AC1" w14:textId="77777777" w:rsidR="00147101" w:rsidRDefault="00147101">
            <w:pPr>
              <w:jc w:val="center"/>
            </w:pP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45A5932" w14:textId="77777777" w:rsidR="00147101" w:rsidRDefault="00F70A7B">
            <w:pPr>
              <w:jc w:val="center"/>
            </w:pPr>
            <w:r>
              <w:rPr>
                <w:b/>
                <w:sz w:val="22"/>
                <w:szCs w:val="22"/>
              </w:rPr>
              <w:t>OLD BUSINESS</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91C86CA" w14:textId="77777777" w:rsidR="00147101" w:rsidRDefault="00147101">
            <w:pPr>
              <w:spacing w:after="200" w:line="276" w:lineRule="auto"/>
              <w:ind w:left="720" w:hanging="360"/>
            </w:pPr>
          </w:p>
        </w:tc>
      </w:tr>
      <w:tr w:rsidR="00147101" w14:paraId="71399898"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18A2B6C" w14:textId="77777777" w:rsidR="00147101" w:rsidRDefault="00F70A7B">
            <w:pPr>
              <w:jc w:val="center"/>
            </w:pPr>
            <w:r>
              <w:rPr>
                <w:b/>
                <w:sz w:val="22"/>
                <w:szCs w:val="22"/>
              </w:rPr>
              <w:t>7.</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CB09D35" w14:textId="77777777" w:rsidR="00147101" w:rsidRDefault="00F70A7B">
            <w:r>
              <w:rPr>
                <w:b/>
                <w:sz w:val="22"/>
                <w:szCs w:val="22"/>
                <w:u w:val="single"/>
              </w:rPr>
              <w:t>Bylaw Update</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E8BE553" w14:textId="77777777" w:rsidR="00147101" w:rsidRDefault="00F70A7B">
            <w:pPr>
              <w:numPr>
                <w:ilvl w:val="0"/>
                <w:numId w:val="7"/>
              </w:numPr>
              <w:spacing w:after="200" w:line="276" w:lineRule="auto"/>
              <w:ind w:hanging="360"/>
              <w:rPr>
                <w:rFonts w:ascii="Calibri" w:eastAsia="Calibri" w:hAnsi="Calibri" w:cs="Calibri"/>
                <w:sz w:val="22"/>
                <w:szCs w:val="22"/>
              </w:rPr>
            </w:pPr>
            <w:r>
              <w:rPr>
                <w:rFonts w:ascii="Calibri" w:eastAsia="Calibri" w:hAnsi="Calibri" w:cs="Calibri"/>
                <w:sz w:val="22"/>
                <w:szCs w:val="22"/>
              </w:rPr>
              <w:t>Motion to table until next meeting.</w:t>
            </w:r>
          </w:p>
          <w:p w14:paraId="67E990B8" w14:textId="77777777" w:rsidR="00147101" w:rsidRDefault="00F70A7B">
            <w:pPr>
              <w:numPr>
                <w:ilvl w:val="1"/>
                <w:numId w:val="7"/>
              </w:numPr>
              <w:spacing w:after="200" w:line="276" w:lineRule="auto"/>
              <w:ind w:hanging="360"/>
              <w:rPr>
                <w:rFonts w:ascii="Calibri" w:eastAsia="Calibri" w:hAnsi="Calibri" w:cs="Calibri"/>
                <w:sz w:val="22"/>
                <w:szCs w:val="22"/>
              </w:rPr>
            </w:pPr>
            <w:r>
              <w:rPr>
                <w:rFonts w:ascii="Calibri" w:eastAsia="Calibri" w:hAnsi="Calibri" w:cs="Calibri"/>
                <w:sz w:val="22"/>
                <w:szCs w:val="22"/>
              </w:rPr>
              <w:t>Motion: Treasurer Stanfield</w:t>
            </w:r>
          </w:p>
          <w:p w14:paraId="0661CE72" w14:textId="77777777" w:rsidR="00147101" w:rsidRDefault="00F70A7B">
            <w:pPr>
              <w:numPr>
                <w:ilvl w:val="1"/>
                <w:numId w:val="7"/>
              </w:numPr>
              <w:spacing w:after="200" w:line="276" w:lineRule="auto"/>
              <w:ind w:hanging="360"/>
              <w:rPr>
                <w:rFonts w:ascii="Calibri" w:eastAsia="Calibri" w:hAnsi="Calibri" w:cs="Calibri"/>
                <w:sz w:val="22"/>
                <w:szCs w:val="22"/>
              </w:rPr>
            </w:pPr>
            <w:r>
              <w:rPr>
                <w:rFonts w:ascii="Calibri" w:eastAsia="Calibri" w:hAnsi="Calibri" w:cs="Calibri"/>
                <w:sz w:val="22"/>
                <w:szCs w:val="22"/>
              </w:rPr>
              <w:t>Second: Vice-President Horton</w:t>
            </w:r>
          </w:p>
        </w:tc>
      </w:tr>
      <w:tr w:rsidR="00147101" w14:paraId="2AC57333"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99FED5D" w14:textId="77777777" w:rsidR="00147101" w:rsidRDefault="00F70A7B">
            <w:pPr>
              <w:jc w:val="center"/>
            </w:pPr>
            <w:r>
              <w:rPr>
                <w:b/>
                <w:sz w:val="22"/>
                <w:szCs w:val="22"/>
              </w:rPr>
              <w:t>8.</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761E33A" w14:textId="77777777" w:rsidR="00147101" w:rsidRDefault="00F70A7B">
            <w:r>
              <w:rPr>
                <w:b/>
                <w:sz w:val="22"/>
                <w:szCs w:val="22"/>
                <w:u w:val="single"/>
              </w:rPr>
              <w:t>Senator Interview</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156E4C4" w14:textId="77777777" w:rsidR="00147101" w:rsidRDefault="00F70A7B">
            <w:pPr>
              <w:numPr>
                <w:ilvl w:val="0"/>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Jose introduced himself</w:t>
            </w:r>
          </w:p>
          <w:p w14:paraId="1D92EBA0"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 xml:space="preserve">He’s the ICC rep for AGS and has currently applied for Student Ambassador </w:t>
            </w:r>
            <w:proofErr w:type="gramStart"/>
            <w:r>
              <w:rPr>
                <w:rFonts w:ascii="Calibri" w:eastAsia="Calibri" w:hAnsi="Calibri" w:cs="Calibri"/>
                <w:sz w:val="22"/>
                <w:szCs w:val="22"/>
              </w:rPr>
              <w:t>position</w:t>
            </w:r>
            <w:proofErr w:type="gramEnd"/>
            <w:r>
              <w:rPr>
                <w:rFonts w:ascii="Calibri" w:eastAsia="Calibri" w:hAnsi="Calibri" w:cs="Calibri"/>
                <w:sz w:val="22"/>
                <w:szCs w:val="22"/>
              </w:rPr>
              <w:t xml:space="preserve"> at the Transfer Center.</w:t>
            </w:r>
          </w:p>
          <w:p w14:paraId="28662A59" w14:textId="77777777" w:rsidR="00147101" w:rsidRDefault="00F70A7B">
            <w:pPr>
              <w:numPr>
                <w:ilvl w:val="0"/>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From Stanfield</w:t>
            </w:r>
          </w:p>
          <w:p w14:paraId="72736E46"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Q: Takes pride in having a diverse board, who do you represent?</w:t>
            </w:r>
          </w:p>
          <w:p w14:paraId="515A5A61"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lastRenderedPageBreak/>
              <w:t>A: The Latino community, would like to represent Puente</w:t>
            </w:r>
          </w:p>
          <w:p w14:paraId="124A2B42" w14:textId="77777777" w:rsidR="00147101" w:rsidRDefault="00F70A7B">
            <w:pPr>
              <w:numPr>
                <w:ilvl w:val="0"/>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From President Meeks</w:t>
            </w:r>
          </w:p>
          <w:p w14:paraId="426A4BA8"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Q: How would you improve student life on campus?</w:t>
            </w:r>
          </w:p>
          <w:p w14:paraId="02E54D38"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A: By listening to the students. Already noticed that some blinds and parking meters aren’t working and would fix that</w:t>
            </w:r>
          </w:p>
          <w:p w14:paraId="31D00103" w14:textId="77777777" w:rsidR="00147101" w:rsidRDefault="00F70A7B">
            <w:pPr>
              <w:numPr>
                <w:ilvl w:val="0"/>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From Senator Brown</w:t>
            </w:r>
          </w:p>
          <w:p w14:paraId="13C39541"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Q: Have you ever advocated for minorities?</w:t>
            </w:r>
          </w:p>
          <w:p w14:paraId="51419BD4"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A: Yes, sister ran a club on campus called La Raza before and would like to start that back up again and make it something more than a club</w:t>
            </w:r>
          </w:p>
          <w:p w14:paraId="5D03FD37" w14:textId="77777777" w:rsidR="00147101" w:rsidRDefault="00F70A7B">
            <w:pPr>
              <w:numPr>
                <w:ilvl w:val="0"/>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From Senator Romero</w:t>
            </w:r>
          </w:p>
          <w:p w14:paraId="7D1601B7"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Q: What is the objective of the center that he wants for undocumented students?</w:t>
            </w:r>
          </w:p>
          <w:p w14:paraId="504CC869"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A: They would be mentored and receive a support system.</w:t>
            </w:r>
          </w:p>
          <w:p w14:paraId="2CB13299"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Q: It sounds like the Veteran Center.</w:t>
            </w:r>
          </w:p>
          <w:p w14:paraId="24EED1E1"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A: The counselors would just be a plus there.</w:t>
            </w:r>
          </w:p>
          <w:p w14:paraId="78F66459" w14:textId="77777777" w:rsidR="00147101" w:rsidRDefault="00F70A7B">
            <w:pPr>
              <w:numPr>
                <w:ilvl w:val="0"/>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From Vice-President Horton</w:t>
            </w:r>
          </w:p>
          <w:p w14:paraId="1F74B2B4"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Q: Would you want to have space to gather every so often?</w:t>
            </w:r>
          </w:p>
          <w:p w14:paraId="5AF86D58"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A: Yes</w:t>
            </w:r>
          </w:p>
          <w:p w14:paraId="0787AD87" w14:textId="77777777" w:rsidR="00147101" w:rsidRDefault="00F70A7B">
            <w:pPr>
              <w:numPr>
                <w:ilvl w:val="0"/>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lastRenderedPageBreak/>
              <w:t>From RC Kubota</w:t>
            </w:r>
          </w:p>
          <w:p w14:paraId="7B18BE60"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Q: Would it be on campus?</w:t>
            </w:r>
          </w:p>
          <w:p w14:paraId="7F4C5AC3"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A: Yes, when the new building is up but club will start next year</w:t>
            </w:r>
          </w:p>
          <w:p w14:paraId="2F42EEA4"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Q: How were you thinking of handling confidentiality?</w:t>
            </w:r>
          </w:p>
          <w:p w14:paraId="35C9D089"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A: This will be talked about when they get approved if they get a space</w:t>
            </w:r>
          </w:p>
          <w:p w14:paraId="1A51F223" w14:textId="77777777" w:rsidR="00147101" w:rsidRDefault="00F70A7B">
            <w:pPr>
              <w:numPr>
                <w:ilvl w:val="0"/>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From Senator Cortez</w:t>
            </w:r>
          </w:p>
          <w:p w14:paraId="54C2DE70"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Q: Seems like you’d want to have workshops to help them, how do you expect people to be here without getting paid?</w:t>
            </w:r>
          </w:p>
          <w:p w14:paraId="52DC5198"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A: These civil leaders are willing to, it’s volunteer.</w:t>
            </w:r>
          </w:p>
          <w:p w14:paraId="69330510" w14:textId="77777777" w:rsidR="00147101" w:rsidRDefault="00F70A7B">
            <w:pPr>
              <w:numPr>
                <w:ilvl w:val="0"/>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From Ogunleye</w:t>
            </w:r>
          </w:p>
          <w:p w14:paraId="655636A3"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Q: Are you only focusing on undocumented/international students or Latinos?</w:t>
            </w:r>
          </w:p>
          <w:p w14:paraId="377B06C6"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A: No, it’s for everyone.</w:t>
            </w:r>
          </w:p>
          <w:p w14:paraId="05BFA191" w14:textId="77777777" w:rsidR="00147101" w:rsidRDefault="00F70A7B">
            <w:pPr>
              <w:numPr>
                <w:ilvl w:val="0"/>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From Garcia</w:t>
            </w:r>
          </w:p>
          <w:p w14:paraId="23A5DDAB"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Q: Do you think people will be uncomfortable to walk into a building branding themselves undocumented?</w:t>
            </w:r>
          </w:p>
          <w:p w14:paraId="2D35A01F"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A: That’s his goal. He wanted to work with Jorge Ceja and do outreach to schools, k-12.</w:t>
            </w:r>
          </w:p>
          <w:p w14:paraId="7D4C852C" w14:textId="77777777" w:rsidR="00147101" w:rsidRDefault="00F70A7B">
            <w:pPr>
              <w:numPr>
                <w:ilvl w:val="0"/>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Motion to make Jose Hernandez-Morales part of LMCAS.</w:t>
            </w:r>
          </w:p>
          <w:p w14:paraId="7B9DE6DC"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lastRenderedPageBreak/>
              <w:t>Motion: Treasurer Stanfield</w:t>
            </w:r>
          </w:p>
          <w:p w14:paraId="73AE8C1E" w14:textId="77777777" w:rsidR="00147101" w:rsidRDefault="00F70A7B">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Second: Vice-President Horton</w:t>
            </w:r>
          </w:p>
          <w:p w14:paraId="0A424108" w14:textId="77777777" w:rsidR="00147101" w:rsidRDefault="00F70A7B">
            <w:pPr>
              <w:numPr>
                <w:ilvl w:val="1"/>
                <w:numId w:val="5"/>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Discussion: Senator Romero Thinks that senators should have a set of questions to ask so number of questions are equal</w:t>
            </w:r>
          </w:p>
        </w:tc>
      </w:tr>
      <w:tr w:rsidR="00147101" w14:paraId="38FE27E0"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3E13434" w14:textId="77777777" w:rsidR="00147101" w:rsidRDefault="00F70A7B">
            <w:pPr>
              <w:jc w:val="center"/>
            </w:pPr>
            <w:r>
              <w:rPr>
                <w:b/>
                <w:sz w:val="22"/>
                <w:szCs w:val="22"/>
              </w:rPr>
              <w:lastRenderedPageBreak/>
              <w:t>9.</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19CB670" w14:textId="77777777" w:rsidR="00147101" w:rsidRDefault="00F70A7B">
            <w:r>
              <w:rPr>
                <w:b/>
                <w:sz w:val="22"/>
                <w:szCs w:val="22"/>
                <w:u w:val="single"/>
              </w:rPr>
              <w:t>Committee Appointments</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40FB0CB" w14:textId="77777777" w:rsidR="00147101" w:rsidRDefault="00F70A7B">
            <w:pPr>
              <w:numPr>
                <w:ilvl w:val="0"/>
                <w:numId w:val="6"/>
              </w:numPr>
              <w:spacing w:after="200" w:line="276" w:lineRule="auto"/>
              <w:ind w:hanging="360"/>
              <w:contextualSpacing/>
              <w:rPr>
                <w:rFonts w:ascii="Calibri" w:eastAsia="Calibri" w:hAnsi="Calibri" w:cs="Calibri"/>
              </w:rPr>
            </w:pPr>
            <w:r>
              <w:rPr>
                <w:rFonts w:ascii="Calibri" w:eastAsia="Calibri" w:hAnsi="Calibri" w:cs="Calibri"/>
                <w:sz w:val="22"/>
                <w:szCs w:val="22"/>
              </w:rPr>
              <w:t>President Meeks appoints Senator Morales to the Idea Committee</w:t>
            </w:r>
          </w:p>
        </w:tc>
      </w:tr>
      <w:tr w:rsidR="00147101" w14:paraId="4CEE66E7"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94C84D6" w14:textId="77777777" w:rsidR="00147101" w:rsidRDefault="00F70A7B">
            <w:pPr>
              <w:jc w:val="center"/>
            </w:pPr>
            <w:r>
              <w:rPr>
                <w:b/>
                <w:sz w:val="22"/>
                <w:szCs w:val="22"/>
              </w:rPr>
              <w:t>10.</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790ABA8" w14:textId="77777777" w:rsidR="00147101" w:rsidRDefault="00F70A7B">
            <w:r>
              <w:rPr>
                <w:b/>
                <w:sz w:val="22"/>
                <w:szCs w:val="22"/>
                <w:u w:val="single"/>
              </w:rPr>
              <w:t>AMSA Funding Request</w:t>
            </w:r>
          </w:p>
          <w:p w14:paraId="6416226C" w14:textId="77777777" w:rsidR="00147101" w:rsidRDefault="00147101"/>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03373A2" w14:textId="77777777" w:rsidR="00147101" w:rsidRDefault="00F70A7B">
            <w:pPr>
              <w:numPr>
                <w:ilvl w:val="0"/>
                <w:numId w:val="6"/>
              </w:numPr>
              <w:spacing w:after="200" w:line="276" w:lineRule="auto"/>
              <w:ind w:hanging="360"/>
              <w:rPr>
                <w:rFonts w:ascii="Calibri" w:eastAsia="Calibri" w:hAnsi="Calibri" w:cs="Calibri"/>
              </w:rPr>
            </w:pPr>
            <w:r>
              <w:rPr>
                <w:rFonts w:ascii="Calibri" w:eastAsia="Calibri" w:hAnsi="Calibri" w:cs="Calibri"/>
                <w:sz w:val="22"/>
                <w:szCs w:val="22"/>
              </w:rPr>
              <w:t>AMSA is requesting $570.78</w:t>
            </w:r>
          </w:p>
          <w:p w14:paraId="10E7E4FF" w14:textId="77777777" w:rsidR="00147101" w:rsidRDefault="00F70A7B">
            <w:pPr>
              <w:numPr>
                <w:ilvl w:val="0"/>
                <w:numId w:val="6"/>
              </w:numPr>
              <w:spacing w:after="200" w:line="276" w:lineRule="auto"/>
              <w:ind w:hanging="360"/>
              <w:rPr>
                <w:rFonts w:ascii="Calibri" w:eastAsia="Calibri" w:hAnsi="Calibri" w:cs="Calibri"/>
              </w:rPr>
            </w:pPr>
            <w:r>
              <w:rPr>
                <w:rFonts w:ascii="Calibri" w:eastAsia="Calibri" w:hAnsi="Calibri" w:cs="Calibri"/>
                <w:sz w:val="22"/>
                <w:szCs w:val="22"/>
              </w:rPr>
              <w:t>AMSA just got their shirts, she’s wearing the shirt as an example and thanks LMCAS for their support with those.</w:t>
            </w:r>
          </w:p>
          <w:p w14:paraId="2B48C7A1" w14:textId="77777777" w:rsidR="00147101" w:rsidRDefault="00F70A7B">
            <w:pPr>
              <w:numPr>
                <w:ilvl w:val="0"/>
                <w:numId w:val="6"/>
              </w:numPr>
              <w:spacing w:after="200" w:line="276" w:lineRule="auto"/>
              <w:ind w:hanging="360"/>
              <w:rPr>
                <w:rFonts w:ascii="Calibri" w:eastAsia="Calibri" w:hAnsi="Calibri" w:cs="Calibri"/>
              </w:rPr>
            </w:pPr>
            <w:r>
              <w:rPr>
                <w:rFonts w:ascii="Calibri" w:eastAsia="Calibri" w:hAnsi="Calibri" w:cs="Calibri"/>
                <w:sz w:val="22"/>
                <w:szCs w:val="22"/>
              </w:rPr>
              <w:t>Desserts will be potluck</w:t>
            </w:r>
          </w:p>
          <w:p w14:paraId="221F3FC9" w14:textId="77777777" w:rsidR="00147101" w:rsidRDefault="00F70A7B">
            <w:pPr>
              <w:numPr>
                <w:ilvl w:val="0"/>
                <w:numId w:val="6"/>
              </w:numPr>
              <w:spacing w:after="200" w:line="276" w:lineRule="auto"/>
              <w:ind w:hanging="360"/>
              <w:rPr>
                <w:rFonts w:ascii="Calibri" w:eastAsia="Calibri" w:hAnsi="Calibri" w:cs="Calibri"/>
              </w:rPr>
            </w:pPr>
            <w:r>
              <w:rPr>
                <w:rFonts w:ascii="Calibri" w:eastAsia="Calibri" w:hAnsi="Calibri" w:cs="Calibri"/>
                <w:sz w:val="22"/>
                <w:szCs w:val="22"/>
              </w:rPr>
              <w:t>Had two more pizza sales since the last LMCAS meeting</w:t>
            </w:r>
          </w:p>
          <w:p w14:paraId="23DEC2C2" w14:textId="77777777" w:rsidR="00147101" w:rsidRDefault="00F70A7B">
            <w:pPr>
              <w:numPr>
                <w:ilvl w:val="0"/>
                <w:numId w:val="6"/>
              </w:numPr>
              <w:spacing w:after="200" w:line="276" w:lineRule="auto"/>
              <w:ind w:hanging="360"/>
              <w:rPr>
                <w:rFonts w:ascii="Calibri" w:eastAsia="Calibri" w:hAnsi="Calibri" w:cs="Calibri"/>
              </w:rPr>
            </w:pPr>
            <w:r>
              <w:rPr>
                <w:rFonts w:ascii="Calibri" w:eastAsia="Calibri" w:hAnsi="Calibri" w:cs="Calibri"/>
                <w:sz w:val="22"/>
                <w:szCs w:val="22"/>
              </w:rPr>
              <w:t>Questions:</w:t>
            </w:r>
          </w:p>
          <w:p w14:paraId="33E263EB" w14:textId="77777777" w:rsidR="00147101" w:rsidRDefault="00F70A7B">
            <w:pPr>
              <w:numPr>
                <w:ilvl w:val="1"/>
                <w:numId w:val="6"/>
              </w:numPr>
              <w:spacing w:after="200" w:line="276" w:lineRule="auto"/>
              <w:ind w:hanging="360"/>
              <w:rPr>
                <w:rFonts w:ascii="Calibri" w:eastAsia="Calibri" w:hAnsi="Calibri" w:cs="Calibri"/>
              </w:rPr>
            </w:pPr>
            <w:r>
              <w:rPr>
                <w:rFonts w:ascii="Calibri" w:eastAsia="Calibri" w:hAnsi="Calibri" w:cs="Calibri"/>
                <w:sz w:val="22"/>
                <w:szCs w:val="22"/>
              </w:rPr>
              <w:t xml:space="preserve">From Treasurer: </w:t>
            </w:r>
          </w:p>
          <w:p w14:paraId="0F20073D" w14:textId="77777777" w:rsidR="00147101" w:rsidRDefault="00F70A7B">
            <w:pPr>
              <w:numPr>
                <w:ilvl w:val="2"/>
                <w:numId w:val="6"/>
              </w:numPr>
              <w:spacing w:after="200" w:line="276" w:lineRule="auto"/>
              <w:ind w:hanging="180"/>
              <w:rPr>
                <w:rFonts w:ascii="Calibri" w:eastAsia="Calibri" w:hAnsi="Calibri" w:cs="Calibri"/>
              </w:rPr>
            </w:pPr>
            <w:r>
              <w:rPr>
                <w:rFonts w:ascii="Calibri" w:eastAsia="Calibri" w:hAnsi="Calibri" w:cs="Calibri"/>
                <w:sz w:val="22"/>
                <w:szCs w:val="22"/>
              </w:rPr>
              <w:t>Receipts for the shirts have to go to the advisor, John.</w:t>
            </w:r>
          </w:p>
          <w:p w14:paraId="5AC272F8" w14:textId="77777777" w:rsidR="00147101" w:rsidRDefault="00F70A7B">
            <w:pPr>
              <w:numPr>
                <w:ilvl w:val="2"/>
                <w:numId w:val="6"/>
              </w:numPr>
              <w:spacing w:after="200" w:line="276" w:lineRule="auto"/>
              <w:ind w:hanging="180"/>
              <w:rPr>
                <w:rFonts w:ascii="Calibri" w:eastAsia="Calibri" w:hAnsi="Calibri" w:cs="Calibri"/>
              </w:rPr>
            </w:pPr>
            <w:r>
              <w:rPr>
                <w:rFonts w:ascii="Calibri" w:eastAsia="Calibri" w:hAnsi="Calibri" w:cs="Calibri"/>
                <w:sz w:val="22"/>
                <w:szCs w:val="22"/>
              </w:rPr>
              <w:t>Thinks that AMSA represents LMC well, willing to fund some of the request but not the full amount.</w:t>
            </w:r>
          </w:p>
          <w:p w14:paraId="70C17CB1" w14:textId="77777777" w:rsidR="00147101" w:rsidRDefault="00F70A7B">
            <w:pPr>
              <w:numPr>
                <w:ilvl w:val="1"/>
                <w:numId w:val="6"/>
              </w:numPr>
              <w:spacing w:after="200" w:line="276" w:lineRule="auto"/>
              <w:ind w:hanging="360"/>
              <w:rPr>
                <w:rFonts w:ascii="Calibri" w:eastAsia="Calibri" w:hAnsi="Calibri" w:cs="Calibri"/>
              </w:rPr>
            </w:pPr>
            <w:r>
              <w:rPr>
                <w:rFonts w:ascii="Calibri" w:eastAsia="Calibri" w:hAnsi="Calibri" w:cs="Calibri"/>
                <w:sz w:val="22"/>
                <w:szCs w:val="22"/>
              </w:rPr>
              <w:t>From Senator Brown:</w:t>
            </w:r>
          </w:p>
          <w:p w14:paraId="49D98205" w14:textId="77777777" w:rsidR="00147101" w:rsidRDefault="00F70A7B">
            <w:pPr>
              <w:numPr>
                <w:ilvl w:val="2"/>
                <w:numId w:val="6"/>
              </w:numPr>
              <w:spacing w:after="200" w:line="276" w:lineRule="auto"/>
              <w:ind w:hanging="180"/>
              <w:rPr>
                <w:rFonts w:ascii="Calibri" w:eastAsia="Calibri" w:hAnsi="Calibri" w:cs="Calibri"/>
              </w:rPr>
            </w:pPr>
            <w:r>
              <w:rPr>
                <w:rFonts w:ascii="Calibri" w:eastAsia="Calibri" w:hAnsi="Calibri" w:cs="Calibri"/>
                <w:sz w:val="22"/>
                <w:szCs w:val="22"/>
              </w:rPr>
              <w:t>Q: Is the revised AMSA funding request present?</w:t>
            </w:r>
          </w:p>
          <w:p w14:paraId="385DCD10" w14:textId="77777777" w:rsidR="00147101" w:rsidRDefault="00F70A7B">
            <w:pPr>
              <w:numPr>
                <w:ilvl w:val="2"/>
                <w:numId w:val="6"/>
              </w:numPr>
              <w:spacing w:after="200" w:line="276" w:lineRule="auto"/>
              <w:ind w:hanging="180"/>
              <w:rPr>
                <w:rFonts w:ascii="Calibri" w:eastAsia="Calibri" w:hAnsi="Calibri" w:cs="Calibri"/>
              </w:rPr>
            </w:pPr>
            <w:r>
              <w:rPr>
                <w:rFonts w:ascii="Calibri" w:eastAsia="Calibri" w:hAnsi="Calibri" w:cs="Calibri"/>
                <w:sz w:val="22"/>
                <w:szCs w:val="22"/>
              </w:rPr>
              <w:t xml:space="preserve">A from Vice-President/Advisor: Emailed the revised funding request but </w:t>
            </w:r>
            <w:r>
              <w:rPr>
                <w:rFonts w:ascii="Calibri" w:eastAsia="Calibri" w:hAnsi="Calibri" w:cs="Calibri"/>
                <w:sz w:val="22"/>
                <w:szCs w:val="22"/>
              </w:rPr>
              <w:lastRenderedPageBreak/>
              <w:t>some hard copies available.</w:t>
            </w:r>
          </w:p>
          <w:p w14:paraId="0190B117" w14:textId="77777777" w:rsidR="00147101" w:rsidRDefault="00F70A7B">
            <w:pPr>
              <w:numPr>
                <w:ilvl w:val="2"/>
                <w:numId w:val="6"/>
              </w:numPr>
              <w:spacing w:after="200" w:line="276" w:lineRule="auto"/>
              <w:ind w:hanging="180"/>
              <w:rPr>
                <w:rFonts w:ascii="Calibri" w:eastAsia="Calibri" w:hAnsi="Calibri" w:cs="Calibri"/>
              </w:rPr>
            </w:pPr>
            <w:r>
              <w:rPr>
                <w:rFonts w:ascii="Calibri" w:eastAsia="Calibri" w:hAnsi="Calibri" w:cs="Calibri"/>
                <w:sz w:val="22"/>
                <w:szCs w:val="22"/>
              </w:rPr>
              <w:t>Q: When is the date of the event?</w:t>
            </w:r>
          </w:p>
          <w:p w14:paraId="26E65D67" w14:textId="77777777" w:rsidR="00147101" w:rsidRDefault="00F70A7B">
            <w:pPr>
              <w:numPr>
                <w:ilvl w:val="2"/>
                <w:numId w:val="6"/>
              </w:numPr>
              <w:spacing w:after="200" w:line="276" w:lineRule="auto"/>
              <w:ind w:hanging="180"/>
              <w:rPr>
                <w:rFonts w:ascii="Calibri" w:eastAsia="Calibri" w:hAnsi="Calibri" w:cs="Calibri"/>
              </w:rPr>
            </w:pPr>
            <w:r>
              <w:rPr>
                <w:rFonts w:ascii="Calibri" w:eastAsia="Calibri" w:hAnsi="Calibri" w:cs="Calibri"/>
                <w:sz w:val="22"/>
                <w:szCs w:val="22"/>
              </w:rPr>
              <w:t>A: AMSA switched the date to May 13th instead of May 6th so it doesn’t interfere with AGS Banquet</w:t>
            </w:r>
          </w:p>
          <w:p w14:paraId="6E9A0C09" w14:textId="77777777" w:rsidR="00147101" w:rsidRDefault="00F70A7B">
            <w:pPr>
              <w:numPr>
                <w:ilvl w:val="2"/>
                <w:numId w:val="6"/>
              </w:numPr>
              <w:spacing w:after="200" w:line="276" w:lineRule="auto"/>
              <w:ind w:hanging="180"/>
              <w:rPr>
                <w:rFonts w:ascii="Calibri" w:eastAsia="Calibri" w:hAnsi="Calibri" w:cs="Calibri"/>
              </w:rPr>
            </w:pPr>
            <w:r>
              <w:rPr>
                <w:rFonts w:ascii="Calibri" w:eastAsia="Calibri" w:hAnsi="Calibri" w:cs="Calibri"/>
                <w:sz w:val="22"/>
                <w:szCs w:val="22"/>
              </w:rPr>
              <w:t>Doesn’t think LMCAS has enough to fund the full amount requested</w:t>
            </w:r>
          </w:p>
          <w:p w14:paraId="26CCB5E3" w14:textId="77777777" w:rsidR="00147101" w:rsidRDefault="00F70A7B">
            <w:pPr>
              <w:numPr>
                <w:ilvl w:val="1"/>
                <w:numId w:val="6"/>
              </w:numPr>
              <w:spacing w:after="200" w:line="276" w:lineRule="auto"/>
              <w:ind w:hanging="360"/>
              <w:rPr>
                <w:rFonts w:ascii="Calibri" w:eastAsia="Calibri" w:hAnsi="Calibri" w:cs="Calibri"/>
              </w:rPr>
            </w:pPr>
            <w:r>
              <w:rPr>
                <w:rFonts w:ascii="Calibri" w:eastAsia="Calibri" w:hAnsi="Calibri" w:cs="Calibri"/>
                <w:sz w:val="22"/>
                <w:szCs w:val="22"/>
              </w:rPr>
              <w:t xml:space="preserve">From Senator Cortez: </w:t>
            </w:r>
          </w:p>
          <w:p w14:paraId="166A8408" w14:textId="77777777" w:rsidR="00147101" w:rsidRDefault="00F70A7B">
            <w:pPr>
              <w:numPr>
                <w:ilvl w:val="2"/>
                <w:numId w:val="6"/>
              </w:numPr>
              <w:spacing w:after="200" w:line="276" w:lineRule="auto"/>
              <w:ind w:hanging="180"/>
              <w:rPr>
                <w:rFonts w:ascii="Calibri" w:eastAsia="Calibri" w:hAnsi="Calibri" w:cs="Calibri"/>
              </w:rPr>
            </w:pPr>
            <w:r>
              <w:rPr>
                <w:rFonts w:ascii="Calibri" w:eastAsia="Calibri" w:hAnsi="Calibri" w:cs="Calibri"/>
                <w:sz w:val="22"/>
                <w:szCs w:val="22"/>
              </w:rPr>
              <w:t xml:space="preserve">Suggesting to buy from Costco instead of Safeway or </w:t>
            </w:r>
            <w:proofErr w:type="spellStart"/>
            <w:r>
              <w:rPr>
                <w:rFonts w:ascii="Calibri" w:eastAsia="Calibri" w:hAnsi="Calibri" w:cs="Calibri"/>
                <w:sz w:val="22"/>
                <w:szCs w:val="22"/>
              </w:rPr>
              <w:t>Mi</w:t>
            </w:r>
            <w:proofErr w:type="spellEnd"/>
            <w:r>
              <w:rPr>
                <w:rFonts w:ascii="Calibri" w:eastAsia="Calibri" w:hAnsi="Calibri" w:cs="Calibri"/>
                <w:sz w:val="22"/>
                <w:szCs w:val="22"/>
              </w:rPr>
              <w:t xml:space="preserve"> Pueblo</w:t>
            </w:r>
          </w:p>
          <w:p w14:paraId="0F57F416" w14:textId="77777777" w:rsidR="00147101" w:rsidRDefault="00F70A7B">
            <w:pPr>
              <w:numPr>
                <w:ilvl w:val="2"/>
                <w:numId w:val="6"/>
              </w:numPr>
              <w:spacing w:after="200" w:line="276" w:lineRule="auto"/>
              <w:ind w:hanging="180"/>
              <w:rPr>
                <w:rFonts w:ascii="Calibri" w:eastAsia="Calibri" w:hAnsi="Calibri" w:cs="Calibri"/>
              </w:rPr>
            </w:pPr>
            <w:r>
              <w:rPr>
                <w:rFonts w:ascii="Calibri" w:eastAsia="Calibri" w:hAnsi="Calibri" w:cs="Calibri"/>
                <w:sz w:val="22"/>
                <w:szCs w:val="22"/>
              </w:rPr>
              <w:t>Says that his family can feed many with about $400 and thinks the amount being asked for is too much.</w:t>
            </w:r>
          </w:p>
          <w:p w14:paraId="3C3BA6EA" w14:textId="77777777" w:rsidR="00147101" w:rsidRDefault="00F70A7B">
            <w:pPr>
              <w:numPr>
                <w:ilvl w:val="1"/>
                <w:numId w:val="6"/>
              </w:numPr>
              <w:spacing w:after="200" w:line="276" w:lineRule="auto"/>
              <w:ind w:hanging="360"/>
              <w:rPr>
                <w:rFonts w:ascii="Calibri" w:eastAsia="Calibri" w:hAnsi="Calibri" w:cs="Calibri"/>
              </w:rPr>
            </w:pPr>
            <w:r>
              <w:rPr>
                <w:rFonts w:ascii="Calibri" w:eastAsia="Calibri" w:hAnsi="Calibri" w:cs="Calibri"/>
                <w:sz w:val="22"/>
                <w:szCs w:val="22"/>
              </w:rPr>
              <w:t xml:space="preserve">From Senator Romero: </w:t>
            </w:r>
          </w:p>
          <w:p w14:paraId="577F3E51" w14:textId="77777777" w:rsidR="00147101" w:rsidRDefault="00F70A7B">
            <w:pPr>
              <w:numPr>
                <w:ilvl w:val="2"/>
                <w:numId w:val="6"/>
              </w:numPr>
              <w:spacing w:after="200" w:line="276" w:lineRule="auto"/>
              <w:ind w:hanging="180"/>
              <w:rPr>
                <w:rFonts w:ascii="Calibri" w:eastAsia="Calibri" w:hAnsi="Calibri" w:cs="Calibri"/>
              </w:rPr>
            </w:pPr>
            <w:r>
              <w:rPr>
                <w:rFonts w:ascii="Calibri" w:eastAsia="Calibri" w:hAnsi="Calibri" w:cs="Calibri"/>
                <w:sz w:val="22"/>
                <w:szCs w:val="22"/>
              </w:rPr>
              <w:t>Q: Are you still trying to buy a specific kind of chicken?</w:t>
            </w:r>
          </w:p>
          <w:p w14:paraId="47868510" w14:textId="77777777" w:rsidR="00147101" w:rsidRDefault="00F70A7B">
            <w:pPr>
              <w:numPr>
                <w:ilvl w:val="2"/>
                <w:numId w:val="6"/>
              </w:numPr>
              <w:spacing w:after="200" w:line="276" w:lineRule="auto"/>
              <w:ind w:hanging="180"/>
              <w:rPr>
                <w:rFonts w:ascii="Calibri" w:eastAsia="Calibri" w:hAnsi="Calibri" w:cs="Calibri"/>
              </w:rPr>
            </w:pPr>
            <w:r>
              <w:rPr>
                <w:rFonts w:ascii="Calibri" w:eastAsia="Calibri" w:hAnsi="Calibri" w:cs="Calibri"/>
                <w:sz w:val="22"/>
                <w:szCs w:val="22"/>
              </w:rPr>
              <w:t>A: AMSA is working on trying to find cheaper substitutes.</w:t>
            </w:r>
          </w:p>
          <w:p w14:paraId="0EAB9646" w14:textId="77777777" w:rsidR="00147101" w:rsidRDefault="00F70A7B">
            <w:pPr>
              <w:numPr>
                <w:ilvl w:val="1"/>
                <w:numId w:val="6"/>
              </w:numPr>
              <w:spacing w:after="200" w:line="276" w:lineRule="auto"/>
              <w:ind w:hanging="360"/>
              <w:rPr>
                <w:rFonts w:ascii="Calibri" w:eastAsia="Calibri" w:hAnsi="Calibri" w:cs="Calibri"/>
              </w:rPr>
            </w:pPr>
            <w:r>
              <w:rPr>
                <w:rFonts w:ascii="Calibri" w:eastAsia="Calibri" w:hAnsi="Calibri" w:cs="Calibri"/>
                <w:sz w:val="22"/>
                <w:szCs w:val="22"/>
              </w:rPr>
              <w:t xml:space="preserve">From President Meeks: </w:t>
            </w:r>
          </w:p>
          <w:p w14:paraId="67B0BEA3" w14:textId="77777777" w:rsidR="00147101" w:rsidRDefault="00F70A7B">
            <w:pPr>
              <w:numPr>
                <w:ilvl w:val="2"/>
                <w:numId w:val="6"/>
              </w:numPr>
              <w:spacing w:after="200" w:line="276" w:lineRule="auto"/>
              <w:ind w:hanging="180"/>
              <w:rPr>
                <w:rFonts w:ascii="Calibri" w:eastAsia="Calibri" w:hAnsi="Calibri" w:cs="Calibri"/>
              </w:rPr>
            </w:pPr>
            <w:r>
              <w:rPr>
                <w:rFonts w:ascii="Calibri" w:eastAsia="Calibri" w:hAnsi="Calibri" w:cs="Calibri"/>
                <w:sz w:val="22"/>
                <w:szCs w:val="22"/>
              </w:rPr>
              <w:t>Q: How many members does AMSA have?</w:t>
            </w:r>
          </w:p>
          <w:p w14:paraId="028E70CC" w14:textId="77777777" w:rsidR="00147101" w:rsidRDefault="00F70A7B">
            <w:pPr>
              <w:numPr>
                <w:ilvl w:val="2"/>
                <w:numId w:val="6"/>
              </w:numPr>
              <w:spacing w:after="200" w:line="276" w:lineRule="auto"/>
              <w:ind w:hanging="180"/>
              <w:rPr>
                <w:rFonts w:ascii="Calibri" w:eastAsia="Calibri" w:hAnsi="Calibri" w:cs="Calibri"/>
              </w:rPr>
            </w:pPr>
            <w:r>
              <w:rPr>
                <w:rFonts w:ascii="Calibri" w:eastAsia="Calibri" w:hAnsi="Calibri" w:cs="Calibri"/>
                <w:sz w:val="22"/>
                <w:szCs w:val="22"/>
              </w:rPr>
              <w:t>A: They have about 50-55 members</w:t>
            </w:r>
          </w:p>
          <w:p w14:paraId="2D8A0612" w14:textId="77777777" w:rsidR="00147101" w:rsidRDefault="00F70A7B">
            <w:pPr>
              <w:numPr>
                <w:ilvl w:val="2"/>
                <w:numId w:val="6"/>
              </w:numPr>
              <w:spacing w:after="200" w:line="276" w:lineRule="auto"/>
              <w:ind w:hanging="180"/>
              <w:rPr>
                <w:rFonts w:ascii="Calibri" w:eastAsia="Calibri" w:hAnsi="Calibri" w:cs="Calibri"/>
              </w:rPr>
            </w:pPr>
            <w:r>
              <w:rPr>
                <w:rFonts w:ascii="Calibri" w:eastAsia="Calibri" w:hAnsi="Calibri" w:cs="Calibri"/>
                <w:sz w:val="22"/>
                <w:szCs w:val="22"/>
              </w:rPr>
              <w:t>Q: Will family and friends be present as well?</w:t>
            </w:r>
          </w:p>
          <w:p w14:paraId="2317B0B7" w14:textId="77777777" w:rsidR="00147101" w:rsidRDefault="00F70A7B">
            <w:pPr>
              <w:numPr>
                <w:ilvl w:val="2"/>
                <w:numId w:val="6"/>
              </w:numPr>
              <w:spacing w:after="200" w:line="276" w:lineRule="auto"/>
              <w:ind w:hanging="180"/>
              <w:rPr>
                <w:rFonts w:ascii="Calibri" w:eastAsia="Calibri" w:hAnsi="Calibri" w:cs="Calibri"/>
              </w:rPr>
            </w:pPr>
            <w:r>
              <w:rPr>
                <w:rFonts w:ascii="Calibri" w:eastAsia="Calibri" w:hAnsi="Calibri" w:cs="Calibri"/>
                <w:sz w:val="22"/>
                <w:szCs w:val="22"/>
              </w:rPr>
              <w:t xml:space="preserve">A: The banquet is just for the members </w:t>
            </w:r>
          </w:p>
          <w:p w14:paraId="5EE33498" w14:textId="77777777" w:rsidR="00147101" w:rsidRDefault="00F70A7B">
            <w:pPr>
              <w:numPr>
                <w:ilvl w:val="2"/>
                <w:numId w:val="6"/>
              </w:numPr>
              <w:spacing w:after="200" w:line="276" w:lineRule="auto"/>
              <w:ind w:hanging="180"/>
              <w:rPr>
                <w:rFonts w:ascii="Calibri" w:eastAsia="Calibri" w:hAnsi="Calibri" w:cs="Calibri"/>
              </w:rPr>
            </w:pPr>
            <w:r>
              <w:rPr>
                <w:rFonts w:ascii="Calibri" w:eastAsia="Calibri" w:hAnsi="Calibri" w:cs="Calibri"/>
                <w:sz w:val="22"/>
                <w:szCs w:val="22"/>
              </w:rPr>
              <w:lastRenderedPageBreak/>
              <w:t>Suggests to approve enough money to fund the main course and salad.</w:t>
            </w:r>
          </w:p>
          <w:p w14:paraId="4D659C6F" w14:textId="77777777" w:rsidR="00147101" w:rsidRDefault="00F70A7B">
            <w:pPr>
              <w:numPr>
                <w:ilvl w:val="1"/>
                <w:numId w:val="6"/>
              </w:numPr>
              <w:spacing w:after="200" w:line="276" w:lineRule="auto"/>
              <w:ind w:hanging="360"/>
              <w:rPr>
                <w:rFonts w:ascii="Calibri" w:eastAsia="Calibri" w:hAnsi="Calibri" w:cs="Calibri"/>
              </w:rPr>
            </w:pPr>
            <w:r>
              <w:rPr>
                <w:rFonts w:ascii="Calibri" w:eastAsia="Calibri" w:hAnsi="Calibri" w:cs="Calibri"/>
                <w:sz w:val="22"/>
                <w:szCs w:val="22"/>
              </w:rPr>
              <w:t xml:space="preserve">From Senator Garcia: </w:t>
            </w:r>
          </w:p>
          <w:p w14:paraId="4E2F39C5" w14:textId="77777777" w:rsidR="00147101" w:rsidRDefault="00F70A7B">
            <w:pPr>
              <w:numPr>
                <w:ilvl w:val="2"/>
                <w:numId w:val="6"/>
              </w:numPr>
              <w:spacing w:after="200" w:line="276" w:lineRule="auto"/>
              <w:ind w:hanging="180"/>
              <w:rPr>
                <w:rFonts w:ascii="Calibri" w:eastAsia="Calibri" w:hAnsi="Calibri" w:cs="Calibri"/>
              </w:rPr>
            </w:pPr>
            <w:r>
              <w:rPr>
                <w:rFonts w:ascii="Calibri" w:eastAsia="Calibri" w:hAnsi="Calibri" w:cs="Calibri"/>
                <w:sz w:val="22"/>
                <w:szCs w:val="22"/>
              </w:rPr>
              <w:t>Q: Is there a breakdown of money flow from fundraisers?</w:t>
            </w:r>
          </w:p>
          <w:p w14:paraId="04C8268B" w14:textId="77777777" w:rsidR="00147101" w:rsidRDefault="00F70A7B">
            <w:pPr>
              <w:numPr>
                <w:ilvl w:val="2"/>
                <w:numId w:val="6"/>
              </w:numPr>
              <w:spacing w:after="200" w:line="276" w:lineRule="auto"/>
              <w:ind w:hanging="180"/>
              <w:rPr>
                <w:rFonts w:ascii="Calibri" w:eastAsia="Calibri" w:hAnsi="Calibri" w:cs="Calibri"/>
              </w:rPr>
            </w:pPr>
            <w:r>
              <w:rPr>
                <w:rFonts w:ascii="Calibri" w:eastAsia="Calibri" w:hAnsi="Calibri" w:cs="Calibri"/>
                <w:sz w:val="22"/>
                <w:szCs w:val="22"/>
              </w:rPr>
              <w:t>A: Cristina and treasurer keep track of it, so yes, but not available at the moment.</w:t>
            </w:r>
          </w:p>
          <w:p w14:paraId="0D7B4C29" w14:textId="77777777" w:rsidR="00147101" w:rsidRDefault="00F70A7B">
            <w:pPr>
              <w:numPr>
                <w:ilvl w:val="0"/>
                <w:numId w:val="6"/>
              </w:numPr>
              <w:spacing w:after="200" w:line="276" w:lineRule="auto"/>
              <w:ind w:hanging="360"/>
              <w:rPr>
                <w:rFonts w:ascii="Calibri" w:eastAsia="Calibri" w:hAnsi="Calibri" w:cs="Calibri"/>
              </w:rPr>
            </w:pPr>
            <w:r>
              <w:rPr>
                <w:rFonts w:ascii="Calibri" w:eastAsia="Calibri" w:hAnsi="Calibri" w:cs="Calibri"/>
                <w:sz w:val="22"/>
                <w:szCs w:val="22"/>
              </w:rPr>
              <w:t>Motion to fund AMSA $200.00 for their end of the year banquet.</w:t>
            </w:r>
          </w:p>
          <w:p w14:paraId="4E257412" w14:textId="77777777" w:rsidR="00147101" w:rsidRDefault="00F70A7B">
            <w:pPr>
              <w:numPr>
                <w:ilvl w:val="1"/>
                <w:numId w:val="6"/>
              </w:numPr>
              <w:spacing w:after="200" w:line="276" w:lineRule="auto"/>
              <w:ind w:hanging="360"/>
              <w:rPr>
                <w:rFonts w:ascii="Calibri" w:eastAsia="Calibri" w:hAnsi="Calibri" w:cs="Calibri"/>
              </w:rPr>
            </w:pPr>
            <w:r>
              <w:rPr>
                <w:rFonts w:ascii="Calibri" w:eastAsia="Calibri" w:hAnsi="Calibri" w:cs="Calibri"/>
                <w:sz w:val="22"/>
                <w:szCs w:val="22"/>
              </w:rPr>
              <w:t>Motion: Senator Brown</w:t>
            </w:r>
          </w:p>
          <w:p w14:paraId="0DE2B2B4" w14:textId="77777777" w:rsidR="00147101" w:rsidRDefault="00F70A7B">
            <w:pPr>
              <w:numPr>
                <w:ilvl w:val="1"/>
                <w:numId w:val="6"/>
              </w:numPr>
              <w:spacing w:after="200" w:line="276" w:lineRule="auto"/>
              <w:ind w:hanging="360"/>
              <w:rPr>
                <w:rFonts w:ascii="Calibri" w:eastAsia="Calibri" w:hAnsi="Calibri" w:cs="Calibri"/>
              </w:rPr>
            </w:pPr>
            <w:r>
              <w:rPr>
                <w:rFonts w:ascii="Calibri" w:eastAsia="Calibri" w:hAnsi="Calibri" w:cs="Calibri"/>
                <w:sz w:val="22"/>
                <w:szCs w:val="22"/>
              </w:rPr>
              <w:t>2nd: Vice-President Horton</w:t>
            </w:r>
          </w:p>
        </w:tc>
      </w:tr>
      <w:tr w:rsidR="00147101" w14:paraId="402DB6EB"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0EE78A4" w14:textId="77777777" w:rsidR="00147101" w:rsidRDefault="00F70A7B">
            <w:pPr>
              <w:jc w:val="center"/>
            </w:pPr>
            <w:r>
              <w:rPr>
                <w:b/>
                <w:sz w:val="22"/>
                <w:szCs w:val="22"/>
              </w:rPr>
              <w:lastRenderedPageBreak/>
              <w:t>11.</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7972BC9" w14:textId="77777777" w:rsidR="00147101" w:rsidRDefault="00F70A7B">
            <w:r>
              <w:rPr>
                <w:b/>
                <w:sz w:val="22"/>
                <w:szCs w:val="22"/>
                <w:u w:val="single"/>
              </w:rPr>
              <w:t>LMC Shuttle Bus</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D776967" w14:textId="77777777" w:rsidR="00147101" w:rsidRDefault="00F70A7B">
            <w:pPr>
              <w:numPr>
                <w:ilvl w:val="0"/>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From Senator Snipes:</w:t>
            </w:r>
          </w:p>
          <w:p w14:paraId="791374C6"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Trying to discuss plans about providing a shuttle bus from Brentwood campus to Pittsburg campus</w:t>
            </w:r>
          </w:p>
          <w:p w14:paraId="7A73C065"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Takes the bus and says that it takes over an hour to get from one campus to the other</w:t>
            </w:r>
          </w:p>
          <w:p w14:paraId="45A8D542" w14:textId="77777777" w:rsidR="00147101" w:rsidRDefault="00F70A7B">
            <w:pPr>
              <w:numPr>
                <w:ilvl w:val="0"/>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Comment from Senator Brown:</w:t>
            </w:r>
          </w:p>
          <w:p w14:paraId="790A1479"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Admirable idea especially since there’s probably many students that struggle with this</w:t>
            </w:r>
          </w:p>
          <w:p w14:paraId="12C05B73"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There was shuttling services provided before</w:t>
            </w:r>
          </w:p>
          <w:p w14:paraId="7880F70F"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Bart will extend to Brentwood, but unsure of when</w:t>
            </w:r>
          </w:p>
          <w:p w14:paraId="0692E1B4" w14:textId="77777777" w:rsidR="00147101" w:rsidRDefault="00F70A7B">
            <w:pPr>
              <w:numPr>
                <w:ilvl w:val="0"/>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Comment from Treasurer Stanfield</w:t>
            </w:r>
          </w:p>
          <w:p w14:paraId="4BE9758E"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lastRenderedPageBreak/>
              <w:t>Maybe work with tri-delta, Tri delta has data on how many students use the bus from one campus to the other, use this data to determine if providing a shuttle bus would be very beneficial to many students</w:t>
            </w:r>
          </w:p>
          <w:p w14:paraId="564FA725"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Ask administration about transit plan and sit in at those meetings and get info</w:t>
            </w:r>
          </w:p>
          <w:p w14:paraId="48CC191F"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DVC reimburses carpoolers</w:t>
            </w:r>
          </w:p>
          <w:p w14:paraId="58EC9C91" w14:textId="77777777" w:rsidR="00147101" w:rsidRDefault="00F70A7B">
            <w:pPr>
              <w:numPr>
                <w:ilvl w:val="0"/>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From Senator Romero</w:t>
            </w:r>
          </w:p>
          <w:p w14:paraId="083F4C82"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UCLA, SJSU, UCB are examples of schools that have this idea implemented</w:t>
            </w:r>
          </w:p>
          <w:p w14:paraId="7F66C4EE"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Bart will be extended by Spring ‘17</w:t>
            </w:r>
          </w:p>
          <w:p w14:paraId="249DD706" w14:textId="77777777" w:rsidR="00147101" w:rsidRDefault="00F70A7B">
            <w:pPr>
              <w:numPr>
                <w:ilvl w:val="0"/>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From Garcia</w:t>
            </w:r>
          </w:p>
          <w:p w14:paraId="564EBEB2"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 xml:space="preserve">Contract with tri delta or have own bus schedule for </w:t>
            </w:r>
            <w:proofErr w:type="spellStart"/>
            <w:r>
              <w:rPr>
                <w:rFonts w:ascii="Calibri" w:eastAsia="Calibri" w:hAnsi="Calibri" w:cs="Calibri"/>
                <w:sz w:val="22"/>
                <w:szCs w:val="22"/>
              </w:rPr>
              <w:t>pittsburg</w:t>
            </w:r>
            <w:proofErr w:type="spellEnd"/>
            <w:r>
              <w:rPr>
                <w:rFonts w:ascii="Calibri" w:eastAsia="Calibri" w:hAnsi="Calibri" w:cs="Calibri"/>
                <w:sz w:val="22"/>
                <w:szCs w:val="22"/>
              </w:rPr>
              <w:t xml:space="preserve"> to </w:t>
            </w:r>
            <w:proofErr w:type="spellStart"/>
            <w:r>
              <w:rPr>
                <w:rFonts w:ascii="Calibri" w:eastAsia="Calibri" w:hAnsi="Calibri" w:cs="Calibri"/>
                <w:sz w:val="22"/>
                <w:szCs w:val="22"/>
              </w:rPr>
              <w:t>brentwood</w:t>
            </w:r>
            <w:proofErr w:type="spellEnd"/>
          </w:p>
          <w:p w14:paraId="25F69160"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 xml:space="preserve">When is </w:t>
            </w:r>
            <w:proofErr w:type="spellStart"/>
            <w:proofErr w:type="gramStart"/>
            <w:r>
              <w:rPr>
                <w:rFonts w:ascii="Calibri" w:eastAsia="Calibri" w:hAnsi="Calibri" w:cs="Calibri"/>
                <w:sz w:val="22"/>
                <w:szCs w:val="22"/>
              </w:rPr>
              <w:t>brentwood</w:t>
            </w:r>
            <w:proofErr w:type="spellEnd"/>
            <w:proofErr w:type="gramEnd"/>
            <w:r>
              <w:rPr>
                <w:rFonts w:ascii="Calibri" w:eastAsia="Calibri" w:hAnsi="Calibri" w:cs="Calibri"/>
                <w:sz w:val="22"/>
                <w:szCs w:val="22"/>
              </w:rPr>
              <w:t xml:space="preserve"> campus relocating to Byron?</w:t>
            </w:r>
          </w:p>
          <w:p w14:paraId="7F33DA20" w14:textId="77777777" w:rsidR="00147101" w:rsidRDefault="00F70A7B">
            <w:pPr>
              <w:numPr>
                <w:ilvl w:val="2"/>
                <w:numId w:val="9"/>
              </w:numPr>
              <w:spacing w:line="360" w:lineRule="auto"/>
              <w:ind w:hanging="180"/>
              <w:contextualSpacing/>
              <w:rPr>
                <w:rFonts w:ascii="Calibri" w:eastAsia="Calibri" w:hAnsi="Calibri" w:cs="Calibri"/>
                <w:sz w:val="22"/>
                <w:szCs w:val="22"/>
              </w:rPr>
            </w:pPr>
            <w:r>
              <w:rPr>
                <w:rFonts w:ascii="Calibri" w:eastAsia="Calibri" w:hAnsi="Calibri" w:cs="Calibri"/>
                <w:sz w:val="22"/>
                <w:szCs w:val="22"/>
              </w:rPr>
              <w:t>A: Spring ‘19</w:t>
            </w:r>
          </w:p>
          <w:p w14:paraId="0343FE0E" w14:textId="77777777" w:rsidR="00147101" w:rsidRDefault="00F70A7B">
            <w:pPr>
              <w:numPr>
                <w:ilvl w:val="0"/>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From Senator Cortez</w:t>
            </w:r>
          </w:p>
          <w:p w14:paraId="62761F73"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Find out how many students would really use this from tri-delta</w:t>
            </w:r>
          </w:p>
          <w:p w14:paraId="68A159BE" w14:textId="77777777" w:rsidR="00147101" w:rsidRDefault="00F70A7B">
            <w:pPr>
              <w:numPr>
                <w:ilvl w:val="0"/>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From President Meeks</w:t>
            </w:r>
          </w:p>
          <w:p w14:paraId="10FCAC23"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SGC funds ongoing expenses, if advisor or anyone wants to come up with a proposal to SGC next year, it may happen</w:t>
            </w:r>
          </w:p>
          <w:p w14:paraId="48647396" w14:textId="77777777" w:rsidR="00147101" w:rsidRDefault="00F70A7B">
            <w:pPr>
              <w:numPr>
                <w:ilvl w:val="0"/>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Senator Morales</w:t>
            </w:r>
          </w:p>
          <w:p w14:paraId="50B31629"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Asking if LMC could link up with DVC</w:t>
            </w:r>
          </w:p>
          <w:p w14:paraId="0166067A"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Q: How would you look numbers showing how many students would use this service?</w:t>
            </w:r>
          </w:p>
          <w:p w14:paraId="42133928" w14:textId="77777777" w:rsidR="00147101" w:rsidRDefault="00F70A7B">
            <w:pPr>
              <w:numPr>
                <w:ilvl w:val="2"/>
                <w:numId w:val="9"/>
              </w:numPr>
              <w:spacing w:line="360" w:lineRule="auto"/>
              <w:ind w:hanging="180"/>
              <w:contextualSpacing/>
              <w:rPr>
                <w:rFonts w:ascii="Calibri" w:eastAsia="Calibri" w:hAnsi="Calibri" w:cs="Calibri"/>
                <w:sz w:val="22"/>
                <w:szCs w:val="22"/>
              </w:rPr>
            </w:pPr>
            <w:r>
              <w:rPr>
                <w:rFonts w:ascii="Calibri" w:eastAsia="Calibri" w:hAnsi="Calibri" w:cs="Calibri"/>
                <w:sz w:val="22"/>
                <w:szCs w:val="22"/>
              </w:rPr>
              <w:lastRenderedPageBreak/>
              <w:t xml:space="preserve">A: Have a </w:t>
            </w:r>
            <w:proofErr w:type="spellStart"/>
            <w:r>
              <w:rPr>
                <w:rFonts w:ascii="Calibri" w:eastAsia="Calibri" w:hAnsi="Calibri" w:cs="Calibri"/>
                <w:sz w:val="22"/>
                <w:szCs w:val="22"/>
              </w:rPr>
              <w:t>townhall</w:t>
            </w:r>
            <w:proofErr w:type="spellEnd"/>
            <w:r>
              <w:rPr>
                <w:rFonts w:ascii="Calibri" w:eastAsia="Calibri" w:hAnsi="Calibri" w:cs="Calibri"/>
                <w:sz w:val="22"/>
                <w:szCs w:val="22"/>
              </w:rPr>
              <w:t xml:space="preserve"> meeting or survey monkey via email</w:t>
            </w:r>
          </w:p>
          <w:p w14:paraId="76848E44"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Could we implement the DVC carpooling idea?</w:t>
            </w:r>
          </w:p>
          <w:p w14:paraId="5652D118" w14:textId="77777777" w:rsidR="00147101" w:rsidRDefault="00F70A7B">
            <w:pPr>
              <w:numPr>
                <w:ilvl w:val="2"/>
                <w:numId w:val="9"/>
              </w:numPr>
              <w:spacing w:line="360" w:lineRule="auto"/>
              <w:ind w:hanging="180"/>
              <w:contextualSpacing/>
              <w:rPr>
                <w:rFonts w:ascii="Calibri" w:eastAsia="Calibri" w:hAnsi="Calibri" w:cs="Calibri"/>
                <w:sz w:val="22"/>
                <w:szCs w:val="22"/>
              </w:rPr>
            </w:pPr>
            <w:r>
              <w:rPr>
                <w:rFonts w:ascii="Calibri" w:eastAsia="Calibri" w:hAnsi="Calibri" w:cs="Calibri"/>
                <w:sz w:val="22"/>
                <w:szCs w:val="22"/>
              </w:rPr>
              <w:t>A: President Meeks will bring it up at the stack meeting and talk to DVC’s president</w:t>
            </w:r>
          </w:p>
          <w:p w14:paraId="422C7271" w14:textId="77777777" w:rsidR="00147101" w:rsidRDefault="00F70A7B">
            <w:pPr>
              <w:numPr>
                <w:ilvl w:val="0"/>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From RC Kubota</w:t>
            </w:r>
          </w:p>
          <w:p w14:paraId="3E2F2208"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Q: Would the cities have funding for that?</w:t>
            </w:r>
          </w:p>
          <w:p w14:paraId="31396399"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A: Senator Romero will be attending Pittsburg meeting today and will bring it up</w:t>
            </w:r>
          </w:p>
          <w:p w14:paraId="01AEC47F" w14:textId="77777777" w:rsidR="00147101" w:rsidRDefault="00F70A7B">
            <w:pPr>
              <w:numPr>
                <w:ilvl w:val="0"/>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From Ogunleye</w:t>
            </w:r>
          </w:p>
          <w:p w14:paraId="28B4DC6F"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On board with the carpooling idea like DVC’s.</w:t>
            </w:r>
          </w:p>
          <w:p w14:paraId="3D794CD1" w14:textId="77777777" w:rsidR="00147101" w:rsidRDefault="00F70A7B">
            <w:pPr>
              <w:numPr>
                <w:ilvl w:val="0"/>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Motion to continue discussing a possibility of an LMC Shuttle Bus next week.</w:t>
            </w:r>
          </w:p>
          <w:p w14:paraId="7184CB22"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Motion: Treasurer Stanfield</w:t>
            </w:r>
          </w:p>
          <w:p w14:paraId="0E71D60F" w14:textId="77777777" w:rsidR="00147101" w:rsidRDefault="00F70A7B">
            <w:pPr>
              <w:numPr>
                <w:ilvl w:val="1"/>
                <w:numId w:val="9"/>
              </w:numPr>
              <w:spacing w:line="360" w:lineRule="auto"/>
              <w:ind w:hanging="360"/>
              <w:contextualSpacing/>
              <w:rPr>
                <w:rFonts w:ascii="Calibri" w:eastAsia="Calibri" w:hAnsi="Calibri" w:cs="Calibri"/>
                <w:sz w:val="22"/>
                <w:szCs w:val="22"/>
              </w:rPr>
            </w:pPr>
            <w:r>
              <w:rPr>
                <w:rFonts w:ascii="Calibri" w:eastAsia="Calibri" w:hAnsi="Calibri" w:cs="Calibri"/>
                <w:sz w:val="22"/>
                <w:szCs w:val="22"/>
              </w:rPr>
              <w:t>Second: Senator Brown</w:t>
            </w:r>
          </w:p>
        </w:tc>
      </w:tr>
      <w:tr w:rsidR="00147101" w14:paraId="6B19566E"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4CF3B6D" w14:textId="77777777" w:rsidR="00147101" w:rsidRDefault="00F70A7B">
            <w:pPr>
              <w:jc w:val="center"/>
            </w:pPr>
            <w:r>
              <w:rPr>
                <w:b/>
                <w:sz w:val="22"/>
                <w:szCs w:val="22"/>
              </w:rPr>
              <w:lastRenderedPageBreak/>
              <w:t>12.</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D278736" w14:textId="77777777" w:rsidR="00147101" w:rsidRDefault="00F70A7B">
            <w:r>
              <w:rPr>
                <w:b/>
                <w:sz w:val="22"/>
                <w:szCs w:val="22"/>
                <w:u w:val="single"/>
              </w:rPr>
              <w:t>Election Timeline</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07AE873" w14:textId="77777777" w:rsidR="00147101" w:rsidRDefault="00F70A7B">
            <w:pPr>
              <w:numPr>
                <w:ilvl w:val="0"/>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Advisor:</w:t>
            </w:r>
          </w:p>
          <w:p w14:paraId="463468B5" w14:textId="77777777" w:rsidR="00147101" w:rsidRDefault="00F70A7B">
            <w:pPr>
              <w:numPr>
                <w:ilvl w:val="1"/>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Only time to be nominated would be April 11th but didn’t meet quorum last week, can modify this</w:t>
            </w:r>
          </w:p>
          <w:p w14:paraId="63A1B4EE" w14:textId="77777777" w:rsidR="00147101" w:rsidRDefault="00F70A7B">
            <w:pPr>
              <w:numPr>
                <w:ilvl w:val="0"/>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Motion to modify election timeline to be able to nominate candidates at 3:00pm instead of 1:00pm.</w:t>
            </w:r>
          </w:p>
          <w:p w14:paraId="4DA6EBBF" w14:textId="77777777" w:rsidR="00147101" w:rsidRDefault="00F70A7B">
            <w:pPr>
              <w:numPr>
                <w:ilvl w:val="1"/>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Motion: Senator Brown</w:t>
            </w:r>
          </w:p>
          <w:p w14:paraId="17AEDDB3" w14:textId="77777777" w:rsidR="00147101" w:rsidRDefault="00F70A7B">
            <w:pPr>
              <w:numPr>
                <w:ilvl w:val="1"/>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Second: Vice-President Horton</w:t>
            </w:r>
          </w:p>
          <w:p w14:paraId="2A7BD14E" w14:textId="77777777" w:rsidR="00147101" w:rsidRDefault="00F70A7B">
            <w:pPr>
              <w:numPr>
                <w:ilvl w:val="1"/>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Majority vote: Passes unanimously</w:t>
            </w:r>
          </w:p>
        </w:tc>
      </w:tr>
      <w:tr w:rsidR="00147101" w14:paraId="51A58A62"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615A389" w14:textId="77777777" w:rsidR="00147101" w:rsidRDefault="00F70A7B">
            <w:pPr>
              <w:jc w:val="center"/>
            </w:pPr>
            <w:r>
              <w:rPr>
                <w:b/>
                <w:sz w:val="22"/>
                <w:szCs w:val="22"/>
              </w:rPr>
              <w:t>13.</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72F9610" w14:textId="77777777" w:rsidR="00147101" w:rsidRDefault="00F70A7B">
            <w:r>
              <w:rPr>
                <w:b/>
                <w:sz w:val="22"/>
                <w:szCs w:val="22"/>
                <w:u w:val="single"/>
              </w:rPr>
              <w:t>Election Nominations</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79CAEBF" w14:textId="77777777" w:rsidR="00147101" w:rsidRDefault="00F70A7B">
            <w:pPr>
              <w:numPr>
                <w:ilvl w:val="0"/>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Advisor says that the eligible candidates are Tabitha Romero, Israel Cortez and Richard Stanfield</w:t>
            </w:r>
          </w:p>
          <w:p w14:paraId="20E87B14" w14:textId="77777777" w:rsidR="00147101" w:rsidRDefault="00F70A7B">
            <w:pPr>
              <w:numPr>
                <w:ilvl w:val="0"/>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Vice-President Horton nominates Treasurer Stanfield as Treasurer</w:t>
            </w:r>
          </w:p>
          <w:p w14:paraId="11C66FC2" w14:textId="77777777" w:rsidR="00147101" w:rsidRDefault="00F70A7B">
            <w:pPr>
              <w:numPr>
                <w:ilvl w:val="0"/>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Senator Garcia nominates Senator Romero as President</w:t>
            </w:r>
          </w:p>
          <w:p w14:paraId="04BA0F84" w14:textId="77777777" w:rsidR="00147101" w:rsidRDefault="00F70A7B">
            <w:pPr>
              <w:numPr>
                <w:ilvl w:val="0"/>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lastRenderedPageBreak/>
              <w:t>Senator Brown nominates Senator Cortez as President</w:t>
            </w:r>
          </w:p>
          <w:p w14:paraId="70F1EA9B" w14:textId="77777777" w:rsidR="00147101" w:rsidRDefault="00F70A7B">
            <w:pPr>
              <w:numPr>
                <w:ilvl w:val="0"/>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Senator Brown nominates Senator Lee as Commission of Campus Events</w:t>
            </w:r>
          </w:p>
          <w:p w14:paraId="0BC22A3B" w14:textId="77777777" w:rsidR="00147101" w:rsidRDefault="00F70A7B">
            <w:pPr>
              <w:numPr>
                <w:ilvl w:val="0"/>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Senator Romero nominates Senator Garcia as Vice-President</w:t>
            </w:r>
          </w:p>
          <w:p w14:paraId="32DADEE5" w14:textId="77777777" w:rsidR="00147101" w:rsidRDefault="00F70A7B">
            <w:pPr>
              <w:numPr>
                <w:ilvl w:val="0"/>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Treasurer Stanfield nominates himself as Treasurer</w:t>
            </w:r>
          </w:p>
          <w:p w14:paraId="11A5B948" w14:textId="77777777" w:rsidR="00147101" w:rsidRDefault="00F70A7B">
            <w:pPr>
              <w:numPr>
                <w:ilvl w:val="0"/>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From advisor: Can hold a special meeting to let other senators be eligible before the elections but should not hold a special meeting just for that purpose.</w:t>
            </w:r>
          </w:p>
          <w:p w14:paraId="1DC1BA94" w14:textId="77777777" w:rsidR="00147101" w:rsidRDefault="00F70A7B">
            <w:pPr>
              <w:numPr>
                <w:ilvl w:val="0"/>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Important dates for candidates:</w:t>
            </w:r>
          </w:p>
          <w:p w14:paraId="2C1F74D1" w14:textId="77777777" w:rsidR="00147101" w:rsidRDefault="00F70A7B">
            <w:pPr>
              <w:numPr>
                <w:ilvl w:val="1"/>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Candidates meeting this Thursday, April 21st, at 3:00 pm</w:t>
            </w:r>
          </w:p>
          <w:p w14:paraId="4DD1407B" w14:textId="77777777" w:rsidR="00147101" w:rsidRDefault="00F70A7B">
            <w:pPr>
              <w:numPr>
                <w:ilvl w:val="1"/>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 xml:space="preserve">Candidate nomination form due at </w:t>
            </w:r>
            <w:proofErr w:type="spellStart"/>
            <w:r>
              <w:rPr>
                <w:rFonts w:ascii="Calibri" w:eastAsia="Calibri" w:hAnsi="Calibri" w:cs="Calibri"/>
                <w:sz w:val="22"/>
                <w:szCs w:val="22"/>
              </w:rPr>
              <w:t>april</w:t>
            </w:r>
            <w:proofErr w:type="spellEnd"/>
            <w:r>
              <w:rPr>
                <w:rFonts w:ascii="Calibri" w:eastAsia="Calibri" w:hAnsi="Calibri" w:cs="Calibri"/>
                <w:sz w:val="22"/>
                <w:szCs w:val="22"/>
              </w:rPr>
              <w:t xml:space="preserve"> 22nd</w:t>
            </w:r>
          </w:p>
          <w:p w14:paraId="6FA37E41" w14:textId="77777777" w:rsidR="00147101" w:rsidRDefault="00F70A7B">
            <w:pPr>
              <w:numPr>
                <w:ilvl w:val="1"/>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April 25th, candidates will be posted up</w:t>
            </w:r>
          </w:p>
          <w:p w14:paraId="6E2F8011" w14:textId="77777777" w:rsidR="00147101" w:rsidRDefault="00F70A7B">
            <w:pPr>
              <w:numPr>
                <w:ilvl w:val="1"/>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 xml:space="preserve">Campaign period starts on </w:t>
            </w:r>
            <w:proofErr w:type="spellStart"/>
            <w:r>
              <w:rPr>
                <w:rFonts w:ascii="Calibri" w:eastAsia="Calibri" w:hAnsi="Calibri" w:cs="Calibri"/>
                <w:sz w:val="22"/>
                <w:szCs w:val="22"/>
              </w:rPr>
              <w:t>april</w:t>
            </w:r>
            <w:proofErr w:type="spellEnd"/>
            <w:r>
              <w:rPr>
                <w:rFonts w:ascii="Calibri" w:eastAsia="Calibri" w:hAnsi="Calibri" w:cs="Calibri"/>
                <w:sz w:val="22"/>
                <w:szCs w:val="22"/>
              </w:rPr>
              <w:t xml:space="preserve"> 5th</w:t>
            </w:r>
          </w:p>
          <w:p w14:paraId="2F510124" w14:textId="77777777" w:rsidR="00147101" w:rsidRDefault="00F70A7B">
            <w:pPr>
              <w:numPr>
                <w:ilvl w:val="1"/>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 xml:space="preserve">New officers start </w:t>
            </w:r>
            <w:proofErr w:type="spellStart"/>
            <w:r>
              <w:rPr>
                <w:rFonts w:ascii="Calibri" w:eastAsia="Calibri" w:hAnsi="Calibri" w:cs="Calibri"/>
                <w:sz w:val="22"/>
                <w:szCs w:val="22"/>
              </w:rPr>
              <w:t>june</w:t>
            </w:r>
            <w:proofErr w:type="spellEnd"/>
            <w:r>
              <w:rPr>
                <w:rFonts w:ascii="Calibri" w:eastAsia="Calibri" w:hAnsi="Calibri" w:cs="Calibri"/>
                <w:sz w:val="22"/>
                <w:szCs w:val="22"/>
              </w:rPr>
              <w:t xml:space="preserve"> 1st</w:t>
            </w:r>
          </w:p>
        </w:tc>
      </w:tr>
      <w:tr w:rsidR="00147101" w14:paraId="561F4A35"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6BAB64E" w14:textId="77777777" w:rsidR="00147101" w:rsidRDefault="00147101">
            <w:pPr>
              <w:jc w:val="center"/>
            </w:pP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3F0ACF8" w14:textId="77777777" w:rsidR="00147101" w:rsidRDefault="00F70A7B">
            <w:pPr>
              <w:jc w:val="center"/>
            </w:pPr>
            <w:r>
              <w:rPr>
                <w:b/>
                <w:sz w:val="22"/>
                <w:szCs w:val="22"/>
              </w:rPr>
              <w:t>NEW BUSINESS</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3288FBE" w14:textId="77777777" w:rsidR="00147101" w:rsidRDefault="00147101">
            <w:pPr>
              <w:spacing w:after="200" w:line="276" w:lineRule="auto"/>
              <w:ind w:left="720" w:hanging="360"/>
            </w:pPr>
          </w:p>
        </w:tc>
      </w:tr>
      <w:tr w:rsidR="00147101" w14:paraId="6CB5E97A"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96EB976" w14:textId="77777777" w:rsidR="00147101" w:rsidRDefault="00F70A7B">
            <w:pPr>
              <w:jc w:val="center"/>
            </w:pPr>
            <w:r>
              <w:rPr>
                <w:b/>
                <w:sz w:val="22"/>
                <w:szCs w:val="22"/>
              </w:rPr>
              <w:t>14.</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7CD8E0C" w14:textId="77777777" w:rsidR="00147101" w:rsidRDefault="00F70A7B">
            <w:r>
              <w:rPr>
                <w:b/>
                <w:sz w:val="22"/>
                <w:szCs w:val="22"/>
                <w:u w:val="single"/>
              </w:rPr>
              <w:t xml:space="preserve">Advisor Appreciation </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3CF6CAE" w14:textId="77777777" w:rsidR="00147101" w:rsidRDefault="00F70A7B">
            <w:pPr>
              <w:numPr>
                <w:ilvl w:val="0"/>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 xml:space="preserve"> Would like to appoint someone to pick out a gift for current and previous advisors</w:t>
            </w:r>
          </w:p>
          <w:p w14:paraId="67890EAC" w14:textId="77777777" w:rsidR="00147101" w:rsidRDefault="00F70A7B">
            <w:pPr>
              <w:numPr>
                <w:ilvl w:val="0"/>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Motion to set aside $100 to purchase presents for Advisor Appreciation</w:t>
            </w:r>
          </w:p>
          <w:p w14:paraId="1004D6EC" w14:textId="77777777" w:rsidR="00147101" w:rsidRDefault="00F70A7B">
            <w:pPr>
              <w:numPr>
                <w:ilvl w:val="1"/>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Motion Treasurer Stanfield</w:t>
            </w:r>
          </w:p>
          <w:p w14:paraId="24B5C792" w14:textId="77777777" w:rsidR="00147101" w:rsidRDefault="00F70A7B">
            <w:pPr>
              <w:numPr>
                <w:ilvl w:val="1"/>
                <w:numId w:val="9"/>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Second: Senator Cortez</w:t>
            </w:r>
          </w:p>
        </w:tc>
      </w:tr>
      <w:tr w:rsidR="00147101" w14:paraId="727C1641"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9CAEB6D" w14:textId="77777777" w:rsidR="00147101" w:rsidRDefault="00F70A7B">
            <w:pPr>
              <w:jc w:val="center"/>
            </w:pPr>
            <w:r>
              <w:rPr>
                <w:b/>
                <w:sz w:val="22"/>
                <w:szCs w:val="22"/>
              </w:rPr>
              <w:t>15.</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8B6830D" w14:textId="77777777" w:rsidR="00147101" w:rsidRDefault="00F70A7B">
            <w:r>
              <w:rPr>
                <w:b/>
                <w:sz w:val="22"/>
                <w:szCs w:val="22"/>
                <w:u w:val="single"/>
              </w:rPr>
              <w:t>Rock the Vote</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CCE4405" w14:textId="77777777" w:rsidR="00147101" w:rsidRDefault="00F70A7B">
            <w:pPr>
              <w:numPr>
                <w:ilvl w:val="0"/>
                <w:numId w:val="8"/>
              </w:numPr>
              <w:spacing w:after="200" w:line="276" w:lineRule="auto"/>
              <w:ind w:hanging="360"/>
              <w:rPr>
                <w:rFonts w:ascii="Calibri" w:eastAsia="Calibri" w:hAnsi="Calibri" w:cs="Calibri"/>
                <w:sz w:val="22"/>
                <w:szCs w:val="22"/>
              </w:rPr>
            </w:pPr>
            <w:r>
              <w:rPr>
                <w:rFonts w:ascii="Calibri" w:eastAsia="Calibri" w:hAnsi="Calibri" w:cs="Calibri"/>
                <w:sz w:val="22"/>
                <w:szCs w:val="22"/>
              </w:rPr>
              <w:t>Voter registration drive, will be giving out hot dogs and water for people coming by and having live music there</w:t>
            </w:r>
          </w:p>
          <w:p w14:paraId="0014336F" w14:textId="77777777" w:rsidR="00147101" w:rsidRDefault="00F70A7B">
            <w:pPr>
              <w:numPr>
                <w:ilvl w:val="0"/>
                <w:numId w:val="8"/>
              </w:numPr>
              <w:spacing w:after="200" w:line="276" w:lineRule="auto"/>
              <w:ind w:hanging="360"/>
              <w:rPr>
                <w:rFonts w:ascii="Calibri" w:eastAsia="Calibri" w:hAnsi="Calibri" w:cs="Calibri"/>
                <w:sz w:val="22"/>
                <w:szCs w:val="22"/>
              </w:rPr>
            </w:pPr>
            <w:r>
              <w:rPr>
                <w:rFonts w:ascii="Calibri" w:eastAsia="Calibri" w:hAnsi="Calibri" w:cs="Calibri"/>
                <w:sz w:val="22"/>
                <w:szCs w:val="22"/>
              </w:rPr>
              <w:t>Total is $559.58 and asking LMCAS to fund half of it so requesting $279.79</w:t>
            </w:r>
          </w:p>
          <w:p w14:paraId="2205E4F8" w14:textId="77777777" w:rsidR="00147101" w:rsidRDefault="00F70A7B">
            <w:pPr>
              <w:numPr>
                <w:ilvl w:val="0"/>
                <w:numId w:val="8"/>
              </w:numPr>
              <w:spacing w:after="200" w:line="276" w:lineRule="auto"/>
              <w:ind w:hanging="360"/>
              <w:rPr>
                <w:rFonts w:ascii="Calibri" w:eastAsia="Calibri" w:hAnsi="Calibri" w:cs="Calibri"/>
                <w:sz w:val="22"/>
                <w:szCs w:val="22"/>
              </w:rPr>
            </w:pPr>
            <w:r>
              <w:rPr>
                <w:rFonts w:ascii="Calibri" w:eastAsia="Calibri" w:hAnsi="Calibri" w:cs="Calibri"/>
                <w:sz w:val="22"/>
                <w:szCs w:val="22"/>
              </w:rPr>
              <w:t>Thanking Stanfield and Cortez for helping organize the event</w:t>
            </w:r>
          </w:p>
          <w:p w14:paraId="572DC80C" w14:textId="77777777" w:rsidR="00147101" w:rsidRDefault="00F70A7B">
            <w:pPr>
              <w:numPr>
                <w:ilvl w:val="0"/>
                <w:numId w:val="8"/>
              </w:numPr>
              <w:spacing w:after="200" w:line="276" w:lineRule="auto"/>
              <w:ind w:hanging="360"/>
              <w:rPr>
                <w:rFonts w:ascii="Calibri" w:eastAsia="Calibri" w:hAnsi="Calibri" w:cs="Calibri"/>
                <w:sz w:val="22"/>
                <w:szCs w:val="22"/>
              </w:rPr>
            </w:pPr>
            <w:r>
              <w:rPr>
                <w:rFonts w:ascii="Calibri" w:eastAsia="Calibri" w:hAnsi="Calibri" w:cs="Calibri"/>
                <w:sz w:val="22"/>
                <w:szCs w:val="22"/>
              </w:rPr>
              <w:t>From Stanfield: AGS, Debate and Honors are on board with Rock the Vote on May 5th, LMCAS cannot provide meals but allowed to fund snacks, if ad space is not allowed to be funded by LMCAS then LEO can cover it</w:t>
            </w:r>
          </w:p>
          <w:p w14:paraId="1260668E" w14:textId="77777777" w:rsidR="00147101" w:rsidRDefault="00F70A7B">
            <w:pPr>
              <w:numPr>
                <w:ilvl w:val="0"/>
                <w:numId w:val="8"/>
              </w:numPr>
              <w:spacing w:after="200" w:line="276" w:lineRule="auto"/>
              <w:ind w:hanging="360"/>
              <w:rPr>
                <w:rFonts w:ascii="Calibri" w:eastAsia="Calibri" w:hAnsi="Calibri" w:cs="Calibri"/>
                <w:sz w:val="22"/>
                <w:szCs w:val="22"/>
              </w:rPr>
            </w:pPr>
            <w:r>
              <w:rPr>
                <w:rFonts w:ascii="Calibri" w:eastAsia="Calibri" w:hAnsi="Calibri" w:cs="Calibri"/>
                <w:sz w:val="22"/>
                <w:szCs w:val="22"/>
              </w:rPr>
              <w:lastRenderedPageBreak/>
              <w:t>From Senator Romero: Would like to add that LMCAS sponsors the event</w:t>
            </w:r>
          </w:p>
          <w:p w14:paraId="174B022C" w14:textId="77777777" w:rsidR="00147101" w:rsidRDefault="00F70A7B">
            <w:pPr>
              <w:numPr>
                <w:ilvl w:val="0"/>
                <w:numId w:val="8"/>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Motion to fund LEO $279.79 for the Rock the Vote event.</w:t>
            </w:r>
          </w:p>
          <w:p w14:paraId="339F0862" w14:textId="77777777" w:rsidR="00147101" w:rsidRDefault="00F70A7B">
            <w:pPr>
              <w:numPr>
                <w:ilvl w:val="1"/>
                <w:numId w:val="8"/>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Motion: Treasurer Stanfield</w:t>
            </w:r>
          </w:p>
          <w:p w14:paraId="77116C7E" w14:textId="77777777" w:rsidR="00147101" w:rsidRDefault="00F70A7B">
            <w:pPr>
              <w:numPr>
                <w:ilvl w:val="1"/>
                <w:numId w:val="8"/>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Second: Senator Ogunleye</w:t>
            </w:r>
          </w:p>
        </w:tc>
      </w:tr>
      <w:tr w:rsidR="00147101" w14:paraId="07E72ABA"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D6EBED1" w14:textId="77777777" w:rsidR="00147101" w:rsidRDefault="00F70A7B">
            <w:pPr>
              <w:jc w:val="center"/>
            </w:pPr>
            <w:r>
              <w:rPr>
                <w:b/>
                <w:sz w:val="22"/>
                <w:szCs w:val="22"/>
              </w:rPr>
              <w:lastRenderedPageBreak/>
              <w:t>16.</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C9B0D80" w14:textId="77777777" w:rsidR="00147101" w:rsidRDefault="00F70A7B">
            <w:r>
              <w:rPr>
                <w:b/>
                <w:sz w:val="22"/>
                <w:szCs w:val="22"/>
                <w:u w:val="single"/>
              </w:rPr>
              <w:t>LMC Safety</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361BC79" w14:textId="77777777" w:rsidR="00147101" w:rsidRDefault="00F70A7B">
            <w:pPr>
              <w:numPr>
                <w:ilvl w:val="0"/>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 xml:space="preserve">From Senator Brown: </w:t>
            </w:r>
          </w:p>
          <w:p w14:paraId="778820AE" w14:textId="77777777" w:rsidR="00147101" w:rsidRDefault="00F70A7B">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Was in class with the victim just 30 minutes before class began and says that victim is a good friend of his, teacher actually came in 3 minutes later after the incident already occurred</w:t>
            </w:r>
          </w:p>
          <w:p w14:paraId="3C5AB24A" w14:textId="77777777" w:rsidR="00147101" w:rsidRDefault="00F70A7B">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Would like to take this issue to district and have a seminar done by police services</w:t>
            </w:r>
          </w:p>
          <w:p w14:paraId="7E769D1E" w14:textId="77777777" w:rsidR="00147101" w:rsidRDefault="00F70A7B">
            <w:pPr>
              <w:numPr>
                <w:ilvl w:val="0"/>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 xml:space="preserve">From Treasurer Stanfield: </w:t>
            </w:r>
          </w:p>
          <w:p w14:paraId="277678BE" w14:textId="77777777" w:rsidR="00147101" w:rsidRDefault="00F70A7B">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Noticed that there aren’t many cameras around campus and understands that there’s privacy concerns with having cameras around but still encourages schools to put some cameras up</w:t>
            </w:r>
          </w:p>
          <w:p w14:paraId="0702D9C8" w14:textId="77777777" w:rsidR="00147101" w:rsidRDefault="00F70A7B">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Location of cameras would be important and thinks that cameras should be placed in low traffic areas instead of high traffic areas because that’s where crimes happen</w:t>
            </w:r>
          </w:p>
          <w:p w14:paraId="13698F72" w14:textId="77777777" w:rsidR="00147101" w:rsidRDefault="00F70A7B">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Cameras are permanent fixtures and seems like a small cost for the safety of students, thinks that we should strongly urge the district since there have been two incidents that have occurred inside the campus</w:t>
            </w:r>
          </w:p>
          <w:p w14:paraId="53B0CE52" w14:textId="77777777" w:rsidR="00147101" w:rsidRDefault="00F70A7B">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 xml:space="preserve">Suggests that if only few cameras will be provided that they should be placed at </w:t>
            </w:r>
            <w:r>
              <w:rPr>
                <w:rFonts w:ascii="Calibri" w:eastAsia="Calibri" w:hAnsi="Calibri" w:cs="Calibri"/>
                <w:sz w:val="22"/>
                <w:szCs w:val="22"/>
              </w:rPr>
              <w:lastRenderedPageBreak/>
              <w:t>entrance/exit so that suspects can be identified</w:t>
            </w:r>
          </w:p>
          <w:p w14:paraId="40E80BB0" w14:textId="77777777" w:rsidR="00147101" w:rsidRDefault="00F70A7B">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Agrees with Senator Brown’s idea of having a seminar is a great idea but it does seem like a reactive response rather than a proactive response but still a great idea.</w:t>
            </w:r>
          </w:p>
          <w:p w14:paraId="211527FF" w14:textId="77777777" w:rsidR="00147101" w:rsidRDefault="00F70A7B">
            <w:pPr>
              <w:numPr>
                <w:ilvl w:val="0"/>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From Ogunleye:</w:t>
            </w:r>
          </w:p>
          <w:p w14:paraId="43AC18EF" w14:textId="77777777" w:rsidR="00147101" w:rsidRDefault="00F70A7B">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Talked to police services and says that cameras are a district level type of issue, police aides presence can be increased but not sworn in officers</w:t>
            </w:r>
          </w:p>
          <w:p w14:paraId="3C45649D" w14:textId="77777777" w:rsidR="00147101" w:rsidRDefault="00F70A7B">
            <w:pPr>
              <w:numPr>
                <w:ilvl w:val="0"/>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 xml:space="preserve">From Senator Romero: </w:t>
            </w:r>
          </w:p>
          <w:p w14:paraId="4D31A211" w14:textId="77777777" w:rsidR="00147101" w:rsidRDefault="00F70A7B">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Talked to a lieutenant and heard that cameras are something they have been trying to pursue but they’re trying to figure out where to put cameras</w:t>
            </w:r>
          </w:p>
          <w:p w14:paraId="04234783" w14:textId="77777777" w:rsidR="00147101" w:rsidRDefault="00F70A7B">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Will try to talk to a lieutenant about a more outlined schedule for police aides</w:t>
            </w:r>
          </w:p>
          <w:p w14:paraId="587B1E31" w14:textId="77777777" w:rsidR="00147101" w:rsidRDefault="00F70A7B">
            <w:pPr>
              <w:numPr>
                <w:ilvl w:val="0"/>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 xml:space="preserve">From Senator Cortez: </w:t>
            </w:r>
          </w:p>
          <w:p w14:paraId="06422116" w14:textId="77777777" w:rsidR="00147101" w:rsidRDefault="00F70A7B">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Since both incidents are at the same place at the same time, maybe police presence can be increased at that time</w:t>
            </w:r>
          </w:p>
          <w:p w14:paraId="31FBEFF5" w14:textId="77777777" w:rsidR="00147101" w:rsidRDefault="00F70A7B">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Suggest to have at least have one camera on every floor</w:t>
            </w:r>
          </w:p>
          <w:p w14:paraId="29314EDD" w14:textId="77777777" w:rsidR="00147101" w:rsidRDefault="00F70A7B">
            <w:pPr>
              <w:numPr>
                <w:ilvl w:val="0"/>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 xml:space="preserve">From Advisor: </w:t>
            </w:r>
          </w:p>
          <w:p w14:paraId="63AB4B5A" w14:textId="77777777" w:rsidR="00147101" w:rsidRDefault="00F70A7B">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Darren can bring up this issue at the District Committee and can add this to agenda and come up with a resolution</w:t>
            </w:r>
          </w:p>
          <w:p w14:paraId="3D769815" w14:textId="77777777" w:rsidR="00147101" w:rsidRDefault="00F70A7B">
            <w:pPr>
              <w:numPr>
                <w:ilvl w:val="0"/>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 xml:space="preserve">From Senator Garcia: </w:t>
            </w:r>
          </w:p>
          <w:p w14:paraId="09B5360C" w14:textId="77777777" w:rsidR="00147101" w:rsidRDefault="00F70A7B">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lastRenderedPageBreak/>
              <w:t>On board with Senator Brown’s seminar idea</w:t>
            </w:r>
          </w:p>
        </w:tc>
      </w:tr>
      <w:tr w:rsidR="00147101" w14:paraId="3AD577E0"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A5ED62B" w14:textId="77777777" w:rsidR="00147101" w:rsidRDefault="00F70A7B">
            <w:pPr>
              <w:jc w:val="center"/>
            </w:pPr>
            <w:r>
              <w:rPr>
                <w:b/>
              </w:rPr>
              <w:lastRenderedPageBreak/>
              <w:t>17.</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34B1D18" w14:textId="77777777" w:rsidR="00147101" w:rsidRDefault="00F70A7B">
            <w:r>
              <w:rPr>
                <w:b/>
                <w:sz w:val="22"/>
                <w:szCs w:val="22"/>
                <w:u w:val="single"/>
              </w:rPr>
              <w:t>Adjournment</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3A7E3A7" w14:textId="77777777" w:rsidR="00147101" w:rsidRDefault="00F70A7B">
            <w:pPr>
              <w:numPr>
                <w:ilvl w:val="0"/>
                <w:numId w:val="14"/>
              </w:numPr>
              <w:spacing w:after="200" w:line="276" w:lineRule="auto"/>
              <w:ind w:hanging="360"/>
              <w:rPr>
                <w:rFonts w:ascii="Calibri" w:eastAsia="Calibri" w:hAnsi="Calibri" w:cs="Calibri"/>
                <w:sz w:val="22"/>
                <w:szCs w:val="22"/>
              </w:rPr>
            </w:pPr>
            <w:r>
              <w:rPr>
                <w:rFonts w:ascii="Calibri" w:eastAsia="Calibri" w:hAnsi="Calibri" w:cs="Calibri"/>
                <w:sz w:val="22"/>
                <w:szCs w:val="22"/>
              </w:rPr>
              <w:t>Senator Morales motions to adjourn meeting at 2:55 pm</w:t>
            </w:r>
          </w:p>
        </w:tc>
      </w:tr>
    </w:tbl>
    <w:p w14:paraId="2A64B008" w14:textId="77777777" w:rsidR="00147101" w:rsidRDefault="00147101">
      <w:pPr>
        <w:tabs>
          <w:tab w:val="left" w:pos="10107"/>
        </w:tabs>
      </w:pPr>
    </w:p>
    <w:sectPr w:rsidR="00147101">
      <w:headerReference w:type="default" r:id="rId7"/>
      <w:footerReference w:type="default" r:id="rId8"/>
      <w:pgSz w:w="15840" w:h="12240"/>
      <w:pgMar w:top="547" w:right="1440" w:bottom="245"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31A3C" w14:textId="77777777" w:rsidR="0064471D" w:rsidRDefault="0064471D">
      <w:r>
        <w:separator/>
      </w:r>
    </w:p>
  </w:endnote>
  <w:endnote w:type="continuationSeparator" w:id="0">
    <w:p w14:paraId="03D13F2E" w14:textId="77777777" w:rsidR="0064471D" w:rsidRDefault="0064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6B408" w14:textId="77777777" w:rsidR="00147101" w:rsidRDefault="001471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DA5EA" w14:textId="77777777" w:rsidR="0064471D" w:rsidRDefault="0064471D">
      <w:r>
        <w:separator/>
      </w:r>
    </w:p>
  </w:footnote>
  <w:footnote w:type="continuationSeparator" w:id="0">
    <w:p w14:paraId="031009D5" w14:textId="77777777" w:rsidR="0064471D" w:rsidRDefault="0064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38303" w14:textId="77777777" w:rsidR="00147101" w:rsidRDefault="00F70A7B">
    <w:pPr>
      <w:spacing w:before="267" w:line="276" w:lineRule="auto"/>
      <w:jc w:val="center"/>
    </w:pPr>
    <w:r>
      <w:rPr>
        <w:noProof/>
      </w:rPr>
      <w:drawing>
        <wp:inline distT="0" distB="0" distL="0" distR="0" wp14:anchorId="1BDDD133" wp14:editId="27AF4D66">
          <wp:extent cx="1593846" cy="486414"/>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593846" cy="486414"/>
                  </a:xfrm>
                  <a:prstGeom prst="rect">
                    <a:avLst/>
                  </a:prstGeom>
                  <a:ln/>
                </pic:spPr>
              </pic:pic>
            </a:graphicData>
          </a:graphic>
        </wp:inline>
      </w:drawing>
    </w:r>
    <w:r>
      <w:rPr>
        <w:b/>
        <w:sz w:val="22"/>
        <w:szCs w:val="22"/>
      </w:rPr>
      <w:br/>
      <w:t>LOS MEDANOS COLLEGE ASSOCIATED STUDENTS</w:t>
    </w:r>
    <w:r>
      <w:rPr>
        <w:b/>
        <w:sz w:val="22"/>
        <w:szCs w:val="22"/>
      </w:rPr>
      <w:tab/>
      <w:t xml:space="preserve"> </w:t>
    </w:r>
    <w:r>
      <w:rPr>
        <w:b/>
        <w:sz w:val="22"/>
        <w:szCs w:val="22"/>
      </w:rPr>
      <w:br/>
      <w:t>MINUTES</w:t>
    </w:r>
  </w:p>
  <w:p w14:paraId="1425F4DE" w14:textId="77777777" w:rsidR="00147101" w:rsidRDefault="00F70A7B">
    <w:pPr>
      <w:tabs>
        <w:tab w:val="center" w:pos="4680"/>
        <w:tab w:val="right" w:pos="9360"/>
      </w:tabs>
      <w:jc w:val="center"/>
    </w:pPr>
    <w:r>
      <w:rPr>
        <w:b/>
        <w:sz w:val="22"/>
        <w:szCs w:val="22"/>
      </w:rPr>
      <w:t>DATE: 04/18/16    TIME: 1:00 pm – 3:00pm</w:t>
    </w:r>
    <w:r>
      <w:rPr>
        <w:b/>
        <w:sz w:val="22"/>
        <w:szCs w:val="22"/>
      </w:rPr>
      <w:tab/>
      <w:t xml:space="preserve">      LOCATION: </w:t>
    </w:r>
    <w:r>
      <w:t>L-105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073A0"/>
    <w:multiLevelType w:val="multilevel"/>
    <w:tmpl w:val="43FC713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22B23C1A"/>
    <w:multiLevelType w:val="multilevel"/>
    <w:tmpl w:val="05943A6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3012552"/>
    <w:multiLevelType w:val="multilevel"/>
    <w:tmpl w:val="ED4AD6B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9D052CC"/>
    <w:multiLevelType w:val="multilevel"/>
    <w:tmpl w:val="614E754E"/>
    <w:lvl w:ilvl="0">
      <w:start w:val="1"/>
      <w:numFmt w:val="lowerLetter"/>
      <w:lvlText w:val="%1.)"/>
      <w:lvlJc w:val="left"/>
      <w:pPr>
        <w:ind w:left="720" w:firstLine="360"/>
      </w:pPr>
      <w:rPr>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9E45530"/>
    <w:multiLevelType w:val="multilevel"/>
    <w:tmpl w:val="AC8AAEB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47DD1FAB"/>
    <w:multiLevelType w:val="multilevel"/>
    <w:tmpl w:val="155CB488"/>
    <w:lvl w:ilvl="0">
      <w:start w:val="1"/>
      <w:numFmt w:val="lowerLetter"/>
      <w:lvlText w:val="%1)"/>
      <w:lvlJc w:val="left"/>
      <w:pPr>
        <w:ind w:left="-360" w:firstLine="0"/>
      </w:pPr>
      <w:rPr>
        <w:b/>
        <w:color w:val="000000"/>
        <w:sz w:val="24"/>
        <w:szCs w:val="24"/>
        <w:vertAlign w:val="baseline"/>
      </w:rPr>
    </w:lvl>
    <w:lvl w:ilvl="1">
      <w:start w:val="1"/>
      <w:numFmt w:val="lowerLetter"/>
      <w:lvlText w:val="%2."/>
      <w:lvlJc w:val="left"/>
      <w:pPr>
        <w:ind w:left="0" w:firstLine="144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6" w15:restartNumberingAfterBreak="0">
    <w:nsid w:val="4D962AC4"/>
    <w:multiLevelType w:val="multilevel"/>
    <w:tmpl w:val="C348498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4E751E2F"/>
    <w:multiLevelType w:val="multilevel"/>
    <w:tmpl w:val="3716911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622C7C87"/>
    <w:multiLevelType w:val="multilevel"/>
    <w:tmpl w:val="3DDEE4E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623E3618"/>
    <w:multiLevelType w:val="multilevel"/>
    <w:tmpl w:val="D47AE5C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63550C08"/>
    <w:multiLevelType w:val="multilevel"/>
    <w:tmpl w:val="9CEA45B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68DB7476"/>
    <w:multiLevelType w:val="multilevel"/>
    <w:tmpl w:val="5FCC7D1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76DC2EA2"/>
    <w:multiLevelType w:val="multilevel"/>
    <w:tmpl w:val="4D66CD6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778747FA"/>
    <w:multiLevelType w:val="multilevel"/>
    <w:tmpl w:val="F8124B9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0"/>
  </w:num>
  <w:num w:numId="2">
    <w:abstractNumId w:val="0"/>
  </w:num>
  <w:num w:numId="3">
    <w:abstractNumId w:val="12"/>
  </w:num>
  <w:num w:numId="4">
    <w:abstractNumId w:val="6"/>
  </w:num>
  <w:num w:numId="5">
    <w:abstractNumId w:val="2"/>
  </w:num>
  <w:num w:numId="6">
    <w:abstractNumId w:val="3"/>
  </w:num>
  <w:num w:numId="7">
    <w:abstractNumId w:val="7"/>
  </w:num>
  <w:num w:numId="8">
    <w:abstractNumId w:val="9"/>
  </w:num>
  <w:num w:numId="9">
    <w:abstractNumId w:val="13"/>
  </w:num>
  <w:num w:numId="10">
    <w:abstractNumId w:val="8"/>
  </w:num>
  <w:num w:numId="11">
    <w:abstractNumId w:val="5"/>
  </w:num>
  <w:num w:numId="12">
    <w:abstractNumId w:val="4"/>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01"/>
    <w:rsid w:val="00147101"/>
    <w:rsid w:val="004523D2"/>
    <w:rsid w:val="004F3411"/>
    <w:rsid w:val="0064471D"/>
    <w:rsid w:val="00F7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CB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Khoa John Nguyen</dc:creator>
  <cp:lastModifiedBy>Khoa John Nguyen</cp:lastModifiedBy>
  <cp:revision>2</cp:revision>
  <dcterms:created xsi:type="dcterms:W3CDTF">2016-04-27T21:54:00Z</dcterms:created>
  <dcterms:modified xsi:type="dcterms:W3CDTF">2016-04-27T21:54:00Z</dcterms:modified>
</cp:coreProperties>
</file>