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3331C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>
        <w:rPr>
          <w:b/>
          <w:sz w:val="22"/>
        </w:rPr>
        <w:t xml:space="preserve"> March</w:t>
      </w:r>
      <w:r w:rsidR="004537E7">
        <w:rPr>
          <w:b/>
          <w:sz w:val="22"/>
        </w:rPr>
        <w:t xml:space="preserve"> 24</w:t>
      </w:r>
      <w:r w:rsidR="00A70801">
        <w:rPr>
          <w:b/>
          <w:sz w:val="22"/>
        </w:rPr>
        <w:t>, 2014</w:t>
      </w:r>
      <w:r w:rsidR="00A03C24">
        <w:rPr>
          <w:b/>
          <w:sz w:val="22"/>
        </w:rPr>
        <w:tab/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>TIME: 1:00 pm – 3:00 pm</w:t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780" w:type="dxa"/>
        <w:tblInd w:w="-455" w:type="dxa"/>
        <w:tblLayout w:type="fixed"/>
        <w:tblLook w:val="0000" w:firstRow="0" w:lastRow="0" w:firstColumn="0" w:lastColumn="0" w:noHBand="0" w:noVBand="0"/>
      </w:tblPr>
      <w:tblGrid>
        <w:gridCol w:w="13780"/>
      </w:tblGrid>
      <w:tr w:rsidR="00A03C24" w:rsidRPr="004F7687" w:rsidTr="00D33285">
        <w:trPr>
          <w:cantSplit/>
          <w:trHeight w:val="946"/>
        </w:trPr>
        <w:tc>
          <w:tcPr>
            <w:tcW w:w="1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D33285" w:rsidRDefault="00A03C24" w:rsidP="00D33285">
            <w:pPr>
              <w:rPr>
                <w:szCs w:val="22"/>
              </w:rPr>
            </w:pPr>
            <w:r w:rsidRPr="00D33285">
              <w:rPr>
                <w:b/>
                <w:szCs w:val="22"/>
                <w:u w:val="single"/>
              </w:rPr>
              <w:t>Officers:</w:t>
            </w:r>
            <w:r w:rsidR="00BF2D72" w:rsidRPr="00D33285">
              <w:rPr>
                <w:b/>
                <w:szCs w:val="22"/>
                <w:u w:val="single"/>
              </w:rPr>
              <w:t xml:space="preserve"> </w:t>
            </w:r>
            <w:r w:rsidR="001C1105" w:rsidRPr="00D33285">
              <w:rPr>
                <w:szCs w:val="22"/>
              </w:rPr>
              <w:t xml:space="preserve">President: </w:t>
            </w:r>
            <w:r w:rsidR="006153F8" w:rsidRPr="00D33285">
              <w:rPr>
                <w:szCs w:val="22"/>
              </w:rPr>
              <w:t>B. Klipp, Vice-President: E. Spilker</w:t>
            </w:r>
            <w:r w:rsidR="001C1105" w:rsidRPr="00D33285">
              <w:rPr>
                <w:szCs w:val="22"/>
              </w:rPr>
              <w:t>,</w:t>
            </w:r>
            <w:r w:rsidR="00B57C03" w:rsidRPr="00D33285">
              <w:rPr>
                <w:szCs w:val="22"/>
              </w:rPr>
              <w:t xml:space="preserve"> Treasurer: G. Lopez-Thomas</w:t>
            </w:r>
            <w:r w:rsidR="00B2410D" w:rsidRPr="00D33285">
              <w:rPr>
                <w:szCs w:val="22"/>
              </w:rPr>
              <w:t xml:space="preserve">, </w:t>
            </w:r>
            <w:r w:rsidR="00E20823" w:rsidRPr="00D33285">
              <w:rPr>
                <w:szCs w:val="22"/>
              </w:rPr>
              <w:t xml:space="preserve"> </w:t>
            </w:r>
            <w:r w:rsidR="00D33285">
              <w:rPr>
                <w:szCs w:val="22"/>
              </w:rPr>
              <w:t xml:space="preserve"> Commissioner of </w:t>
            </w:r>
            <w:r w:rsidR="00E20823" w:rsidRPr="00D33285">
              <w:rPr>
                <w:szCs w:val="22"/>
              </w:rPr>
              <w:t>Publicity and Outreach</w:t>
            </w:r>
            <w:r w:rsidR="00DF3169" w:rsidRPr="00D33285">
              <w:rPr>
                <w:szCs w:val="22"/>
              </w:rPr>
              <w:t>:</w:t>
            </w:r>
            <w:r w:rsidR="00E20823" w:rsidRPr="00D33285">
              <w:rPr>
                <w:szCs w:val="22"/>
              </w:rPr>
              <w:t xml:space="preserve"> </w:t>
            </w:r>
            <w:r w:rsidR="00344A03" w:rsidRPr="00D33285">
              <w:t>R. Washington</w:t>
            </w:r>
            <w:r w:rsidR="00E20823" w:rsidRPr="00D33285">
              <w:t>, Commissioner of Campus Events</w:t>
            </w:r>
            <w:r w:rsidR="00DF3169" w:rsidRPr="00D33285">
              <w:t>:</w:t>
            </w:r>
            <w:r w:rsidR="00D33285" w:rsidRPr="00D33285">
              <w:t xml:space="preserve"> </w:t>
            </w:r>
            <w:r w:rsidR="006153F8" w:rsidRPr="00D33285">
              <w:t>D. Shelbourne</w:t>
            </w:r>
            <w:r w:rsidR="00E20823" w:rsidRPr="00D33285">
              <w:t xml:space="preserve">  </w:t>
            </w:r>
          </w:p>
          <w:p w:rsidR="00A03C24" w:rsidRPr="00D33285" w:rsidRDefault="00A03C24" w:rsidP="00D33285">
            <w:pPr>
              <w:rPr>
                <w:szCs w:val="22"/>
              </w:rPr>
            </w:pPr>
            <w:r w:rsidRPr="00D33285">
              <w:rPr>
                <w:b/>
                <w:szCs w:val="22"/>
                <w:u w:val="single"/>
              </w:rPr>
              <w:t>Senators:</w:t>
            </w:r>
            <w:r w:rsidR="006153F8" w:rsidRPr="00D33285">
              <w:t xml:space="preserve"> C</w:t>
            </w:r>
            <w:r w:rsidR="00E41833" w:rsidRPr="00D33285">
              <w:t>a</w:t>
            </w:r>
            <w:r w:rsidR="006153F8" w:rsidRPr="00D33285">
              <w:t>. Tidwell</w:t>
            </w:r>
            <w:r w:rsidR="00E41833" w:rsidRPr="00D33285">
              <w:t xml:space="preserve">, </w:t>
            </w:r>
            <w:r w:rsidR="00B57C03" w:rsidRPr="00D33285">
              <w:t>C. Tidwell</w:t>
            </w:r>
            <w:r w:rsidR="004537E7" w:rsidRPr="00D33285">
              <w:t>, J. Simon, K.</w:t>
            </w:r>
            <w:r w:rsidR="00544117">
              <w:t xml:space="preserve"> </w:t>
            </w:r>
            <w:bookmarkStart w:id="0" w:name="_GoBack"/>
            <w:bookmarkEnd w:id="0"/>
            <w:r w:rsidR="004537E7" w:rsidRPr="00D33285">
              <w:t>Ward</w:t>
            </w:r>
          </w:p>
          <w:p w:rsidR="00A03C24" w:rsidRPr="00D33285" w:rsidRDefault="00A03C24" w:rsidP="00D33285">
            <w:pPr>
              <w:rPr>
                <w:b/>
              </w:rPr>
            </w:pPr>
            <w:r w:rsidRPr="00D33285">
              <w:rPr>
                <w:b/>
                <w:szCs w:val="22"/>
                <w:u w:val="single"/>
              </w:rPr>
              <w:t>Student Representatives</w:t>
            </w:r>
            <w:r w:rsidRPr="00D33285">
              <w:rPr>
                <w:b/>
                <w:szCs w:val="22"/>
              </w:rPr>
              <w:t xml:space="preserve">: </w:t>
            </w:r>
            <w:r w:rsidR="00462957" w:rsidRPr="00D33285">
              <w:rPr>
                <w:szCs w:val="22"/>
              </w:rPr>
              <w:t xml:space="preserve">M. Mauricio, </w:t>
            </w:r>
            <w:r w:rsidRPr="00D33285">
              <w:rPr>
                <w:szCs w:val="22"/>
              </w:rPr>
              <w:t>A. Tatmon</w:t>
            </w:r>
            <w:r w:rsidR="00360E61" w:rsidRPr="00D33285">
              <w:rPr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680" w:type="dxa"/>
        <w:tblInd w:w="-445" w:type="dxa"/>
        <w:tblLayout w:type="fixed"/>
        <w:tblLook w:val="0000" w:firstRow="0" w:lastRow="0" w:firstColumn="0" w:lastColumn="0" w:noHBand="0" w:noVBand="0"/>
      </w:tblPr>
      <w:tblGrid>
        <w:gridCol w:w="810"/>
        <w:gridCol w:w="7560"/>
        <w:gridCol w:w="1811"/>
        <w:gridCol w:w="607"/>
        <w:gridCol w:w="2892"/>
      </w:tblGrid>
      <w:tr w:rsidR="00A03C24" w:rsidRPr="004F7687" w:rsidTr="00466B18">
        <w:trPr>
          <w:cantSplit/>
          <w:trHeight w:val="234"/>
        </w:trPr>
        <w:tc>
          <w:tcPr>
            <w:tcW w:w="136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466B18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466B18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466B1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A0C65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466B18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466B1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2257B8">
              <w:rPr>
                <w:color w:val="auto"/>
                <w:sz w:val="22"/>
                <w:szCs w:val="22"/>
              </w:rPr>
              <w:t>March 24</w:t>
            </w:r>
            <w:r w:rsidR="00BF33A7">
              <w:rPr>
                <w:color w:val="auto"/>
                <w:sz w:val="22"/>
                <w:szCs w:val="22"/>
              </w:rPr>
              <w:t>, 2014</w:t>
            </w:r>
          </w:p>
          <w:p w:rsidR="00A03C24" w:rsidRPr="004F7687" w:rsidRDefault="00427F2A" w:rsidP="00A7080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2257B8">
              <w:rPr>
                <w:color w:val="auto"/>
                <w:sz w:val="22"/>
                <w:szCs w:val="22"/>
              </w:rPr>
              <w:t>March 10</w:t>
            </w:r>
            <w:r w:rsidR="00B55F66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27F2A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466B18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466B18">
            <w:pPr>
              <w:jc w:val="center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466B18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466B1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466B18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466B1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466B18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466B1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157C0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466B18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466B1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8D6D9A">
              <w:rPr>
                <w:b/>
                <w:sz w:val="22"/>
                <w:szCs w:val="22"/>
                <w:u w:val="single"/>
              </w:rPr>
              <w:t>Old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FE2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>
            <w:pPr>
              <w:rPr>
                <w:sz w:val="22"/>
                <w:szCs w:val="22"/>
              </w:rPr>
            </w:pPr>
          </w:p>
        </w:tc>
      </w:tr>
      <w:tr w:rsidR="004537E7" w:rsidRPr="008D6D9A" w:rsidTr="00466B18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2257B8" w:rsidP="00466B1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4537E7" w:rsidRPr="00BF33A7">
              <w:rPr>
                <w:b/>
              </w:rPr>
              <w:t>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t>Senator Applicant Interviews: 2</w:t>
            </w:r>
            <w:r w:rsidRPr="008D6D9A">
              <w:rPr>
                <w:color w:val="000000" w:themeColor="text1"/>
              </w:rPr>
              <w:t xml:space="preserve"> Applicants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66B18" w:rsidP="000D3C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25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rPr>
                <w:b/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4537E7" w:rsidRPr="008D6D9A" w:rsidTr="00466B18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2257B8" w:rsidP="00466B1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537E7" w:rsidRPr="00BF33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rPr>
                <w:color w:val="000000" w:themeColor="text1"/>
              </w:rPr>
            </w:pPr>
            <w:r w:rsidRPr="008D6D9A">
              <w:rPr>
                <w:color w:val="000000" w:themeColor="text1"/>
              </w:rPr>
              <w:t>New Board Policy 1023:</w:t>
            </w:r>
            <w:r>
              <w:rPr>
                <w:color w:val="000000" w:themeColor="text1"/>
              </w:rPr>
              <w:t xml:space="preserve"> Equity in Student Achievement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jc w:val="center"/>
              <w:rPr>
                <w:color w:val="000000" w:themeColor="text1"/>
              </w:rPr>
            </w:pPr>
            <w:r w:rsidRPr="008D6D9A"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rPr>
                <w:color w:val="000000" w:themeColor="text1"/>
                <w:sz w:val="22"/>
                <w:szCs w:val="22"/>
              </w:rPr>
            </w:pPr>
            <w:r w:rsidRPr="008D6D9A">
              <w:rPr>
                <w:color w:val="000000" w:themeColor="text1"/>
                <w:sz w:val="22"/>
                <w:szCs w:val="22"/>
              </w:rPr>
              <w:t>Information/Discussion</w:t>
            </w:r>
            <w:r>
              <w:rPr>
                <w:color w:val="000000" w:themeColor="text1"/>
                <w:sz w:val="22"/>
                <w:szCs w:val="22"/>
              </w:rPr>
              <w:t>/</w:t>
            </w:r>
            <w:r w:rsidRPr="004F7687">
              <w:rPr>
                <w:sz w:val="22"/>
                <w:szCs w:val="22"/>
              </w:rPr>
              <w:t xml:space="preserve"> Action</w:t>
            </w:r>
          </w:p>
        </w:tc>
      </w:tr>
      <w:tr w:rsidR="004537E7" w:rsidRPr="008D6D9A" w:rsidTr="00466B18">
        <w:trPr>
          <w:cantSplit/>
          <w:trHeight w:val="2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2257B8" w:rsidP="00466B1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  <w:r w:rsidR="004537E7" w:rsidRPr="00BF33A7">
              <w:rPr>
                <w:b/>
                <w:color w:val="000000" w:themeColor="text1"/>
              </w:rPr>
              <w:t>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 w:rsidRPr="008D6D9A">
              <w:rPr>
                <w:color w:val="000000" w:themeColor="text1"/>
              </w:rPr>
              <w:t>New Boa</w:t>
            </w:r>
            <w:r>
              <w:rPr>
                <w:color w:val="000000" w:themeColor="text1"/>
              </w:rPr>
              <w:t xml:space="preserve">rd Policy 2059: Diversity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spacing w:line="276" w:lineRule="auto"/>
              <w:rPr>
                <w:color w:val="000000" w:themeColor="text1"/>
              </w:rPr>
            </w:pPr>
            <w:r w:rsidRPr="008D6D9A">
              <w:rPr>
                <w:color w:val="000000" w:themeColor="text1"/>
                <w:sz w:val="22"/>
                <w:szCs w:val="22"/>
              </w:rPr>
              <w:t>Information/Discussion</w:t>
            </w:r>
            <w:r w:rsidRPr="004F7687">
              <w:rPr>
                <w:sz w:val="22"/>
                <w:szCs w:val="22"/>
              </w:rPr>
              <w:t xml:space="preserve"> Action</w:t>
            </w:r>
          </w:p>
        </w:tc>
      </w:tr>
      <w:tr w:rsidR="004537E7" w:rsidRPr="008D6D9A" w:rsidTr="00466B18">
        <w:trPr>
          <w:cantSplit/>
          <w:trHeight w:val="2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2257B8" w:rsidP="00466B1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="004537E7" w:rsidRPr="00BF33A7">
              <w:rPr>
                <w:b/>
                <w:color w:val="000000" w:themeColor="text1"/>
              </w:rPr>
              <w:t>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Committee Appointments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Default="004537E7" w:rsidP="000D3C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Default="004537E7" w:rsidP="000D3CE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466B18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466B18">
            <w:pPr>
              <w:jc w:val="center"/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4F7687" w:rsidP="00D873FE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8D6D9A">
              <w:rPr>
                <w:b/>
                <w:color w:val="000000" w:themeColor="text1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FE2B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D6D9A" w:rsidRPr="004F7687" w:rsidTr="00466B18">
        <w:trPr>
          <w:cantSplit/>
          <w:trHeight w:val="2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BF33A7" w:rsidRDefault="002257B8" w:rsidP="00466B1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8D6D9A" w:rsidRPr="00BF33A7">
              <w:rPr>
                <w:b/>
                <w:color w:val="000000" w:themeColor="text1"/>
              </w:rPr>
              <w:t>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Academic Competition</w:t>
            </w:r>
            <w:r w:rsidR="004537E7">
              <w:rPr>
                <w:color w:val="000000" w:themeColor="text1"/>
              </w:rPr>
              <w:t>/Planning Committee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4537E7" w:rsidP="00FE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BF33A7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4537E7" w:rsidRPr="004F7687" w:rsidTr="00466B18">
        <w:trPr>
          <w:cantSplit/>
          <w:trHeight w:val="2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2257B8" w:rsidP="00466B1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Default="004537E7" w:rsidP="00D873FE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 Elections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Default="004537E7" w:rsidP="00FE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Default="00466B18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4F7687" w:rsidRDefault="004537E7" w:rsidP="00D873FE">
            <w:pPr>
              <w:spacing w:line="276" w:lineRule="auto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466B18" w:rsidRPr="004F7687" w:rsidTr="00466B18">
        <w:trPr>
          <w:cantSplit/>
          <w:trHeight w:val="2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B18" w:rsidRDefault="00466B18" w:rsidP="00466B1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B18" w:rsidRDefault="00466B18" w:rsidP="00D873FE">
            <w:pPr>
              <w:pStyle w:val="yiv1695767261msolistparagraph"/>
              <w:rPr>
                <w:color w:val="000000" w:themeColor="text1"/>
              </w:rPr>
            </w:pPr>
            <w:r w:rsidRPr="00466B18">
              <w:rPr>
                <w:color w:val="000000" w:themeColor="text1"/>
              </w:rPr>
              <w:t>LMCAS Host Scholarship review committee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B18" w:rsidRDefault="00466B18" w:rsidP="00FE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B18" w:rsidRDefault="00466B18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B18" w:rsidRPr="00D72CB2" w:rsidRDefault="00466B18" w:rsidP="00D873FE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BF33A7" w:rsidRPr="004F7687" w:rsidTr="00466B18">
        <w:trPr>
          <w:cantSplit/>
          <w:trHeight w:val="28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A7" w:rsidRPr="00BF33A7" w:rsidRDefault="00466B18" w:rsidP="00466B1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A7" w:rsidRDefault="00BF33A7" w:rsidP="00D873FE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Shared Governance Discussion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A7" w:rsidRDefault="004537E7" w:rsidP="00FE2BA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A7" w:rsidRDefault="00BF33A7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F33A7" w:rsidRPr="004F7687" w:rsidRDefault="00BF33A7" w:rsidP="00D873FE">
            <w:pPr>
              <w:spacing w:line="276" w:lineRule="auto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466B18">
        <w:trPr>
          <w:cantSplit/>
          <w:trHeight w:val="541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BF33A7" w:rsidRDefault="000C13C2" w:rsidP="00466B18">
            <w:pPr>
              <w:jc w:val="center"/>
              <w:rPr>
                <w:b/>
              </w:rPr>
            </w:pPr>
          </w:p>
          <w:p w:rsidR="000C13C2" w:rsidRPr="00BF33A7" w:rsidRDefault="00466B18" w:rsidP="00466B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FE2BA8">
            <w:pPr>
              <w:jc w:val="center"/>
            </w:pPr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466B18">
        <w:trPr>
          <w:cantSplit/>
          <w:trHeight w:val="23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66B18" w:rsidP="00466B1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8D6D9A" w:rsidRDefault="00A03C24" w:rsidP="008D6D9A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Klipp</w:t>
      </w:r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</w:t>
      </w:r>
    </w:p>
    <w:p w:rsidR="00401FF6" w:rsidRDefault="00401FF6" w:rsidP="002257B8">
      <w:pPr>
        <w:spacing w:before="100" w:beforeAutospacing="1" w:after="100" w:afterAutospacing="1"/>
        <w:ind w:left="720"/>
      </w:pPr>
    </w:p>
    <w:sectPr w:rsidR="00401FF6" w:rsidSect="00D873F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D1" w:rsidRDefault="004C30D1" w:rsidP="001006ED">
      <w:r>
        <w:separator/>
      </w:r>
    </w:p>
  </w:endnote>
  <w:endnote w:type="continuationSeparator" w:id="0">
    <w:p w:rsidR="004C30D1" w:rsidRDefault="004C30D1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D1" w:rsidRDefault="004C30D1" w:rsidP="001006ED">
      <w:r>
        <w:separator/>
      </w:r>
    </w:p>
  </w:footnote>
  <w:footnote w:type="continuationSeparator" w:id="0">
    <w:p w:rsidR="004C30D1" w:rsidRDefault="004C30D1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34762"/>
    <w:rsid w:val="000A67E6"/>
    <w:rsid w:val="000C13C2"/>
    <w:rsid w:val="001006ED"/>
    <w:rsid w:val="00142AE6"/>
    <w:rsid w:val="00152016"/>
    <w:rsid w:val="001C1105"/>
    <w:rsid w:val="00214966"/>
    <w:rsid w:val="002257B8"/>
    <w:rsid w:val="002259DF"/>
    <w:rsid w:val="00256917"/>
    <w:rsid w:val="00296339"/>
    <w:rsid w:val="002A08E6"/>
    <w:rsid w:val="00344A03"/>
    <w:rsid w:val="00360E61"/>
    <w:rsid w:val="003740E8"/>
    <w:rsid w:val="003817E1"/>
    <w:rsid w:val="00401FF6"/>
    <w:rsid w:val="00427F2A"/>
    <w:rsid w:val="004537E7"/>
    <w:rsid w:val="00462957"/>
    <w:rsid w:val="00466B18"/>
    <w:rsid w:val="004A0AF7"/>
    <w:rsid w:val="004C30D1"/>
    <w:rsid w:val="004F3865"/>
    <w:rsid w:val="004F7687"/>
    <w:rsid w:val="005157C0"/>
    <w:rsid w:val="005231C1"/>
    <w:rsid w:val="00544117"/>
    <w:rsid w:val="00550FF4"/>
    <w:rsid w:val="005B1B0E"/>
    <w:rsid w:val="005F7F23"/>
    <w:rsid w:val="006153F8"/>
    <w:rsid w:val="00633B22"/>
    <w:rsid w:val="00691080"/>
    <w:rsid w:val="006A39AC"/>
    <w:rsid w:val="006F3225"/>
    <w:rsid w:val="007006DF"/>
    <w:rsid w:val="0070413E"/>
    <w:rsid w:val="0073357E"/>
    <w:rsid w:val="00740511"/>
    <w:rsid w:val="00766F1C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32E32"/>
    <w:rsid w:val="008A60E2"/>
    <w:rsid w:val="008B2AD1"/>
    <w:rsid w:val="008B7820"/>
    <w:rsid w:val="008D6D9A"/>
    <w:rsid w:val="008F2480"/>
    <w:rsid w:val="00914F1D"/>
    <w:rsid w:val="00971F45"/>
    <w:rsid w:val="00987261"/>
    <w:rsid w:val="00A0358C"/>
    <w:rsid w:val="00A03C24"/>
    <w:rsid w:val="00A23347"/>
    <w:rsid w:val="00A244A1"/>
    <w:rsid w:val="00A3331C"/>
    <w:rsid w:val="00A46FBE"/>
    <w:rsid w:val="00A70572"/>
    <w:rsid w:val="00A70801"/>
    <w:rsid w:val="00B2410D"/>
    <w:rsid w:val="00B55F66"/>
    <w:rsid w:val="00B57C03"/>
    <w:rsid w:val="00B710A0"/>
    <w:rsid w:val="00BA6C11"/>
    <w:rsid w:val="00BB3DB1"/>
    <w:rsid w:val="00BC4A88"/>
    <w:rsid w:val="00BF2D72"/>
    <w:rsid w:val="00BF33A7"/>
    <w:rsid w:val="00C07100"/>
    <w:rsid w:val="00C228EF"/>
    <w:rsid w:val="00C32AF0"/>
    <w:rsid w:val="00C502C3"/>
    <w:rsid w:val="00CC03B0"/>
    <w:rsid w:val="00CD0C35"/>
    <w:rsid w:val="00CD4805"/>
    <w:rsid w:val="00D1473C"/>
    <w:rsid w:val="00D33285"/>
    <w:rsid w:val="00D50768"/>
    <w:rsid w:val="00D873FE"/>
    <w:rsid w:val="00D950FE"/>
    <w:rsid w:val="00DD7886"/>
    <w:rsid w:val="00DE6BE0"/>
    <w:rsid w:val="00DF3169"/>
    <w:rsid w:val="00E05186"/>
    <w:rsid w:val="00E129D4"/>
    <w:rsid w:val="00E20823"/>
    <w:rsid w:val="00E254A7"/>
    <w:rsid w:val="00E321A8"/>
    <w:rsid w:val="00E41833"/>
    <w:rsid w:val="00E554DA"/>
    <w:rsid w:val="00E56892"/>
    <w:rsid w:val="00F17B89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447F99-89E4-4B05-971C-A372ADE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4</cp:revision>
  <cp:lastPrinted>2013-12-13T18:22:00Z</cp:lastPrinted>
  <dcterms:created xsi:type="dcterms:W3CDTF">2014-03-24T16:36:00Z</dcterms:created>
  <dcterms:modified xsi:type="dcterms:W3CDTF">2014-03-24T19:37:00Z</dcterms:modified>
</cp:coreProperties>
</file>