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proofErr w:type="spellStart"/>
      <w:r w:rsidRPr="00022821">
        <w:rPr>
          <w:b/>
          <w:sz w:val="22"/>
        </w:rPr>
        <w:t>DATE</w:t>
      </w:r>
      <w:proofErr w:type="gramStart"/>
      <w:r w:rsidRPr="00022821">
        <w:rPr>
          <w:b/>
          <w:sz w:val="22"/>
        </w:rPr>
        <w:t>:</w:t>
      </w:r>
      <w:r w:rsidR="00E20823">
        <w:rPr>
          <w:b/>
          <w:sz w:val="22"/>
        </w:rPr>
        <w:t>October</w:t>
      </w:r>
      <w:proofErr w:type="spellEnd"/>
      <w:proofErr w:type="gramEnd"/>
      <w:r w:rsidR="00E20823">
        <w:rPr>
          <w:b/>
          <w:sz w:val="22"/>
        </w:rPr>
        <w:t xml:space="preserve"> 21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1C1105">
              <w:rPr>
                <w:rFonts w:ascii="Times New Roman" w:hAnsi="Times New Roman"/>
                <w:szCs w:val="22"/>
              </w:rPr>
              <w:t>President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 xml:space="preserve">: B. </w:t>
            </w:r>
            <w:proofErr w:type="spellStart"/>
            <w:r w:rsidR="001C1105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>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  <w:r w:rsidR="00E20823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>
              <w:rPr>
                <w:rFonts w:ascii="Times New Roman" w:hAnsi="Times New Roman"/>
                <w:szCs w:val="22"/>
              </w:rPr>
              <w:t>:</w:t>
            </w:r>
            <w:r w:rsidR="00E20823">
              <w:rPr>
                <w:rFonts w:ascii="Times New Roman" w:hAnsi="Times New Roman"/>
                <w:szCs w:val="22"/>
              </w:rPr>
              <w:t xml:space="preserve"> </w:t>
            </w:r>
            <w:r w:rsidR="00344A03">
              <w:t>R. Washington</w:t>
            </w:r>
            <w:r w:rsidR="00E20823">
              <w:t>, Commissioner of Campus Events</w:t>
            </w:r>
            <w:r w:rsidR="00DF3169">
              <w:t>:</w:t>
            </w:r>
            <w:r w:rsidR="00E20823">
              <w:t xml:space="preserve"> E. </w:t>
            </w:r>
            <w:proofErr w:type="spellStart"/>
            <w:r w:rsidR="00E20823">
              <w:t>Spilker</w:t>
            </w:r>
            <w:proofErr w:type="spellEnd"/>
            <w:r w:rsidR="00E20823">
              <w:t xml:space="preserve">  </w:t>
            </w:r>
          </w:p>
          <w:p w:rsidR="00A03C24" w:rsidRPr="00775292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740511">
              <w:t xml:space="preserve"> C. Tidwell, D. </w:t>
            </w:r>
            <w:proofErr w:type="spellStart"/>
            <w:r w:rsidR="00740511">
              <w:t>Shelbourne</w:t>
            </w:r>
            <w:proofErr w:type="spellEnd"/>
            <w:r w:rsidR="00740511">
              <w:t>, T. Robinson</w:t>
            </w:r>
            <w:r w:rsidR="00D873FE">
              <w:t>,  G. Mauricio, C. Tidwell, G. Lopez-Thomas</w:t>
            </w:r>
          </w:p>
          <w:p w:rsidR="00A03C24" w:rsidRPr="00356102" w:rsidRDefault="00A03C24" w:rsidP="00462957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 xml:space="preserve">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  <w:r w:rsidR="00214966">
              <w:rPr>
                <w:rFonts w:ascii="Times New Roman" w:hAnsi="Times New Roman"/>
                <w:szCs w:val="22"/>
              </w:rPr>
              <w:t>, S. Anderson,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550FF4">
              <w:rPr>
                <w:color w:val="auto"/>
                <w:sz w:val="22"/>
                <w:szCs w:val="22"/>
              </w:rPr>
              <w:t>October 28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  <w:bookmarkStart w:id="0" w:name="_GoBack"/>
            <w:bookmarkEnd w:id="0"/>
          </w:p>
          <w:p w:rsidR="00A03C24" w:rsidRPr="005511DE" w:rsidRDefault="00427F2A" w:rsidP="00344A0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550FF4">
              <w:rPr>
                <w:color w:val="auto"/>
                <w:sz w:val="22"/>
                <w:szCs w:val="22"/>
              </w:rPr>
              <w:t>October 21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D873FE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873FE">
            <w:pPr>
              <w:jc w:val="center"/>
              <w:rPr>
                <w:b/>
              </w:rPr>
            </w:pPr>
            <w:r w:rsidRPr="00B710A0">
              <w:rPr>
                <w:b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1B325C" w:rsidRDefault="00550FF4" w:rsidP="00B710A0">
            <w:pPr>
              <w:rPr>
                <w:rFonts w:ascii="Times New Roman Bold" w:hAnsi="Times New Roman Bold"/>
                <w:b/>
                <w:u w:val="single"/>
              </w:rPr>
            </w:pPr>
            <w:r>
              <w:t>Survey for Bus Fee: Starring Dave Belman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B710A0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550FF4" w:rsidP="00D873FE">
            <w:pPr>
              <w:jc w:val="center"/>
            </w:pPr>
            <w: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550FF4" w:rsidP="00D873FE">
            <w:pPr>
              <w:rPr>
                <w:color w:val="auto"/>
              </w:rPr>
            </w:pPr>
            <w:r>
              <w:t>Jeff Bell Book Presentation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DE6BE0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550FF4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550FF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DF3169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r>
              <w:t>CCC Parliamentarian Workshop Sat Nov 16 (9-12)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Pr="005511DE" w:rsidRDefault="00550FF4" w:rsidP="00D873FE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DE6BE0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DE6BE0" w:rsidP="00D873FE">
            <w:pPr>
              <w:pStyle w:val="yiv1695767261msolistparagraph"/>
              <w:rPr>
                <w:b/>
                <w:u w:val="single"/>
              </w:rPr>
            </w:pPr>
            <w:r w:rsidRPr="00B710A0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D873FE">
            <w:pPr>
              <w:spacing w:line="276" w:lineRule="auto"/>
            </w:pPr>
          </w:p>
        </w:tc>
      </w:tr>
      <w:tr w:rsidR="00D873FE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DF3169" w:rsidP="00DE6B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873FE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550FF4" w:rsidP="00D873FE">
            <w:pPr>
              <w:pStyle w:val="yiv1695767261msolistparagraph"/>
            </w:pPr>
            <w:r>
              <w:t>Sanction for Sherrie Andersen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D873FE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550FF4" w:rsidP="00D873F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5511DE" w:rsidRDefault="00D873FE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344A0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DF3169" w:rsidP="00DE6B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44A03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550FF4" w:rsidP="00E20823">
            <w:pPr>
              <w:pStyle w:val="yiv1695767261msolistparagraph"/>
            </w:pPr>
            <w:r>
              <w:t>Removal of “Rosanna Clark” from BCA Scholarship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550FF4" w:rsidP="00E20823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jc w:val="center"/>
            </w:pPr>
            <w:r>
              <w:t>1</w:t>
            </w:r>
            <w:r w:rsidR="00DF3169"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550FF4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DF3169" w:rsidP="00DE6BE0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E20823">
            <w:pPr>
              <w:pStyle w:val="yiv1695767261msolistparagraph"/>
            </w:pPr>
            <w:r>
              <w:t>Discussion of Bills; SB150, AB1358, AB733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E20823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DF3169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E6BE0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E20823">
            <w:pPr>
              <w:pStyle w:val="yiv1695767261msolistparagraph"/>
            </w:pPr>
            <w:r>
              <w:t>Foster Youth Program Donation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E20823">
            <w:r>
              <w:t xml:space="preserve">T. Patterson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pPr>
              <w:spacing w:line="276" w:lineRule="auto"/>
              <w:rPr>
                <w:sz w:val="22"/>
                <w:szCs w:val="22"/>
              </w:rPr>
            </w:pPr>
            <w:r w:rsidRPr="00DF3169">
              <w:rPr>
                <w:sz w:val="22"/>
                <w:szCs w:val="22"/>
              </w:rPr>
              <w:t>Information/Discussion/Action</w:t>
            </w:r>
          </w:p>
        </w:tc>
      </w:tr>
      <w:tr w:rsidR="00344A0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DF3169" w:rsidP="00DE6B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44A03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E20823" w:rsidP="00D873FE">
            <w:pPr>
              <w:pStyle w:val="yiv1695767261msolistparagraph"/>
            </w:pPr>
            <w:r>
              <w:t>Senator Morale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E20823" w:rsidP="00D873FE">
            <w:r>
              <w:t>R. Washington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DF3169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E6BE0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pPr>
              <w:pStyle w:val="yiv1695767261msolistparagraph"/>
            </w:pPr>
            <w:r>
              <w:t>Bylaws Committee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E2082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DF3169" w:rsidP="00DE6BE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20823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550FF4" w:rsidP="00550FF4">
            <w:pPr>
              <w:pStyle w:val="yiv1695767261msolistparagraph"/>
            </w:pPr>
            <w:r>
              <w:t>Cardigans/Polo/New Senate T Shirts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550FF4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DF3169">
              <w:rPr>
                <w:b/>
                <w:sz w:val="22"/>
                <w:szCs w:val="22"/>
              </w:rPr>
              <w:t>6</w:t>
            </w:r>
            <w:r w:rsidR="00E208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DF3169">
              <w:rPr>
                <w:b/>
                <w:sz w:val="22"/>
                <w:szCs w:val="22"/>
              </w:rPr>
              <w:t>7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</w:t>
      </w:r>
      <w:proofErr w:type="gramStart"/>
      <w:r w:rsidRPr="00D72CB2">
        <w:rPr>
          <w:rFonts w:ascii="Times New Roman Bold" w:hAnsi="Times New Roman Bold"/>
          <w:sz w:val="22"/>
          <w:szCs w:val="22"/>
        </w:rPr>
        <w:t>9am – 5pm and Fri. 9am – 4pm.</w:t>
      </w:r>
      <w:proofErr w:type="gramEnd"/>
      <w:r w:rsidRPr="00D72CB2">
        <w:rPr>
          <w:rFonts w:ascii="Times New Roman Bold" w:hAnsi="Times New Roman Bold"/>
          <w:sz w:val="22"/>
          <w:szCs w:val="22"/>
        </w:rPr>
        <w:t xml:space="preserve">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F4" w:rsidRDefault="00550FF4" w:rsidP="001006ED">
      <w:r>
        <w:separator/>
      </w:r>
    </w:p>
  </w:endnote>
  <w:endnote w:type="continuationSeparator" w:id="1">
    <w:p w:rsidR="00550FF4" w:rsidRDefault="00550FF4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F4" w:rsidRDefault="00550FF4">
    <w:pPr>
      <w:pStyle w:val="FreeForm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F4" w:rsidRDefault="00550FF4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F4" w:rsidRDefault="00550FF4" w:rsidP="001006ED">
      <w:r>
        <w:separator/>
      </w:r>
    </w:p>
  </w:footnote>
  <w:footnote w:type="continuationSeparator" w:id="1">
    <w:p w:rsidR="00550FF4" w:rsidRDefault="00550FF4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F4" w:rsidRDefault="00550FF4">
    <w:pPr>
      <w:pStyle w:val="FreeForm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F4" w:rsidRDefault="00550FF4">
    <w:pPr>
      <w:pStyle w:val="FreeForm"/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C24"/>
    <w:rsid w:val="00034762"/>
    <w:rsid w:val="000C13C2"/>
    <w:rsid w:val="001006ED"/>
    <w:rsid w:val="00152016"/>
    <w:rsid w:val="001C1105"/>
    <w:rsid w:val="00214966"/>
    <w:rsid w:val="002259DF"/>
    <w:rsid w:val="00256917"/>
    <w:rsid w:val="002A08E6"/>
    <w:rsid w:val="00344A03"/>
    <w:rsid w:val="003740E8"/>
    <w:rsid w:val="003817E1"/>
    <w:rsid w:val="00401FF6"/>
    <w:rsid w:val="00427F2A"/>
    <w:rsid w:val="00462957"/>
    <w:rsid w:val="005231C1"/>
    <w:rsid w:val="00550FF4"/>
    <w:rsid w:val="005F7F23"/>
    <w:rsid w:val="00691080"/>
    <w:rsid w:val="007006DF"/>
    <w:rsid w:val="00740511"/>
    <w:rsid w:val="007714C6"/>
    <w:rsid w:val="00775292"/>
    <w:rsid w:val="00794E20"/>
    <w:rsid w:val="00797245"/>
    <w:rsid w:val="007A0C65"/>
    <w:rsid w:val="007B7C17"/>
    <w:rsid w:val="007E1A6C"/>
    <w:rsid w:val="007E7889"/>
    <w:rsid w:val="008A60E2"/>
    <w:rsid w:val="008B7820"/>
    <w:rsid w:val="008F2480"/>
    <w:rsid w:val="00971F45"/>
    <w:rsid w:val="00A03C24"/>
    <w:rsid w:val="00A23347"/>
    <w:rsid w:val="00A244A1"/>
    <w:rsid w:val="00A46FBE"/>
    <w:rsid w:val="00B2410D"/>
    <w:rsid w:val="00B710A0"/>
    <w:rsid w:val="00BA6C11"/>
    <w:rsid w:val="00BB3DB1"/>
    <w:rsid w:val="00BC4A88"/>
    <w:rsid w:val="00C228EF"/>
    <w:rsid w:val="00C502C3"/>
    <w:rsid w:val="00CD0C35"/>
    <w:rsid w:val="00CD4805"/>
    <w:rsid w:val="00D1473C"/>
    <w:rsid w:val="00D50768"/>
    <w:rsid w:val="00D873FE"/>
    <w:rsid w:val="00DD7886"/>
    <w:rsid w:val="00DE6BE0"/>
    <w:rsid w:val="00DF3169"/>
    <w:rsid w:val="00E20823"/>
    <w:rsid w:val="00E254A7"/>
    <w:rsid w:val="00E321A8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Los Medanos College</cp:lastModifiedBy>
  <cp:revision>2</cp:revision>
  <cp:lastPrinted>2013-09-26T18:29:00Z</cp:lastPrinted>
  <dcterms:created xsi:type="dcterms:W3CDTF">2013-10-24T16:54:00Z</dcterms:created>
  <dcterms:modified xsi:type="dcterms:W3CDTF">2013-10-24T16:54:00Z</dcterms:modified>
</cp:coreProperties>
</file>