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  <w:r w:rsidR="00460633">
              <w:rPr>
                <w:rFonts w:ascii="Times New Roman" w:hAnsi="Times New Roman"/>
              </w:rPr>
              <w:t>, Cleashau</w:t>
            </w:r>
            <w:r w:rsidR="00E47826">
              <w:rPr>
                <w:rFonts w:ascii="Times New Roman" w:hAnsi="Times New Roman"/>
              </w:rPr>
              <w:t xml:space="preserve">n Hill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C4260">
              <w:rPr>
                <w:color w:val="auto"/>
                <w:sz w:val="22"/>
                <w:szCs w:val="22"/>
              </w:rPr>
              <w:t xml:space="preserve">October </w:t>
            </w:r>
            <w:r w:rsidR="000B6C02">
              <w:rPr>
                <w:color w:val="auto"/>
                <w:sz w:val="22"/>
                <w:szCs w:val="22"/>
              </w:rPr>
              <w:t>20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E1145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E1145" w:rsidP="00CE114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>Theater Dept. Update w/ Professor Nick Garcia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9B35FD" w:rsidP="00C1166D">
            <w:r>
              <w:t>N. Garcia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6C02" w:rsidRDefault="000B6C02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B6C02">
              <w:rPr>
                <w:rFonts w:ascii="Times New Roman" w:hAnsi="Times New Roman" w:cs="Times New Roman"/>
                <w:sz w:val="24"/>
                <w:szCs w:val="24"/>
              </w:rPr>
              <w:t>LMCAS Scholarships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0B6C02" w:rsidP="00AD5F1B">
            <w:r>
              <w:t xml:space="preserve">D.Lawrence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9B35FD" w:rsidP="00AD5F1B">
            <w:pPr>
              <w:jc w:val="center"/>
            </w:pPr>
            <w:r>
              <w:t>1</w:t>
            </w:r>
            <w:r w:rsidR="000B6C02">
              <w:t>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</w:t>
            </w:r>
            <w:r w:rsidR="000B6C02">
              <w:t>./</w:t>
            </w:r>
            <w:r w:rsidR="00D00B7C">
              <w:rPr>
                <w:b/>
              </w:rPr>
              <w:t>ACTI</w:t>
            </w:r>
            <w:r w:rsidR="000B6C02" w:rsidRPr="000B6C02">
              <w:rPr>
                <w:b/>
              </w:rPr>
              <w:t>ON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0B6C02" w:rsidP="007A533E">
            <w:r>
              <w:t>Social Change Scholarship in the name of Janet Mock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941FF3" w:rsidP="0079177B">
            <w: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B6C02" w:rsidP="00FD7DF8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</w:t>
            </w:r>
            <w:r w:rsidR="00AC4260">
              <w:t>Disc</w:t>
            </w:r>
            <w:r w:rsidR="006D0DDA">
              <w:t>./</w:t>
            </w:r>
            <w:r w:rsidR="006D0DDA" w:rsidRPr="006D0DDA">
              <w:rPr>
                <w:b/>
              </w:rPr>
              <w:t>ACTION</w:t>
            </w:r>
          </w:p>
        </w:tc>
      </w:tr>
      <w:tr w:rsidR="00AC4260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0B6C02" w:rsidP="007237AA">
            <w:r>
              <w:t>Ge</w:t>
            </w:r>
            <w:r w:rsidR="00D00B7C">
              <w:t>neral Assembly Update and Head C</w:t>
            </w:r>
            <w:r>
              <w:t>ount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0B6C02" w:rsidP="007237AA">
            <w: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41FF3">
              <w:t xml:space="preserve">ussion </w:t>
            </w:r>
          </w:p>
        </w:tc>
      </w:tr>
      <w:tr w:rsidR="00AC4260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0B6C02" w:rsidP="001345CE">
            <w:r>
              <w:t>National Bullying Month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VP Tidwell/ Horton/O.Shelb-ourne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941FF3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941FF3">
              <w:rPr>
                <w:color w:val="000000" w:themeColor="text1"/>
              </w:rPr>
              <w:t>c./</w:t>
            </w:r>
            <w:r w:rsidR="00941FF3" w:rsidRPr="00941FF3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2E2503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0B6C02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General Assembly Attire: T-shirts, Sweatshirts, etc.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6B4E2C">
              <w:t>./</w:t>
            </w:r>
            <w:r w:rsidR="006B4E2C" w:rsidRPr="006B4E2C">
              <w:rPr>
                <w:b/>
              </w:rPr>
              <w:t>ACTION</w:t>
            </w:r>
            <w:r w:rsidR="006B4E2C">
              <w:t xml:space="preserve"> </w:t>
            </w:r>
          </w:p>
        </w:tc>
      </w:tr>
      <w:tr w:rsidR="00AC426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Business Card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0B6C02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6B4E2C">
              <w:rPr>
                <w:color w:val="000000" w:themeColor="text1"/>
              </w:rPr>
              <w:t>c./</w:t>
            </w:r>
            <w:r w:rsidR="006B4E2C" w:rsidRPr="006B4E2C">
              <w:rPr>
                <w:b/>
                <w:color w:val="000000" w:themeColor="text1"/>
              </w:rPr>
              <w:t>ACTION</w:t>
            </w:r>
          </w:p>
        </w:tc>
      </w:tr>
      <w:tr w:rsidR="00941FF3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E5A81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Retreat Ideas &amp; Budget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0B7C"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941FF3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03790F">
              <w:rPr>
                <w:color w:val="000000" w:themeColor="text1"/>
              </w:rPr>
              <w:t>./</w:t>
            </w:r>
            <w:r w:rsidR="0003790F" w:rsidRPr="0003790F">
              <w:rPr>
                <w:b/>
                <w:color w:val="000000" w:themeColor="text1"/>
              </w:rPr>
              <w:t>ACTION</w:t>
            </w:r>
          </w:p>
        </w:tc>
      </w:tr>
      <w:tr w:rsidR="00941FF3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7237A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 hoc committee continuation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F76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F4779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2E2503" w:rsidP="007237A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6B4E2C">
              <w:rPr>
                <w:b/>
                <w:color w:val="000000" w:themeColor="text1"/>
              </w:rPr>
              <w:t>ACTION</w:t>
            </w:r>
          </w:p>
        </w:tc>
      </w:tr>
      <w:tr w:rsidR="00F47795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2542F7" w:rsidP="001E5A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F47795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D00B7C" w:rsidP="00D00B7C">
            <w:pPr>
              <w:pStyle w:val="yiv1695767261msolistparagraph"/>
              <w:tabs>
                <w:tab w:val="left" w:pos="42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AS Recruiting Efforts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D00B7C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CE114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Pr="00D72CB2" w:rsidRDefault="00D00B7C" w:rsidP="007237AA">
            <w:pPr>
              <w:spacing w:line="276" w:lineRule="auto"/>
            </w:pPr>
            <w:r>
              <w:t>Information/ Discussion</w:t>
            </w:r>
          </w:p>
        </w:tc>
      </w:tr>
      <w:tr w:rsidR="00DB1987" w:rsidRPr="00D72CB2" w:rsidTr="001B6691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Pr="00D72CB2" w:rsidRDefault="00DB1987" w:rsidP="0019081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500969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Sergeant-in-Arms Strategy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DB1987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Pr="00D72CB2" w:rsidRDefault="00CE1145" w:rsidP="00FD7DF8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Pr="00D72CB2" w:rsidRDefault="00DB1987" w:rsidP="008D19F9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CE1145">
              <w:t xml:space="preserve"> Information/ Discussion</w:t>
            </w:r>
          </w:p>
        </w:tc>
      </w:tr>
      <w:tr w:rsidR="008D19F9" w:rsidRPr="00D72CB2" w:rsidTr="001B6691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Default="008D19F9" w:rsidP="001908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Default="008D19F9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Adjournment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Default="008D19F9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Default="008D19F9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Default="008D19F9" w:rsidP="008D19F9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B5" w:rsidRDefault="00B361B5" w:rsidP="001006ED">
      <w:r>
        <w:separator/>
      </w:r>
    </w:p>
  </w:endnote>
  <w:endnote w:type="continuationSeparator" w:id="0">
    <w:p w:rsidR="00B361B5" w:rsidRDefault="00B361B5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B5" w:rsidRDefault="00B361B5" w:rsidP="001006ED">
      <w:r>
        <w:separator/>
      </w:r>
    </w:p>
  </w:footnote>
  <w:footnote w:type="continuationSeparator" w:id="0">
    <w:p w:rsidR="00B361B5" w:rsidRDefault="00B361B5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9177B">
      <w:rPr>
        <w:b/>
        <w:sz w:val="22"/>
      </w:rPr>
      <w:t xml:space="preserve"> 10</w:t>
    </w:r>
    <w:r w:rsidR="003B53A1">
      <w:rPr>
        <w:b/>
        <w:sz w:val="22"/>
      </w:rPr>
      <w:t>/</w:t>
    </w:r>
    <w:r w:rsidR="000B6C02">
      <w:rPr>
        <w:b/>
        <w:sz w:val="22"/>
      </w:rPr>
      <w:t>27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00B7C">
      <w:t>Library Conference Room L-216 (on the second floor)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81CB2"/>
    <w:rsid w:val="00190819"/>
    <w:rsid w:val="001B6051"/>
    <w:rsid w:val="001B6691"/>
    <w:rsid w:val="001C1105"/>
    <w:rsid w:val="001C6A4B"/>
    <w:rsid w:val="001F7661"/>
    <w:rsid w:val="00214966"/>
    <w:rsid w:val="00221532"/>
    <w:rsid w:val="002257B8"/>
    <w:rsid w:val="002259DF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44A03"/>
    <w:rsid w:val="00344A46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7F2A"/>
    <w:rsid w:val="00430458"/>
    <w:rsid w:val="00451FB4"/>
    <w:rsid w:val="004537E7"/>
    <w:rsid w:val="00460633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B4E2C"/>
    <w:rsid w:val="006D0DDA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803A65"/>
    <w:rsid w:val="00804560"/>
    <w:rsid w:val="00832E32"/>
    <w:rsid w:val="008344B1"/>
    <w:rsid w:val="008A60E2"/>
    <w:rsid w:val="008B2AD1"/>
    <w:rsid w:val="008B7820"/>
    <w:rsid w:val="008D19F9"/>
    <w:rsid w:val="008D6D9A"/>
    <w:rsid w:val="008E4296"/>
    <w:rsid w:val="008F2480"/>
    <w:rsid w:val="009051C1"/>
    <w:rsid w:val="00914F1D"/>
    <w:rsid w:val="009413FF"/>
    <w:rsid w:val="00941FF3"/>
    <w:rsid w:val="00953410"/>
    <w:rsid w:val="00971F45"/>
    <w:rsid w:val="00987261"/>
    <w:rsid w:val="009A11E2"/>
    <w:rsid w:val="009B35FD"/>
    <w:rsid w:val="009F131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4260"/>
    <w:rsid w:val="00AC7A7B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D00B7C"/>
    <w:rsid w:val="00D1473C"/>
    <w:rsid w:val="00D457E8"/>
    <w:rsid w:val="00D47274"/>
    <w:rsid w:val="00D50768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706AE"/>
    <w:rsid w:val="00E94004"/>
    <w:rsid w:val="00EA1473"/>
    <w:rsid w:val="00EA7F6A"/>
    <w:rsid w:val="00EC15C5"/>
    <w:rsid w:val="00ED1E4E"/>
    <w:rsid w:val="00EF4436"/>
    <w:rsid w:val="00F11E1B"/>
    <w:rsid w:val="00F17B89"/>
    <w:rsid w:val="00F222BF"/>
    <w:rsid w:val="00F316DA"/>
    <w:rsid w:val="00F47795"/>
    <w:rsid w:val="00F546FA"/>
    <w:rsid w:val="00F570F0"/>
    <w:rsid w:val="00F81097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2</cp:revision>
  <cp:lastPrinted>2014-10-17T00:48:00Z</cp:lastPrinted>
  <dcterms:created xsi:type="dcterms:W3CDTF">2014-10-24T17:45:00Z</dcterms:created>
  <dcterms:modified xsi:type="dcterms:W3CDTF">2014-10-24T17:45:00Z</dcterms:modified>
</cp:coreProperties>
</file>