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  <w:r w:rsidR="00E47826">
              <w:rPr>
                <w:rFonts w:ascii="Times New Roman" w:hAnsi="Times New Roman"/>
              </w:rPr>
              <w:t xml:space="preserve">, Cleashawn Hill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0E43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AC4260">
              <w:rPr>
                <w:color w:val="auto"/>
                <w:sz w:val="22"/>
                <w:szCs w:val="22"/>
              </w:rPr>
              <w:t>October 6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03479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AC4260" w:rsidP="00D873FE">
            <w:r>
              <w:t>Mock Debrief &amp; Budget Analysis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AC4260" w:rsidP="00C1166D">
            <w: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AC4260" w:rsidP="00D873FE">
            <w:pPr>
              <w:jc w:val="center"/>
            </w:pPr>
            <w: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10907" w:rsidRDefault="00AC4260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Theater Dept. Update w/ Professor Nick Garcia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7A533E" w:rsidP="00AD5F1B">
            <w:r>
              <w:t xml:space="preserve">P.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AC4260" w:rsidP="00AD5F1B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 Discussion</w:t>
            </w:r>
          </w:p>
        </w:tc>
      </w:tr>
      <w:tr w:rsidR="0001090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AC4260" w:rsidP="007A533E">
            <w:r>
              <w:t>Paul Dunn: Music Workshop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1B6691" w:rsidP="0079177B">
            <w:r>
              <w:t xml:space="preserve">Paul </w:t>
            </w:r>
            <w:r w:rsidR="00AC4260">
              <w:t>Dunn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1B6691" w:rsidP="00FD7DF8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</w:t>
            </w:r>
            <w:r w:rsidR="00AC4260">
              <w:t xml:space="preserve">Discussion </w:t>
            </w:r>
          </w:p>
        </w:tc>
      </w:tr>
      <w:tr w:rsidR="00AC4260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r>
              <w:t>Funding Request for Debate Team</w:t>
            </w:r>
            <w:r w:rsidR="007A3643">
              <w:t xml:space="preserve">: Continuation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O.Klipp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Disc./</w:t>
            </w:r>
            <w:r w:rsidRPr="00AC4260">
              <w:rPr>
                <w:b/>
              </w:rPr>
              <w:t>ACTION</w:t>
            </w:r>
          </w:p>
        </w:tc>
      </w:tr>
      <w:tr w:rsidR="00AC4260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90819">
            <w:pPr>
              <w:rPr>
                <w:b/>
              </w:rPr>
            </w:pPr>
            <w:r>
              <w:rPr>
                <w:b/>
              </w:rPr>
              <w:t xml:space="preserve">     10.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AC4260" w:rsidP="001345CE">
            <w:r>
              <w:t>Strategic Planning Update &amp; Few comments on Accreditation Visit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Sr. Dean Kiran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AC4260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Disc/</w:t>
            </w:r>
            <w:r w:rsidRPr="007104ED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AC4260" w:rsidP="001345CE">
            <w:pPr>
              <w:rPr>
                <w:color w:val="auto"/>
              </w:rPr>
            </w:pPr>
            <w:r w:rsidRPr="006B4E2C">
              <w:rPr>
                <w:color w:val="auto"/>
              </w:rPr>
              <w:t>By laws Ad hoc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6B4E2C">
              <w:t>./</w:t>
            </w:r>
            <w:r w:rsidR="006B4E2C" w:rsidRPr="006B4E2C">
              <w:rPr>
                <w:b/>
              </w:rPr>
              <w:t>ACTION</w:t>
            </w:r>
            <w:r w:rsidR="006B4E2C">
              <w:t xml:space="preserve"> </w:t>
            </w:r>
          </w:p>
        </w:tc>
      </w:tr>
      <w:tr w:rsidR="00AC4260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6B4E2C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Brian Copland Funding Request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6B4E2C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jc w:val="center"/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6B4E2C">
              <w:rPr>
                <w:color w:val="000000" w:themeColor="text1"/>
              </w:rPr>
              <w:t>c./</w:t>
            </w:r>
            <w:r w:rsidR="006B4E2C" w:rsidRPr="006B4E2C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6B4E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6B4E2C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1B6691" w:rsidP="001345CE">
            <w:pPr>
              <w:pStyle w:val="yiv1695767261msolistparagraph"/>
              <w:rPr>
                <w:color w:val="000000" w:themeColor="text1"/>
              </w:rPr>
            </w:pPr>
            <w:r>
              <w:t>Cesar Chavez blood drive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1B6691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T. Lopez-Thomas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6B4E2C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AC4260" w:rsidP="001345C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1B6691" w:rsidRPr="00D72CB2" w:rsidTr="00C46E37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Default="001B6691" w:rsidP="007237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Default="001B6691" w:rsidP="007237A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National Bullying Month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Default="001B6691" w:rsidP="001F76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VP Tidwell/ </w:t>
            </w:r>
            <w:r w:rsidR="001F7661">
              <w:rPr>
                <w:color w:val="000000" w:themeColor="text1"/>
              </w:rPr>
              <w:t>Horton/</w:t>
            </w:r>
            <w:proofErr w:type="spellStart"/>
            <w:r w:rsidR="007A3643">
              <w:rPr>
                <w:color w:val="000000" w:themeColor="text1"/>
              </w:rPr>
              <w:t>O.Shelb-ourne</w:t>
            </w:r>
            <w:proofErr w:type="spellEnd"/>
            <w:r w:rsidR="007A3643">
              <w:rPr>
                <w:color w:val="000000" w:themeColor="text1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Default="001B6691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8D6D9A" w:rsidRDefault="001B6691" w:rsidP="007237A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1B6691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BF33A7" w:rsidRDefault="001B6691" w:rsidP="007237AA">
            <w:pPr>
              <w:rPr>
                <w:b/>
              </w:rPr>
            </w:pPr>
            <w:r>
              <w:rPr>
                <w:b/>
              </w:rPr>
              <w:t xml:space="preserve">    1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Default="001B6691" w:rsidP="007237AA">
            <w:pPr>
              <w:pStyle w:val="yiv1695767261msolistparagraph"/>
              <w:rPr>
                <w:rStyle w:val="thread-subject"/>
              </w:rPr>
            </w:pPr>
            <w:r>
              <w:rPr>
                <w:rStyle w:val="thread-subject"/>
              </w:rPr>
              <w:t>BC3C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Default="001B6691" w:rsidP="007237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O. 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Default="001B6691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D72CB2" w:rsidRDefault="001B6691" w:rsidP="007237AA">
            <w:pPr>
              <w:spacing w:line="276" w:lineRule="auto"/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1B6691" w:rsidRPr="00D72CB2" w:rsidTr="001B6691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D72CB2" w:rsidRDefault="001B6691" w:rsidP="001908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D72CB2" w:rsidRDefault="001B6691" w:rsidP="00FD7DF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D72CB2" w:rsidRDefault="001B6691" w:rsidP="00FD7DF8">
            <w:r>
              <w:rPr>
                <w:sz w:val="22"/>
                <w:szCs w:val="22"/>
              </w:rPr>
              <w:t xml:space="preserve">P.Walker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D72CB2" w:rsidRDefault="001B6691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691" w:rsidRPr="00D72CB2" w:rsidRDefault="001B6691" w:rsidP="00FD7DF8"/>
        </w:tc>
      </w:tr>
    </w:tbl>
    <w:p w:rsidR="00C46E37" w:rsidRDefault="00C46E37" w:rsidP="00C46E37">
      <w:pPr>
        <w:rPr>
          <w:rFonts w:ascii="Times New Roman Bold" w:hAnsi="Times New Roman Bold"/>
          <w:sz w:val="22"/>
          <w:szCs w:val="22"/>
        </w:rPr>
      </w:pPr>
    </w:p>
    <w:p w:rsidR="00AC7A7B" w:rsidRDefault="00AC7A7B" w:rsidP="00AC7A7B">
      <w:pPr>
        <w:pStyle w:val="Footer"/>
      </w:pPr>
    </w:p>
    <w:p w:rsidR="00AC7A7B" w:rsidRDefault="00AC7A7B" w:rsidP="00AC7A7B">
      <w:pPr>
        <w:pStyle w:val="FreeForm"/>
        <w:rPr>
          <w:color w:val="auto"/>
        </w:rPr>
      </w:pP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7F" w:rsidRDefault="00CB397F" w:rsidP="001006ED">
      <w:r>
        <w:separator/>
      </w:r>
    </w:p>
  </w:endnote>
  <w:endnote w:type="continuationSeparator" w:id="0">
    <w:p w:rsidR="00CB397F" w:rsidRDefault="00CB397F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7F" w:rsidRDefault="00CB397F" w:rsidP="001006ED">
      <w:r>
        <w:separator/>
      </w:r>
    </w:p>
  </w:footnote>
  <w:footnote w:type="continuationSeparator" w:id="0">
    <w:p w:rsidR="00CB397F" w:rsidRDefault="00CB397F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9177B">
      <w:rPr>
        <w:b/>
        <w:sz w:val="22"/>
      </w:rPr>
      <w:t xml:space="preserve"> 10</w:t>
    </w:r>
    <w:r w:rsidR="003B53A1">
      <w:rPr>
        <w:b/>
        <w:sz w:val="22"/>
      </w:rPr>
      <w:t>/</w:t>
    </w:r>
    <w:r w:rsidR="00E47826">
      <w:rPr>
        <w:b/>
        <w:sz w:val="22"/>
      </w:rPr>
      <w:t>13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3417B"/>
    <w:rsid w:val="00034762"/>
    <w:rsid w:val="000A67E6"/>
    <w:rsid w:val="000B31B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90819"/>
    <w:rsid w:val="001B6691"/>
    <w:rsid w:val="001C1105"/>
    <w:rsid w:val="001C6A4B"/>
    <w:rsid w:val="001F7661"/>
    <w:rsid w:val="00214966"/>
    <w:rsid w:val="00221532"/>
    <w:rsid w:val="002257B8"/>
    <w:rsid w:val="002259DF"/>
    <w:rsid w:val="0024118D"/>
    <w:rsid w:val="0024148F"/>
    <w:rsid w:val="00256917"/>
    <w:rsid w:val="00296339"/>
    <w:rsid w:val="002A08E6"/>
    <w:rsid w:val="002B6078"/>
    <w:rsid w:val="00344A03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7F2A"/>
    <w:rsid w:val="00430458"/>
    <w:rsid w:val="004537E7"/>
    <w:rsid w:val="00462957"/>
    <w:rsid w:val="00477E4A"/>
    <w:rsid w:val="00490E2A"/>
    <w:rsid w:val="00491357"/>
    <w:rsid w:val="004A0AF7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53F8"/>
    <w:rsid w:val="006316EF"/>
    <w:rsid w:val="00633B22"/>
    <w:rsid w:val="00675581"/>
    <w:rsid w:val="00691080"/>
    <w:rsid w:val="006A39AC"/>
    <w:rsid w:val="006B204B"/>
    <w:rsid w:val="006B4E2C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6F1C"/>
    <w:rsid w:val="007714C6"/>
    <w:rsid w:val="00775292"/>
    <w:rsid w:val="007810DA"/>
    <w:rsid w:val="0079177B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803A65"/>
    <w:rsid w:val="00804560"/>
    <w:rsid w:val="00832E32"/>
    <w:rsid w:val="008344B1"/>
    <w:rsid w:val="008A60E2"/>
    <w:rsid w:val="008B2AD1"/>
    <w:rsid w:val="008B7820"/>
    <w:rsid w:val="008D6D9A"/>
    <w:rsid w:val="008E4296"/>
    <w:rsid w:val="008F2480"/>
    <w:rsid w:val="00914F1D"/>
    <w:rsid w:val="009413FF"/>
    <w:rsid w:val="00971F45"/>
    <w:rsid w:val="00987261"/>
    <w:rsid w:val="009A11E2"/>
    <w:rsid w:val="009F131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4260"/>
    <w:rsid w:val="00AC7A7B"/>
    <w:rsid w:val="00B2410D"/>
    <w:rsid w:val="00B55F66"/>
    <w:rsid w:val="00B57C03"/>
    <w:rsid w:val="00B672A0"/>
    <w:rsid w:val="00B710A0"/>
    <w:rsid w:val="00B83EE9"/>
    <w:rsid w:val="00B9333F"/>
    <w:rsid w:val="00BA6C11"/>
    <w:rsid w:val="00BB3DB1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95A2F"/>
    <w:rsid w:val="00CA7B39"/>
    <w:rsid w:val="00CB397F"/>
    <w:rsid w:val="00CC03B0"/>
    <w:rsid w:val="00CD0C35"/>
    <w:rsid w:val="00CD4805"/>
    <w:rsid w:val="00CE00FB"/>
    <w:rsid w:val="00D1473C"/>
    <w:rsid w:val="00D457E8"/>
    <w:rsid w:val="00D47274"/>
    <w:rsid w:val="00D50768"/>
    <w:rsid w:val="00D873FE"/>
    <w:rsid w:val="00D950FE"/>
    <w:rsid w:val="00DB55D8"/>
    <w:rsid w:val="00DD7886"/>
    <w:rsid w:val="00DE6BE0"/>
    <w:rsid w:val="00DF3169"/>
    <w:rsid w:val="00E016F3"/>
    <w:rsid w:val="00E05186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706AE"/>
    <w:rsid w:val="00E94004"/>
    <w:rsid w:val="00EA1473"/>
    <w:rsid w:val="00EA7F6A"/>
    <w:rsid w:val="00EC15C5"/>
    <w:rsid w:val="00EF4436"/>
    <w:rsid w:val="00F11E1B"/>
    <w:rsid w:val="00F17B89"/>
    <w:rsid w:val="00F222BF"/>
    <w:rsid w:val="00F546FA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12</cp:revision>
  <cp:lastPrinted>2014-10-03T06:16:00Z</cp:lastPrinted>
  <dcterms:created xsi:type="dcterms:W3CDTF">2014-10-10T15:42:00Z</dcterms:created>
  <dcterms:modified xsi:type="dcterms:W3CDTF">2014-10-10T16:03:00Z</dcterms:modified>
</cp:coreProperties>
</file>