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A70801">
        <w:rPr>
          <w:b/>
          <w:sz w:val="22"/>
        </w:rPr>
        <w:t>January 27, 2014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5157C0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5157C0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5157C0">
              <w:rPr>
                <w:rFonts w:ascii="Times New Roman" w:hAnsi="Times New Roman"/>
                <w:szCs w:val="22"/>
              </w:rPr>
              <w:t>, Vice-President: Vacant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E20823" w:rsidRPr="004F7687">
              <w:rPr>
                <w:rFonts w:ascii="Times New Roman" w:hAnsi="Times New Roman"/>
              </w:rPr>
              <w:t xml:space="preserve"> E. Spilker  </w:t>
            </w:r>
          </w:p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 w:rsidRPr="004F7687">
              <w:rPr>
                <w:rFonts w:ascii="Times New Roman" w:hAnsi="Times New Roman"/>
              </w:rPr>
              <w:t xml:space="preserve"> C. Tidwell, D. Shelbourne, T. Robinson</w:t>
            </w:r>
            <w:r w:rsidR="00B57C03" w:rsidRPr="004F7687">
              <w:rPr>
                <w:rFonts w:ascii="Times New Roman" w:hAnsi="Times New Roman"/>
              </w:rPr>
              <w:t>,  G. Mauricio, 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A70801">
              <w:rPr>
                <w:color w:val="auto"/>
                <w:sz w:val="22"/>
                <w:szCs w:val="22"/>
              </w:rPr>
              <w:t xml:space="preserve">  January 27, 2014</w:t>
            </w:r>
          </w:p>
          <w:p w:rsidR="00A03C24" w:rsidRPr="004F7687" w:rsidRDefault="00427F2A" w:rsidP="00A70801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70801">
              <w:rPr>
                <w:color w:val="auto"/>
                <w:sz w:val="22"/>
                <w:szCs w:val="22"/>
              </w:rPr>
              <w:t>January 13</w:t>
            </w:r>
            <w:r w:rsidR="00A70801" w:rsidRPr="004F7687">
              <w:rPr>
                <w:color w:val="auto"/>
                <w:sz w:val="22"/>
                <w:szCs w:val="22"/>
              </w:rPr>
              <w:t xml:space="preserve">, </w:t>
            </w:r>
            <w:r w:rsidR="00A70801">
              <w:rPr>
                <w:color w:val="auto"/>
                <w:sz w:val="22"/>
                <w:szCs w:val="22"/>
              </w:rPr>
              <w:t>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b/>
                <w:sz w:val="22"/>
                <w:szCs w:val="22"/>
                <w:u w:val="single"/>
              </w:rPr>
            </w:pPr>
            <w:r w:rsidRPr="004F7687">
              <w:rPr>
                <w:sz w:val="22"/>
                <w:szCs w:val="22"/>
              </w:rPr>
              <w:t xml:space="preserve">                                                    </w:t>
            </w:r>
            <w:r w:rsidRPr="004F7687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A708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Accreditation  Standard 11B &amp; 11A Presentation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A70801" w:rsidP="005157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Accred</w:t>
            </w:r>
            <w:proofErr w:type="spellEnd"/>
            <w:r>
              <w:rPr>
                <w:sz w:val="22"/>
                <w:szCs w:val="22"/>
              </w:rPr>
              <w:t>. Team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801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A708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Senator/Officer Committee Appointments &amp; Officer Vacancies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A70801" w:rsidP="005157C0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B.Klipp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801" w:rsidRPr="004F7687" w:rsidRDefault="00A70801" w:rsidP="00D873FE">
            <w:pPr>
              <w:rPr>
                <w:sz w:val="22"/>
                <w:szCs w:val="22"/>
              </w:rPr>
            </w:pP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Pass Tally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A708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“March in March” Planning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157C0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Coaches </w:t>
            </w:r>
            <w:proofErr w:type="spellStart"/>
            <w:r>
              <w:rPr>
                <w:sz w:val="22"/>
                <w:szCs w:val="22"/>
              </w:rPr>
              <w:t>Vs</w:t>
            </w:r>
            <w:proofErr w:type="spellEnd"/>
            <w:r>
              <w:rPr>
                <w:sz w:val="22"/>
                <w:szCs w:val="22"/>
              </w:rPr>
              <w:t xml:space="preserve"> Cancer Game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A70801" w:rsidP="00D873FE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E56892" w:rsidP="00A70801">
            <w:r w:rsidRPr="004F7687">
              <w:t xml:space="preserve"> </w:t>
            </w:r>
            <w:r w:rsidR="00A70801">
              <w:t xml:space="preserve">Request for Support: ID Machine </w:t>
            </w:r>
            <w:r w:rsidR="005157C0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A70801" w:rsidP="00360E61">
            <w:r>
              <w:t>R. Washington</w:t>
            </w:r>
            <w:r w:rsidR="005157C0">
              <w:t xml:space="preserve">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A70801" w:rsidP="00D873FE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B710A0" w:rsidP="00B710A0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A70801" w:rsidP="005157C0">
            <w:r>
              <w:t>Request for Support</w:t>
            </w:r>
            <w:r>
              <w:t>: Career Center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360E61">
            <w: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A70801" w:rsidP="00D873FE">
            <w:pPr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B710A0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70801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A03C24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70801" w:rsidP="00360E61">
            <w:pPr>
              <w:rPr>
                <w:color w:val="auto"/>
              </w:rPr>
            </w:pPr>
            <w:r>
              <w:rPr>
                <w:color w:val="auto"/>
              </w:rPr>
              <w:t xml:space="preserve">Sickle Cell Feb 13 “Super Hero Day”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360E61">
            <w:r w:rsidRPr="004F7687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D873FE">
            <w:pPr>
              <w:jc w:val="center"/>
            </w:pPr>
            <w:r w:rsidRPr="004F7687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5157C0">
            <w:pPr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70801">
              <w:rPr>
                <w:b/>
                <w:sz w:val="22"/>
                <w:szCs w:val="22"/>
              </w:rPr>
              <w:t>4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70801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186" w:rsidRDefault="00E05186" w:rsidP="001006ED">
      <w:r>
        <w:separator/>
      </w:r>
    </w:p>
  </w:endnote>
  <w:endnote w:type="continuationSeparator" w:id="0">
    <w:p w:rsidR="00E05186" w:rsidRDefault="00E0518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186" w:rsidRDefault="00E05186" w:rsidP="001006ED">
      <w:r>
        <w:separator/>
      </w:r>
    </w:p>
  </w:footnote>
  <w:footnote w:type="continuationSeparator" w:id="0">
    <w:p w:rsidR="00E05186" w:rsidRDefault="00E0518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91080"/>
    <w:rsid w:val="006A39AC"/>
    <w:rsid w:val="006F3225"/>
    <w:rsid w:val="007006DF"/>
    <w:rsid w:val="0070413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2AD1"/>
    <w:rsid w:val="008B7820"/>
    <w:rsid w:val="008F2480"/>
    <w:rsid w:val="00914F1D"/>
    <w:rsid w:val="00971F45"/>
    <w:rsid w:val="00A0358C"/>
    <w:rsid w:val="00A03C24"/>
    <w:rsid w:val="00A23347"/>
    <w:rsid w:val="00A244A1"/>
    <w:rsid w:val="00A46FBE"/>
    <w:rsid w:val="00A70572"/>
    <w:rsid w:val="00A70801"/>
    <w:rsid w:val="00B2410D"/>
    <w:rsid w:val="00B57C03"/>
    <w:rsid w:val="00B710A0"/>
    <w:rsid w:val="00BA6C11"/>
    <w:rsid w:val="00BB3DB1"/>
    <w:rsid w:val="00BC4A88"/>
    <w:rsid w:val="00BF2D72"/>
    <w:rsid w:val="00C07100"/>
    <w:rsid w:val="00C228EF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2</cp:revision>
  <cp:lastPrinted>2013-12-13T18:22:00Z</cp:lastPrinted>
  <dcterms:created xsi:type="dcterms:W3CDTF">2014-01-24T18:10:00Z</dcterms:created>
  <dcterms:modified xsi:type="dcterms:W3CDTF">2014-01-24T18:10:00Z</dcterms:modified>
</cp:coreProperties>
</file>