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EB" w:rsidRDefault="000354EB" w:rsidP="000354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0354EB" w:rsidRDefault="000354EB" w:rsidP="000354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0354EB" w:rsidRDefault="000354EB" w:rsidP="000354E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0354EB" w:rsidRDefault="000354EB" w:rsidP="000354EB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April 29</w:t>
      </w:r>
      <w:r>
        <w:rPr>
          <w:sz w:val="24"/>
          <w:szCs w:val="24"/>
        </w:rPr>
        <w:t>, 2013</w:t>
      </w:r>
    </w:p>
    <w:p w:rsidR="000354EB" w:rsidRDefault="000354EB" w:rsidP="000354EB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</w:t>
      </w:r>
      <w:r>
        <w:rPr>
          <w:sz w:val="24"/>
          <w:szCs w:val="24"/>
        </w:rPr>
        <w:t>ge – CC3-336</w:t>
      </w:r>
    </w:p>
    <w:p w:rsidR="000354EB" w:rsidRDefault="000354EB" w:rsidP="000354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0354EB" w:rsidRDefault="000354EB" w:rsidP="000354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0354EB" w:rsidRDefault="000354EB" w:rsidP="000354EB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Sherrie Anderson</w:t>
      </w:r>
    </w:p>
    <w:p w:rsidR="000354EB" w:rsidRDefault="000354EB" w:rsidP="000354EB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</w:t>
      </w:r>
      <w:r>
        <w:rPr>
          <w:sz w:val="24"/>
          <w:szCs w:val="24"/>
        </w:rPr>
        <w:t>eting was called to order at 1:15</w:t>
      </w:r>
      <w:r>
        <w:rPr>
          <w:sz w:val="24"/>
          <w:szCs w:val="24"/>
        </w:rPr>
        <w:t xml:space="preserve"> pm</w:t>
      </w:r>
    </w:p>
    <w:p w:rsidR="000354EB" w:rsidRDefault="000354EB" w:rsidP="000354EB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</w:p>
    <w:p w:rsidR="00E3669A" w:rsidRDefault="000354EB">
      <w:r>
        <w:tab/>
      </w:r>
      <w:r>
        <w:tab/>
      </w:r>
      <w:r>
        <w:tab/>
        <w:t>President Anderson</w:t>
      </w:r>
      <w:r>
        <w:tab/>
      </w:r>
      <w:r>
        <w:tab/>
        <w:t xml:space="preserve">Comm. C.E. </w:t>
      </w:r>
      <w:proofErr w:type="spellStart"/>
      <w:r>
        <w:t>Klipp</w:t>
      </w:r>
      <w:proofErr w:type="spellEnd"/>
      <w:r>
        <w:t xml:space="preserve"> (excused)</w:t>
      </w:r>
    </w:p>
    <w:p w:rsidR="000354EB" w:rsidRDefault="000354EB">
      <w:r>
        <w:tab/>
      </w:r>
      <w:r>
        <w:tab/>
      </w:r>
      <w:r>
        <w:tab/>
        <w:t>*V.P. Shi</w:t>
      </w:r>
    </w:p>
    <w:p w:rsidR="000354EB" w:rsidRDefault="000354EB">
      <w:r>
        <w:tab/>
      </w:r>
      <w:r>
        <w:tab/>
      </w:r>
      <w:r>
        <w:tab/>
        <w:t xml:space="preserve">*Comm. P.O. </w:t>
      </w:r>
      <w:proofErr w:type="spellStart"/>
      <w:r>
        <w:t>Ndiribe</w:t>
      </w:r>
      <w:proofErr w:type="spellEnd"/>
    </w:p>
    <w:p w:rsidR="000354EB" w:rsidRDefault="000354EB">
      <w:r>
        <w:tab/>
      </w:r>
      <w:r>
        <w:tab/>
      </w:r>
      <w:r>
        <w:tab/>
        <w:t>*Treasurer Clark</w:t>
      </w:r>
    </w:p>
    <w:p w:rsidR="000354EB" w:rsidRDefault="000354EB">
      <w:r>
        <w:tab/>
      </w:r>
      <w:r>
        <w:tab/>
      </w:r>
      <w:r>
        <w:tab/>
        <w:t xml:space="preserve">*Parliamentary </w:t>
      </w:r>
      <w:proofErr w:type="spellStart"/>
      <w:r>
        <w:t>Kochketola</w:t>
      </w:r>
      <w:proofErr w:type="spellEnd"/>
    </w:p>
    <w:p w:rsidR="000354EB" w:rsidRDefault="000354EB">
      <w:r>
        <w:tab/>
      </w:r>
      <w:r>
        <w:tab/>
      </w:r>
      <w:r>
        <w:tab/>
        <w:t xml:space="preserve">*Senator </w:t>
      </w:r>
      <w:proofErr w:type="spellStart"/>
      <w:r>
        <w:t>Ayoko</w:t>
      </w:r>
      <w:proofErr w:type="spellEnd"/>
    </w:p>
    <w:p w:rsidR="000354EB" w:rsidRDefault="000354EB">
      <w:r>
        <w:tab/>
      </w:r>
      <w:r>
        <w:tab/>
      </w:r>
      <w:r>
        <w:tab/>
        <w:t xml:space="preserve">*Senator </w:t>
      </w:r>
      <w:proofErr w:type="spellStart"/>
      <w:r>
        <w:t>Bijlani</w:t>
      </w:r>
      <w:proofErr w:type="spellEnd"/>
    </w:p>
    <w:p w:rsidR="000354EB" w:rsidRDefault="000354EB">
      <w:r>
        <w:tab/>
      </w:r>
      <w:r>
        <w:tab/>
      </w:r>
      <w:r>
        <w:tab/>
        <w:t>*Senator Lecky</w:t>
      </w:r>
    </w:p>
    <w:p w:rsidR="000354EB" w:rsidRDefault="000354EB">
      <w:r>
        <w:tab/>
      </w:r>
      <w:r>
        <w:tab/>
      </w:r>
      <w:r>
        <w:tab/>
        <w:t>*Senator Martinez</w:t>
      </w:r>
    </w:p>
    <w:p w:rsidR="000354EB" w:rsidRDefault="000354EB">
      <w:r>
        <w:tab/>
      </w:r>
      <w:r>
        <w:tab/>
      </w:r>
      <w:r>
        <w:tab/>
        <w:t>*Senator Moreno</w:t>
      </w:r>
    </w:p>
    <w:p w:rsidR="000354EB" w:rsidRDefault="000354EB">
      <w:r>
        <w:tab/>
      </w:r>
      <w:r>
        <w:tab/>
      </w:r>
      <w:r>
        <w:tab/>
        <w:t>* Senator van-</w:t>
      </w:r>
      <w:proofErr w:type="spellStart"/>
      <w:r>
        <w:t>Eckhardt</w:t>
      </w:r>
      <w:proofErr w:type="spellEnd"/>
    </w:p>
    <w:p w:rsidR="000354EB" w:rsidRDefault="000354EB">
      <w:r>
        <w:tab/>
      </w:r>
      <w:r>
        <w:tab/>
      </w:r>
      <w:r>
        <w:tab/>
        <w:t xml:space="preserve">Advisor </w:t>
      </w:r>
      <w:proofErr w:type="spellStart"/>
      <w:r>
        <w:t>Demetria</w:t>
      </w:r>
      <w:proofErr w:type="spellEnd"/>
      <w:r>
        <w:t xml:space="preserve"> Lawrence</w:t>
      </w:r>
    </w:p>
    <w:p w:rsidR="000354EB" w:rsidRDefault="000354EB">
      <w:r>
        <w:t>*Voting board members</w:t>
      </w:r>
    </w:p>
    <w:p w:rsidR="000354EB" w:rsidRDefault="000354EB" w:rsidP="000354EB">
      <w:r w:rsidRPr="000354EB">
        <w:t>Quorum: Those present constitute a quorum.</w:t>
      </w:r>
    </w:p>
    <w:p w:rsidR="000354EB" w:rsidRDefault="000354EB" w:rsidP="000354EB">
      <w:pPr>
        <w:rPr>
          <w:b/>
        </w:rPr>
      </w:pPr>
      <w:r>
        <w:rPr>
          <w:b/>
        </w:rPr>
        <w:t>2. Approve</w:t>
      </w:r>
    </w:p>
    <w:p w:rsidR="000354EB" w:rsidRDefault="000354EB" w:rsidP="000354EB">
      <w:r w:rsidRPr="004F2638">
        <w:rPr>
          <w:highlight w:val="yellow"/>
        </w:rPr>
        <w:lastRenderedPageBreak/>
        <w:t>Motion to approve the agenda of 4/29/13 with the amendment of moving items #7 &amp; #14 to item #3</w:t>
      </w:r>
    </w:p>
    <w:p w:rsidR="000354EB" w:rsidRDefault="000354EB" w:rsidP="000354EB">
      <w:r>
        <w:t xml:space="preserve">Motion: Parliamentary </w:t>
      </w:r>
      <w:proofErr w:type="spellStart"/>
      <w:r>
        <w:t>Kochketola</w:t>
      </w:r>
      <w:proofErr w:type="spellEnd"/>
      <w:r>
        <w:t xml:space="preserve"> </w:t>
      </w:r>
    </w:p>
    <w:p w:rsidR="000354EB" w:rsidRDefault="004F2638" w:rsidP="000354EB">
      <w:r>
        <w:t>Second: Senator van-</w:t>
      </w:r>
      <w:proofErr w:type="spellStart"/>
      <w:r>
        <w:t>Eckhardt</w:t>
      </w:r>
      <w:proofErr w:type="spellEnd"/>
    </w:p>
    <w:p w:rsidR="004F2638" w:rsidRDefault="004F2638" w:rsidP="000354EB">
      <w:r>
        <w:t>Motion passes.</w:t>
      </w:r>
    </w:p>
    <w:p w:rsidR="004F2638" w:rsidRDefault="004F2638" w:rsidP="000354EB">
      <w:r w:rsidRPr="004F2638">
        <w:rPr>
          <w:highlight w:val="yellow"/>
        </w:rPr>
        <w:t xml:space="preserve">Motion to approve the minutes of 4/22/13 with the amendment of eliminating in item #11 “&amp; accepting her back to the Senate for </w:t>
      </w:r>
      <w:proofErr w:type="gramStart"/>
      <w:r w:rsidRPr="004F2638">
        <w:rPr>
          <w:highlight w:val="yellow"/>
        </w:rPr>
        <w:t>Fall</w:t>
      </w:r>
      <w:proofErr w:type="gramEnd"/>
      <w:r w:rsidRPr="004F2638">
        <w:rPr>
          <w:highlight w:val="yellow"/>
        </w:rPr>
        <w:t xml:space="preserve"> 2013</w:t>
      </w:r>
    </w:p>
    <w:p w:rsidR="004F2638" w:rsidRDefault="004F2638" w:rsidP="000354EB">
      <w:r>
        <w:t>Motion: Senator van-</w:t>
      </w:r>
      <w:proofErr w:type="spellStart"/>
      <w:r>
        <w:t>Eckhardt</w:t>
      </w:r>
      <w:proofErr w:type="spellEnd"/>
    </w:p>
    <w:p w:rsidR="004F2638" w:rsidRDefault="004F2638" w:rsidP="000354EB">
      <w:r>
        <w:t>Second: Senator Lecky</w:t>
      </w:r>
    </w:p>
    <w:p w:rsidR="004F2638" w:rsidRDefault="004F2638" w:rsidP="000354EB">
      <w:r>
        <w:t>Motion passes.</w:t>
      </w:r>
    </w:p>
    <w:p w:rsidR="004F2638" w:rsidRDefault="004F2638" w:rsidP="000354EB">
      <w:pPr>
        <w:rPr>
          <w:b/>
        </w:rPr>
      </w:pPr>
      <w:r>
        <w:rPr>
          <w:b/>
        </w:rPr>
        <w:t xml:space="preserve">14. Information on Student Participation in Dean Recruitments </w:t>
      </w:r>
    </w:p>
    <w:p w:rsidR="004F2638" w:rsidRDefault="004F2638" w:rsidP="000354EB">
      <w:r>
        <w:t>Kevin Horan</w:t>
      </w:r>
    </w:p>
    <w:p w:rsidR="0092594A" w:rsidRDefault="0092594A" w:rsidP="000354EB">
      <w:r>
        <w:t>-Requirements: Confidential process, must be able to participate in all scheduled interviews (May 28</w:t>
      </w:r>
      <w:r w:rsidRPr="0092594A">
        <w:rPr>
          <w:vertAlign w:val="superscript"/>
        </w:rPr>
        <w:t>th</w:t>
      </w:r>
      <w:r>
        <w:t xml:space="preserve"> &amp; May 29</w:t>
      </w:r>
      <w:r w:rsidRPr="0092594A">
        <w:rPr>
          <w:vertAlign w:val="superscript"/>
        </w:rPr>
        <w:t>th</w:t>
      </w:r>
      <w:r>
        <w:t>)</w:t>
      </w:r>
    </w:p>
    <w:p w:rsidR="0092594A" w:rsidRDefault="0092594A" w:rsidP="000354EB">
      <w:r>
        <w:t xml:space="preserve">-Interested: Senator Lecky, Treasurer Clark, &amp; Parliamentary </w:t>
      </w:r>
      <w:proofErr w:type="spellStart"/>
      <w:r>
        <w:t>Kochketola</w:t>
      </w:r>
      <w:proofErr w:type="spellEnd"/>
    </w:p>
    <w:p w:rsidR="0092594A" w:rsidRDefault="0092594A" w:rsidP="000354EB">
      <w:pPr>
        <w:rPr>
          <w:b/>
        </w:rPr>
      </w:pPr>
      <w:r>
        <w:rPr>
          <w:b/>
        </w:rPr>
        <w:t>7. Funding request: Puente Club – Higher Education Conference</w:t>
      </w:r>
    </w:p>
    <w:p w:rsidR="0092594A" w:rsidRDefault="0092594A" w:rsidP="000354EB">
      <w:r>
        <w:t>On 5/11/13, Requesting $4,000</w:t>
      </w:r>
    </w:p>
    <w:p w:rsidR="0092594A" w:rsidRDefault="0092594A" w:rsidP="000354EB">
      <w:r w:rsidRPr="0092594A">
        <w:rPr>
          <w:highlight w:val="yellow"/>
        </w:rPr>
        <w:t>Motion to postpone the funding decision to next week’s meeting</w:t>
      </w:r>
    </w:p>
    <w:p w:rsidR="0092594A" w:rsidRDefault="0092594A" w:rsidP="000354EB">
      <w:r>
        <w:t>Motion: Senator van-</w:t>
      </w:r>
      <w:proofErr w:type="spellStart"/>
      <w:r>
        <w:t>Eckhardt</w:t>
      </w:r>
      <w:proofErr w:type="spellEnd"/>
    </w:p>
    <w:p w:rsidR="0092594A" w:rsidRDefault="0092594A" w:rsidP="000354EB">
      <w:r>
        <w:t xml:space="preserve">Second: Parliamentary </w:t>
      </w:r>
      <w:proofErr w:type="spellStart"/>
      <w:r>
        <w:t>Kochketola</w:t>
      </w:r>
      <w:proofErr w:type="spellEnd"/>
    </w:p>
    <w:p w:rsidR="0092594A" w:rsidRDefault="0092594A" w:rsidP="000354EB">
      <w:r>
        <w:t>Motion passes.</w:t>
      </w:r>
    </w:p>
    <w:p w:rsidR="0092594A" w:rsidRDefault="0092594A" w:rsidP="000354EB">
      <w:pPr>
        <w:rPr>
          <w:b/>
        </w:rPr>
      </w:pPr>
      <w:r>
        <w:rPr>
          <w:b/>
        </w:rPr>
        <w:t>3. Public Comment</w:t>
      </w:r>
    </w:p>
    <w:p w:rsidR="0092594A" w:rsidRDefault="0092594A" w:rsidP="000354EB">
      <w:r>
        <w:t>R.C. Kubota</w:t>
      </w:r>
    </w:p>
    <w:p w:rsidR="00F44928" w:rsidRDefault="0092594A" w:rsidP="000354EB">
      <w:r>
        <w:t>-LMC Band playing the National Anthem at A’s vs. Giants game on 5/30/13 &amp; selling tickets</w:t>
      </w:r>
    </w:p>
    <w:p w:rsidR="0092594A" w:rsidRDefault="0092594A" w:rsidP="000354EB">
      <w:r>
        <w:t>-</w:t>
      </w:r>
      <w:r w:rsidR="00F44928">
        <w:t>Please do a “bulk” purchase of recycled/recycle-able paper products &amp; let Clubs purchase them from you</w:t>
      </w:r>
    </w:p>
    <w:p w:rsidR="00F44928" w:rsidRDefault="00F44928" w:rsidP="000354EB">
      <w:r>
        <w:t>-Was told at the subsequent ICC meeting that I am now the substitute for ICC rep. for SACHE</w:t>
      </w:r>
    </w:p>
    <w:p w:rsidR="00F44928" w:rsidRDefault="00F44928" w:rsidP="000354EB">
      <w:pPr>
        <w:rPr>
          <w:b/>
        </w:rPr>
      </w:pPr>
      <w:r>
        <w:rPr>
          <w:b/>
        </w:rPr>
        <w:t>4. Officer/Senator Reports</w:t>
      </w:r>
    </w:p>
    <w:p w:rsidR="00F44928" w:rsidRDefault="00F44928" w:rsidP="000354EB">
      <w:pPr>
        <w:rPr>
          <w:u w:val="single"/>
        </w:rPr>
      </w:pPr>
      <w:r w:rsidRPr="00F44928">
        <w:rPr>
          <w:u w:val="single"/>
        </w:rPr>
        <w:lastRenderedPageBreak/>
        <w:t>President Anderson</w:t>
      </w:r>
    </w:p>
    <w:p w:rsidR="00F44928" w:rsidRDefault="00F44928" w:rsidP="000354EB">
      <w:r>
        <w:t>-No Report</w:t>
      </w:r>
    </w:p>
    <w:p w:rsidR="00F44928" w:rsidRDefault="00F44928" w:rsidP="000354EB">
      <w:pPr>
        <w:rPr>
          <w:u w:val="single"/>
        </w:rPr>
      </w:pPr>
      <w:r>
        <w:rPr>
          <w:u w:val="single"/>
        </w:rPr>
        <w:t xml:space="preserve">Senator </w:t>
      </w:r>
      <w:proofErr w:type="spellStart"/>
      <w:r>
        <w:rPr>
          <w:u w:val="single"/>
        </w:rPr>
        <w:t>Bijlani</w:t>
      </w:r>
      <w:proofErr w:type="spellEnd"/>
    </w:p>
    <w:p w:rsidR="00F44928" w:rsidRDefault="00F44928" w:rsidP="000354EB">
      <w:r>
        <w:t>-Admitted to UC Davis &amp; UC Berkeley</w:t>
      </w:r>
    </w:p>
    <w:p w:rsidR="00F44928" w:rsidRDefault="00F44928" w:rsidP="000354EB">
      <w:pPr>
        <w:rPr>
          <w:u w:val="single"/>
        </w:rPr>
      </w:pPr>
      <w:r>
        <w:rPr>
          <w:u w:val="single"/>
        </w:rPr>
        <w:t xml:space="preserve">Comm. P.O. </w:t>
      </w:r>
      <w:proofErr w:type="spellStart"/>
      <w:r>
        <w:rPr>
          <w:u w:val="single"/>
        </w:rPr>
        <w:t>Ndiribe</w:t>
      </w:r>
      <w:proofErr w:type="spellEnd"/>
    </w:p>
    <w:p w:rsidR="00F44928" w:rsidRDefault="00F44928" w:rsidP="000354EB">
      <w:r>
        <w:t>-No Report</w:t>
      </w:r>
    </w:p>
    <w:p w:rsidR="00F44928" w:rsidRDefault="00F44928" w:rsidP="000354EB">
      <w:pPr>
        <w:rPr>
          <w:u w:val="single"/>
        </w:rPr>
      </w:pPr>
      <w:r>
        <w:rPr>
          <w:u w:val="single"/>
        </w:rPr>
        <w:t>Treasurer Clark</w:t>
      </w:r>
    </w:p>
    <w:p w:rsidR="00F44928" w:rsidRDefault="00F44928" w:rsidP="000354EB">
      <w:r>
        <w:t>-Working on the budget</w:t>
      </w:r>
    </w:p>
    <w:p w:rsidR="00F44928" w:rsidRDefault="00F44928" w:rsidP="000354EB">
      <w:r>
        <w:t>-Jamba Juice from 2-4pm on 5/8/13 at the Brentwood campus</w:t>
      </w:r>
    </w:p>
    <w:p w:rsidR="00F44928" w:rsidRDefault="00F44928" w:rsidP="000354EB">
      <w:r>
        <w:t xml:space="preserve">-Need </w:t>
      </w:r>
      <w:proofErr w:type="spellStart"/>
      <w:r>
        <w:t>tabeling</w:t>
      </w:r>
      <w:proofErr w:type="spellEnd"/>
      <w:r>
        <w:t xml:space="preserve"> on BBQ Day on 5/7/13</w:t>
      </w:r>
    </w:p>
    <w:p w:rsidR="00F44928" w:rsidRDefault="00F44928" w:rsidP="000354EB">
      <w:r>
        <w:t>-Fundraising during graduation</w:t>
      </w:r>
    </w:p>
    <w:p w:rsidR="00F44928" w:rsidRDefault="00F44928" w:rsidP="000354EB">
      <w:r>
        <w:t>-Breast Cancer conference meeting on 4/30/13 at 3:30pm in L125</w:t>
      </w:r>
    </w:p>
    <w:p w:rsidR="00F44928" w:rsidRDefault="00F44928" w:rsidP="000354EB">
      <w:pPr>
        <w:rPr>
          <w:u w:val="single"/>
        </w:rPr>
      </w:pPr>
      <w:r>
        <w:rPr>
          <w:u w:val="single"/>
        </w:rPr>
        <w:t>Senator Martinez</w:t>
      </w:r>
    </w:p>
    <w:p w:rsidR="00F44928" w:rsidRDefault="00F44928" w:rsidP="000354EB">
      <w:r>
        <w:t>-Admitted to UC Berkeley</w:t>
      </w:r>
    </w:p>
    <w:p w:rsidR="00F44928" w:rsidRDefault="00506C05" w:rsidP="000354EB">
      <w:pPr>
        <w:rPr>
          <w:u w:val="single"/>
        </w:rPr>
      </w:pPr>
      <w:r>
        <w:rPr>
          <w:u w:val="single"/>
        </w:rPr>
        <w:t>Senator Lecky</w:t>
      </w:r>
    </w:p>
    <w:p w:rsidR="00506C05" w:rsidRDefault="00506C05" w:rsidP="000354EB">
      <w:r>
        <w:t>-No Report</w:t>
      </w:r>
    </w:p>
    <w:p w:rsidR="00506C05" w:rsidRDefault="00506C05" w:rsidP="000354EB">
      <w:pPr>
        <w:rPr>
          <w:u w:val="single"/>
        </w:rPr>
      </w:pPr>
      <w:r>
        <w:rPr>
          <w:u w:val="single"/>
        </w:rPr>
        <w:t xml:space="preserve">Senator </w:t>
      </w:r>
      <w:proofErr w:type="spellStart"/>
      <w:r>
        <w:rPr>
          <w:u w:val="single"/>
        </w:rPr>
        <w:t>Ayoko</w:t>
      </w:r>
      <w:proofErr w:type="spellEnd"/>
    </w:p>
    <w:p w:rsidR="00506C05" w:rsidRDefault="00506C05" w:rsidP="000354EB">
      <w:r>
        <w:t>-No Report</w:t>
      </w:r>
    </w:p>
    <w:p w:rsidR="00506C05" w:rsidRDefault="00506C05" w:rsidP="000354EB">
      <w:pPr>
        <w:rPr>
          <w:u w:val="single"/>
        </w:rPr>
      </w:pPr>
      <w:r>
        <w:rPr>
          <w:u w:val="single"/>
        </w:rPr>
        <w:t>Senator van-</w:t>
      </w:r>
      <w:proofErr w:type="spellStart"/>
      <w:r>
        <w:rPr>
          <w:u w:val="single"/>
        </w:rPr>
        <w:t>Eckhardt</w:t>
      </w:r>
      <w:proofErr w:type="spellEnd"/>
    </w:p>
    <w:p w:rsidR="00506C05" w:rsidRDefault="00506C05" w:rsidP="000354EB">
      <w:r>
        <w:t>-Attended the general assembly</w:t>
      </w:r>
    </w:p>
    <w:p w:rsidR="00506C05" w:rsidRDefault="00506C05" w:rsidP="000354EB">
      <w:r>
        <w:t>-Interest meetings went from 7am-11pm</w:t>
      </w:r>
    </w:p>
    <w:p w:rsidR="00506C05" w:rsidRDefault="00506C05" w:rsidP="000354EB">
      <w:r>
        <w:t>-</w:t>
      </w:r>
      <w:proofErr w:type="spellStart"/>
      <w:r>
        <w:t>Womens</w:t>
      </w:r>
      <w:proofErr w:type="spellEnd"/>
      <w:r>
        <w:t>’ Leadership Committee</w:t>
      </w:r>
    </w:p>
    <w:p w:rsidR="00506C05" w:rsidRDefault="00506C05" w:rsidP="000354EB">
      <w:r>
        <w:t>-Thank You flowers to Sherrie</w:t>
      </w:r>
    </w:p>
    <w:p w:rsidR="00506C05" w:rsidRDefault="00506C05" w:rsidP="000354EB">
      <w:r>
        <w:t>-</w:t>
      </w:r>
      <w:r w:rsidR="001C48BE">
        <w:t>Brought treasury report</w:t>
      </w:r>
    </w:p>
    <w:p w:rsidR="001C48BE" w:rsidRDefault="001C48BE" w:rsidP="000354EB">
      <w:pPr>
        <w:rPr>
          <w:u w:val="single"/>
        </w:rPr>
      </w:pPr>
      <w:r>
        <w:rPr>
          <w:u w:val="single"/>
        </w:rPr>
        <w:t>V.P. Shi</w:t>
      </w:r>
    </w:p>
    <w:p w:rsidR="001C48BE" w:rsidRDefault="001C48BE" w:rsidP="000354EB">
      <w:r>
        <w:lastRenderedPageBreak/>
        <w:t>-Attended the general assembly</w:t>
      </w:r>
    </w:p>
    <w:p w:rsidR="001C48BE" w:rsidRDefault="001C48BE" w:rsidP="000354EB">
      <w:r>
        <w:t>-Passed resolutions</w:t>
      </w:r>
    </w:p>
    <w:p w:rsidR="001C48BE" w:rsidRDefault="001C48BE" w:rsidP="000354EB">
      <w:r>
        <w:t>-Attended the international caucus</w:t>
      </w:r>
    </w:p>
    <w:p w:rsidR="001C48BE" w:rsidRDefault="001C48BE" w:rsidP="000354EB">
      <w:pPr>
        <w:rPr>
          <w:u w:val="single"/>
        </w:rPr>
      </w:pPr>
      <w:r>
        <w:rPr>
          <w:u w:val="single"/>
        </w:rPr>
        <w:t>Senator Moreno</w:t>
      </w:r>
    </w:p>
    <w:p w:rsidR="001C48BE" w:rsidRDefault="001C48BE" w:rsidP="000354EB">
      <w:r>
        <w:t>-No Report</w:t>
      </w:r>
    </w:p>
    <w:p w:rsidR="001C48BE" w:rsidRDefault="001C48BE" w:rsidP="000354EB">
      <w:pPr>
        <w:rPr>
          <w:u w:val="single"/>
        </w:rPr>
      </w:pPr>
      <w:r>
        <w:rPr>
          <w:u w:val="single"/>
        </w:rPr>
        <w:t xml:space="preserve">Parliamentary </w:t>
      </w:r>
      <w:proofErr w:type="spellStart"/>
      <w:r>
        <w:rPr>
          <w:u w:val="single"/>
        </w:rPr>
        <w:t>Kochketola</w:t>
      </w:r>
      <w:proofErr w:type="spellEnd"/>
    </w:p>
    <w:p w:rsidR="001C48BE" w:rsidRDefault="001C48BE" w:rsidP="000354EB">
      <w:r>
        <w:t xml:space="preserve">-Apologized for the rude behavior to Advisor </w:t>
      </w:r>
      <w:proofErr w:type="spellStart"/>
      <w:r>
        <w:t>Demetria</w:t>
      </w:r>
      <w:proofErr w:type="spellEnd"/>
      <w:r>
        <w:t xml:space="preserve"> Lawrence</w:t>
      </w:r>
    </w:p>
    <w:p w:rsidR="001C48BE" w:rsidRDefault="001C48BE" w:rsidP="000354EB">
      <w:r>
        <w:t>-Consent calendar</w:t>
      </w:r>
    </w:p>
    <w:p w:rsidR="001C48BE" w:rsidRDefault="001C48BE" w:rsidP="000354EB">
      <w:r>
        <w:t>-Clean-up the bylaws</w:t>
      </w:r>
    </w:p>
    <w:p w:rsidR="001C48BE" w:rsidRDefault="001C48BE" w:rsidP="000354EB">
      <w:r>
        <w:t xml:space="preserve">-Convenient Rules Committee has not </w:t>
      </w:r>
      <w:proofErr w:type="gramStart"/>
      <w:r>
        <w:t>met,</w:t>
      </w:r>
      <w:proofErr w:type="gramEnd"/>
      <w:r>
        <w:t xml:space="preserve"> let me know if you’re going</w:t>
      </w:r>
    </w:p>
    <w:p w:rsidR="001C48BE" w:rsidRDefault="001C48BE" w:rsidP="000354EB">
      <w:pPr>
        <w:rPr>
          <w:b/>
        </w:rPr>
      </w:pPr>
      <w:r>
        <w:rPr>
          <w:b/>
        </w:rPr>
        <w:t>5. Advisor Report</w:t>
      </w:r>
    </w:p>
    <w:p w:rsidR="001C48BE" w:rsidRDefault="001C48BE" w:rsidP="000354EB">
      <w:r>
        <w:t>-As of 4/29/13, there are 3 more meetings, excluding finals week</w:t>
      </w:r>
    </w:p>
    <w:p w:rsidR="001C48BE" w:rsidRDefault="001C48BE" w:rsidP="000354EB">
      <w:r>
        <w:t>-Congrats on SSCCC</w:t>
      </w:r>
    </w:p>
    <w:p w:rsidR="001C48BE" w:rsidRDefault="001C48BE" w:rsidP="000354EB">
      <w:r>
        <w:t xml:space="preserve">-Names of those who are transferring: Senator Moreno, Senator Lecky, Senator Martinez, &amp; Senator </w:t>
      </w:r>
      <w:proofErr w:type="spellStart"/>
      <w:r>
        <w:t>Bijlani</w:t>
      </w:r>
      <w:proofErr w:type="spellEnd"/>
    </w:p>
    <w:p w:rsidR="001C48BE" w:rsidRDefault="001C48BE" w:rsidP="000354EB">
      <w:r>
        <w:t>-On 5/10/13 Student Success Ceremony</w:t>
      </w:r>
    </w:p>
    <w:p w:rsidR="001C48BE" w:rsidRDefault="001C48BE" w:rsidP="000354EB">
      <w:r>
        <w:t xml:space="preserve">-High School Orientation on 5/4/13, need table for Senator </w:t>
      </w:r>
      <w:proofErr w:type="gramStart"/>
      <w:r>
        <w:t>recruitment</w:t>
      </w:r>
      <w:proofErr w:type="gramEnd"/>
    </w:p>
    <w:p w:rsidR="001C48BE" w:rsidRDefault="001C48BE" w:rsidP="000354EB">
      <w:r>
        <w:t>-From 5/6-10/13 Elections, voting done electronically</w:t>
      </w:r>
    </w:p>
    <w:p w:rsidR="001C48BE" w:rsidRDefault="001C48BE" w:rsidP="000354EB">
      <w:r>
        <w:t>-Advisor Appreciation Ceremony on 5/8/13 from 2-4pm in L109</w:t>
      </w:r>
    </w:p>
    <w:p w:rsidR="001C48BE" w:rsidRDefault="001C48BE" w:rsidP="000354EB">
      <w:r>
        <w:t>-Stellar Awards during Annual Student Government Awards on 5/10/13</w:t>
      </w:r>
    </w:p>
    <w:p w:rsidR="001C48BE" w:rsidRDefault="001C48BE" w:rsidP="000354EB">
      <w:pPr>
        <w:rPr>
          <w:b/>
        </w:rPr>
      </w:pPr>
      <w:r>
        <w:rPr>
          <w:b/>
        </w:rPr>
        <w:t>6. 3 Senators selections for “Student Participation in Dean Recruitments”</w:t>
      </w:r>
    </w:p>
    <w:p w:rsidR="001C48BE" w:rsidRDefault="00B938C4" w:rsidP="000354EB">
      <w:r w:rsidRPr="00B938C4">
        <w:rPr>
          <w:highlight w:val="yellow"/>
        </w:rPr>
        <w:t xml:space="preserve">Motion to approve Treasurer Clark, Parliamentary </w:t>
      </w:r>
      <w:proofErr w:type="spellStart"/>
      <w:r w:rsidRPr="00B938C4">
        <w:rPr>
          <w:highlight w:val="yellow"/>
        </w:rPr>
        <w:t>Kochketola</w:t>
      </w:r>
      <w:proofErr w:type="spellEnd"/>
      <w:r w:rsidRPr="00B938C4">
        <w:rPr>
          <w:highlight w:val="yellow"/>
        </w:rPr>
        <w:t>, &amp; Senator Lecky for “Student Participation in Dean Recruitments”</w:t>
      </w:r>
    </w:p>
    <w:p w:rsidR="00B938C4" w:rsidRDefault="00B938C4" w:rsidP="000354EB">
      <w:r>
        <w:t>Motion: Treasurer Clark</w:t>
      </w:r>
    </w:p>
    <w:p w:rsidR="00B938C4" w:rsidRDefault="00B938C4" w:rsidP="000354EB">
      <w:r>
        <w:t>Second: Senator van-</w:t>
      </w:r>
      <w:proofErr w:type="spellStart"/>
      <w:r>
        <w:t>Eckhardt</w:t>
      </w:r>
      <w:proofErr w:type="spellEnd"/>
    </w:p>
    <w:p w:rsidR="00B938C4" w:rsidRDefault="00B938C4" w:rsidP="000354EB">
      <w:r>
        <w:t>Motion passes.</w:t>
      </w:r>
    </w:p>
    <w:p w:rsidR="00B938C4" w:rsidRDefault="00B938C4" w:rsidP="000354EB">
      <w:pPr>
        <w:rPr>
          <w:b/>
        </w:rPr>
      </w:pPr>
      <w:r>
        <w:rPr>
          <w:b/>
        </w:rPr>
        <w:lastRenderedPageBreak/>
        <w:t>8. Training for next year’s LMCAS</w:t>
      </w:r>
    </w:p>
    <w:p w:rsidR="00B938C4" w:rsidRDefault="008652B4" w:rsidP="000354EB">
      <w:r>
        <w:t>-3 areas to consider in the</w:t>
      </w:r>
      <w:bookmarkStart w:id="0" w:name="_GoBack"/>
      <w:bookmarkEnd w:id="0"/>
      <w:r w:rsidR="00B938C4">
        <w:t xml:space="preserve"> training</w:t>
      </w:r>
    </w:p>
    <w:p w:rsidR="00B938C4" w:rsidRDefault="00B938C4" w:rsidP="000354EB">
      <w:pPr>
        <w:rPr>
          <w:b/>
        </w:rPr>
      </w:pPr>
      <w:r>
        <w:t>-To take place in the summer/lots to cover</w:t>
      </w:r>
    </w:p>
    <w:p w:rsidR="00B938C4" w:rsidRDefault="00B938C4" w:rsidP="000354EB">
      <w:pPr>
        <w:rPr>
          <w:b/>
        </w:rPr>
      </w:pPr>
      <w:r>
        <w:rPr>
          <w:b/>
        </w:rPr>
        <w:t>9. Awards &amp; recognitions for outstanding students &amp; student organizations</w:t>
      </w:r>
    </w:p>
    <w:p w:rsidR="00B938C4" w:rsidRDefault="00B938C4" w:rsidP="000354EB">
      <w:r>
        <w:t xml:space="preserve">-Parliamentary </w:t>
      </w:r>
      <w:proofErr w:type="spellStart"/>
      <w:r>
        <w:t>Kochketola</w:t>
      </w:r>
      <w:proofErr w:type="spellEnd"/>
      <w:r>
        <w:t xml:space="preserve"> announced to recognize them and be selective</w:t>
      </w:r>
    </w:p>
    <w:p w:rsidR="00B938C4" w:rsidRDefault="00B938C4" w:rsidP="000354EB">
      <w:pPr>
        <w:rPr>
          <w:b/>
        </w:rPr>
      </w:pPr>
      <w:r>
        <w:rPr>
          <w:b/>
        </w:rPr>
        <w:t>11. Funding Request: Circle K</w:t>
      </w:r>
    </w:p>
    <w:p w:rsidR="00B938C4" w:rsidRDefault="00B938C4" w:rsidP="000354EB">
      <w:r>
        <w:t>June 26-30, 2013</w:t>
      </w:r>
    </w:p>
    <w:p w:rsidR="00B938C4" w:rsidRDefault="00B938C4" w:rsidP="000354EB">
      <w:r>
        <w:t>-Will come back to next week’s meeting</w:t>
      </w:r>
    </w:p>
    <w:p w:rsidR="00B938C4" w:rsidRDefault="00B938C4" w:rsidP="000354EB">
      <w:pPr>
        <w:rPr>
          <w:b/>
        </w:rPr>
      </w:pPr>
      <w:r>
        <w:rPr>
          <w:b/>
        </w:rPr>
        <w:t>12. Report on line item assignment for Honors &amp; AGS funding</w:t>
      </w:r>
    </w:p>
    <w:p w:rsidR="00B938C4" w:rsidRDefault="00B938C4" w:rsidP="000354EB">
      <w:r>
        <w:t>-Postpone until next week’s meeting/working on the budget</w:t>
      </w:r>
    </w:p>
    <w:p w:rsidR="00B938C4" w:rsidRDefault="00A2147F" w:rsidP="000354EB">
      <w:pPr>
        <w:rPr>
          <w:b/>
        </w:rPr>
      </w:pPr>
      <w:r>
        <w:rPr>
          <w:b/>
        </w:rPr>
        <w:t>13. Funding for Arizona Tea drinks and Frito Lays chips coupons for LMC students</w:t>
      </w:r>
    </w:p>
    <w:p w:rsidR="00A2147F" w:rsidRDefault="00A2147F" w:rsidP="000354EB">
      <w:r>
        <w:t>-Postpone until next week’s meeting</w:t>
      </w:r>
    </w:p>
    <w:p w:rsidR="00A2147F" w:rsidRDefault="00A2147F" w:rsidP="000354EB">
      <w:pPr>
        <w:rPr>
          <w:b/>
        </w:rPr>
      </w:pPr>
      <w:r>
        <w:rPr>
          <w:b/>
        </w:rPr>
        <w:t>15. New Updated Breast Cancer Conference discussion</w:t>
      </w:r>
    </w:p>
    <w:p w:rsidR="00A2147F" w:rsidRDefault="00A2147F" w:rsidP="000354EB">
      <w:r>
        <w:t>-President Anderson: Keep your name on it</w:t>
      </w:r>
    </w:p>
    <w:p w:rsidR="00A2147F" w:rsidRDefault="00A2147F" w:rsidP="000354EB">
      <w:r>
        <w:t xml:space="preserve">-Parliamentary </w:t>
      </w:r>
      <w:proofErr w:type="spellStart"/>
      <w:r>
        <w:t>Kochketola</w:t>
      </w:r>
      <w:proofErr w:type="spellEnd"/>
      <w:r>
        <w:t xml:space="preserve">: Support </w:t>
      </w:r>
      <w:proofErr w:type="gramStart"/>
      <w:r>
        <w:t>it,</w:t>
      </w:r>
      <w:proofErr w:type="gramEnd"/>
      <w:r>
        <w:t xml:space="preserve"> found writing a blank check to be disturbing/clearing the confusion</w:t>
      </w:r>
    </w:p>
    <w:p w:rsidR="00A2147F" w:rsidRDefault="00A2147F" w:rsidP="000354EB">
      <w:r>
        <w:t>-Treasurer Clark: Need 100% participation</w:t>
      </w:r>
    </w:p>
    <w:p w:rsidR="00A2147F" w:rsidRDefault="00A2147F" w:rsidP="000354EB">
      <w:r>
        <w:t xml:space="preserve">-Advisor </w:t>
      </w:r>
      <w:proofErr w:type="spellStart"/>
      <w:r>
        <w:t>Demetria</w:t>
      </w:r>
      <w:proofErr w:type="spellEnd"/>
      <w:r>
        <w:t xml:space="preserve"> Lawrence: Give a brief report to let the Senate know what’s going on &amp; </w:t>
      </w:r>
      <w:proofErr w:type="gramStart"/>
      <w:r>
        <w:t>If</w:t>
      </w:r>
      <w:proofErr w:type="gramEnd"/>
      <w:r>
        <w:t xml:space="preserve"> the funding form needs to be revised, then the Senate has to revise it</w:t>
      </w:r>
    </w:p>
    <w:p w:rsidR="008652B4" w:rsidRDefault="008652B4" w:rsidP="000354EB">
      <w:pPr>
        <w:rPr>
          <w:b/>
        </w:rPr>
      </w:pPr>
      <w:r>
        <w:rPr>
          <w:b/>
        </w:rPr>
        <w:t>16. Future Agenda Items</w:t>
      </w:r>
    </w:p>
    <w:p w:rsidR="008652B4" w:rsidRDefault="008652B4" w:rsidP="000354EB">
      <w:r>
        <w:t>-#7, #11</w:t>
      </w:r>
      <w:proofErr w:type="gramStart"/>
      <w:r>
        <w:t>,#</w:t>
      </w:r>
      <w:proofErr w:type="gramEnd"/>
      <w:r>
        <w:t>12,#13,#15</w:t>
      </w:r>
    </w:p>
    <w:p w:rsidR="008652B4" w:rsidRDefault="008652B4" w:rsidP="000354EB">
      <w:pPr>
        <w:rPr>
          <w:b/>
        </w:rPr>
      </w:pPr>
      <w:r>
        <w:rPr>
          <w:b/>
        </w:rPr>
        <w:t>17. Adjournment</w:t>
      </w:r>
    </w:p>
    <w:p w:rsidR="008652B4" w:rsidRPr="008652B4" w:rsidRDefault="008652B4" w:rsidP="000354EB">
      <w:r>
        <w:t>Meeting was adjourned at 3:04pm</w:t>
      </w:r>
    </w:p>
    <w:p w:rsidR="001C48BE" w:rsidRPr="001C48BE" w:rsidRDefault="001C48BE" w:rsidP="000354EB">
      <w:r>
        <w:t xml:space="preserve">  </w:t>
      </w:r>
    </w:p>
    <w:p w:rsidR="00F44928" w:rsidRPr="00F44928" w:rsidRDefault="00F44928" w:rsidP="000354EB"/>
    <w:p w:rsidR="000354EB" w:rsidRDefault="000354EB"/>
    <w:sectPr w:rsidR="00035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EB"/>
    <w:rsid w:val="000354EB"/>
    <w:rsid w:val="001C48BE"/>
    <w:rsid w:val="004F2638"/>
    <w:rsid w:val="00506C05"/>
    <w:rsid w:val="0080085C"/>
    <w:rsid w:val="008652B4"/>
    <w:rsid w:val="0092594A"/>
    <w:rsid w:val="00A2147F"/>
    <w:rsid w:val="00B938C4"/>
    <w:rsid w:val="00EA55F4"/>
    <w:rsid w:val="00F4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2013-05-01T02:21:00Z</dcterms:created>
  <dcterms:modified xsi:type="dcterms:W3CDTF">2013-05-01T03:59:00Z</dcterms:modified>
</cp:coreProperties>
</file>