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E" w:rsidRDefault="00163A7E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661DDD" w:rsidRDefault="00661DDD" w:rsidP="00BF18C3">
      <w:pPr>
        <w:rPr>
          <w:sz w:val="20"/>
          <w:szCs w:val="20"/>
        </w:rPr>
      </w:pPr>
    </w:p>
    <w:p w:rsidR="008A6A51" w:rsidRPr="00AE1905" w:rsidRDefault="008A6A51" w:rsidP="00BF18C3">
      <w:pPr>
        <w:rPr>
          <w:sz w:val="16"/>
          <w:szCs w:val="16"/>
        </w:rPr>
      </w:pPr>
    </w:p>
    <w:tbl>
      <w:tblPr>
        <w:tblpPr w:leftFromText="180" w:rightFromText="180" w:vertAnchor="text" w:horzAnchor="margin" w:tblpY="-13"/>
        <w:tblOverlap w:val="never"/>
        <w:tblW w:w="9845" w:type="dxa"/>
        <w:tblLook w:val="04A0" w:firstRow="1" w:lastRow="0" w:firstColumn="1" w:lastColumn="0" w:noHBand="0" w:noVBand="1"/>
      </w:tblPr>
      <w:tblGrid>
        <w:gridCol w:w="1365"/>
        <w:gridCol w:w="1521"/>
        <w:gridCol w:w="2172"/>
        <w:gridCol w:w="3060"/>
        <w:gridCol w:w="1727"/>
      </w:tblGrid>
      <w:tr w:rsidR="004D3440" w:rsidRPr="00D525FA" w:rsidTr="00F00A30">
        <w:trPr>
          <w:trHeight w:hRule="exact" w:val="288"/>
        </w:trPr>
        <w:tc>
          <w:tcPr>
            <w:tcW w:w="1365" w:type="dxa"/>
            <w:shd w:val="clear" w:color="auto" w:fill="404040" w:themeFill="text1" w:themeFillTint="BF"/>
            <w:vAlign w:val="bottom"/>
          </w:tcPr>
          <w:p w:rsidR="008A6A51" w:rsidRPr="004D3440" w:rsidRDefault="008A6A51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DAY</w:t>
            </w:r>
          </w:p>
        </w:tc>
        <w:tc>
          <w:tcPr>
            <w:tcW w:w="1521" w:type="dxa"/>
            <w:shd w:val="clear" w:color="auto" w:fill="404040" w:themeFill="text1" w:themeFillTint="BF"/>
            <w:vAlign w:val="bottom"/>
          </w:tcPr>
          <w:p w:rsidR="008A6A51" w:rsidRPr="004D3440" w:rsidRDefault="008A6A51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172" w:type="dxa"/>
            <w:shd w:val="clear" w:color="auto" w:fill="404040" w:themeFill="text1" w:themeFillTint="BF"/>
            <w:vAlign w:val="bottom"/>
          </w:tcPr>
          <w:p w:rsidR="008A6A51" w:rsidRPr="004D3440" w:rsidRDefault="008A6A51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OPPONENT</w:t>
            </w:r>
          </w:p>
        </w:tc>
        <w:tc>
          <w:tcPr>
            <w:tcW w:w="3060" w:type="dxa"/>
            <w:shd w:val="clear" w:color="auto" w:fill="404040" w:themeFill="text1" w:themeFillTint="BF"/>
            <w:vAlign w:val="bottom"/>
          </w:tcPr>
          <w:p w:rsidR="008A6A51" w:rsidRPr="004D3440" w:rsidRDefault="008A6A51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LOCATION</w:t>
            </w:r>
          </w:p>
        </w:tc>
        <w:tc>
          <w:tcPr>
            <w:tcW w:w="1727" w:type="dxa"/>
            <w:shd w:val="clear" w:color="auto" w:fill="404040" w:themeFill="text1" w:themeFillTint="BF"/>
            <w:vAlign w:val="center"/>
          </w:tcPr>
          <w:p w:rsidR="008A6A51" w:rsidRPr="004D3440" w:rsidRDefault="008A6A51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START TIME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BC2F4F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521" w:type="dxa"/>
            <w:vAlign w:val="bottom"/>
          </w:tcPr>
          <w:p w:rsidR="008A6A51" w:rsidRPr="00661DDD" w:rsidRDefault="00BC2F4F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 30</w:t>
            </w:r>
          </w:p>
        </w:tc>
        <w:tc>
          <w:tcPr>
            <w:tcW w:w="2172" w:type="dxa"/>
            <w:vAlign w:val="bottom"/>
          </w:tcPr>
          <w:p w:rsidR="008A6A51" w:rsidRPr="00661DDD" w:rsidRDefault="00BC2F4F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Tournament</w:t>
            </w:r>
          </w:p>
        </w:tc>
        <w:tc>
          <w:tcPr>
            <w:tcW w:w="3060" w:type="dxa"/>
            <w:vAlign w:val="bottom"/>
          </w:tcPr>
          <w:p w:rsidR="008A6A51" w:rsidRPr="00132B9E" w:rsidRDefault="00BC2F4F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Modesto Jr. College, Modesto</w:t>
            </w:r>
          </w:p>
        </w:tc>
        <w:tc>
          <w:tcPr>
            <w:tcW w:w="1727" w:type="dxa"/>
            <w:vAlign w:val="center"/>
          </w:tcPr>
          <w:p w:rsidR="008A6A51" w:rsidRPr="00661DDD" w:rsidRDefault="00F00A30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a.m.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BC2F4F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521" w:type="dxa"/>
            <w:vAlign w:val="bottom"/>
          </w:tcPr>
          <w:p w:rsidR="008A6A51" w:rsidRPr="00661DDD" w:rsidRDefault="00BC2F4F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6</w:t>
            </w:r>
          </w:p>
        </w:tc>
        <w:tc>
          <w:tcPr>
            <w:tcW w:w="2172" w:type="dxa"/>
            <w:vAlign w:val="bottom"/>
          </w:tcPr>
          <w:p w:rsidR="008A6A51" w:rsidRPr="00661DDD" w:rsidRDefault="00BC2F4F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Tournament</w:t>
            </w:r>
          </w:p>
        </w:tc>
        <w:tc>
          <w:tcPr>
            <w:tcW w:w="3060" w:type="dxa"/>
            <w:vAlign w:val="bottom"/>
          </w:tcPr>
          <w:p w:rsidR="008A6A51" w:rsidRPr="00640F88" w:rsidRDefault="00BC2F4F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Cosumnes</w:t>
            </w:r>
            <w:r w:rsidR="00B40917">
              <w:rPr>
                <w:rFonts w:asciiTheme="minorHAnsi" w:hAnsiTheme="minorHAnsi" w:cstheme="minorHAnsi"/>
                <w:sz w:val="22"/>
                <w:szCs w:val="22"/>
              </w:rPr>
              <w:t xml:space="preserve"> River College Sacramento</w:t>
            </w:r>
          </w:p>
        </w:tc>
        <w:tc>
          <w:tcPr>
            <w:tcW w:w="1727" w:type="dxa"/>
            <w:vAlign w:val="center"/>
          </w:tcPr>
          <w:p w:rsidR="008A6A51" w:rsidRPr="00661DDD" w:rsidRDefault="00F00A30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2:00, 4:00, 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B40917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521" w:type="dxa"/>
            <w:vAlign w:val="bottom"/>
          </w:tcPr>
          <w:p w:rsidR="008A6A51" w:rsidRPr="00661DDD" w:rsidRDefault="00B40917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11</w:t>
            </w:r>
          </w:p>
        </w:tc>
        <w:tc>
          <w:tcPr>
            <w:tcW w:w="2172" w:type="dxa"/>
            <w:vAlign w:val="bottom"/>
          </w:tcPr>
          <w:p w:rsidR="008A6A51" w:rsidRPr="00661DDD" w:rsidRDefault="00B40917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Classic</w:t>
            </w:r>
          </w:p>
        </w:tc>
        <w:tc>
          <w:tcPr>
            <w:tcW w:w="3060" w:type="dxa"/>
            <w:vAlign w:val="bottom"/>
          </w:tcPr>
          <w:p w:rsidR="008A6A51" w:rsidRPr="00640F88" w:rsidRDefault="00B40917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Skyline College, San Bruno</w:t>
            </w:r>
          </w:p>
        </w:tc>
        <w:tc>
          <w:tcPr>
            <w:tcW w:w="1727" w:type="dxa"/>
            <w:vAlign w:val="center"/>
          </w:tcPr>
          <w:p w:rsidR="008A6A51" w:rsidRPr="00661DDD" w:rsidRDefault="00B40917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B40917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521" w:type="dxa"/>
            <w:vAlign w:val="bottom"/>
          </w:tcPr>
          <w:p w:rsidR="008A6A51" w:rsidRPr="00661DDD" w:rsidRDefault="00B40917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18</w:t>
            </w:r>
          </w:p>
        </w:tc>
        <w:tc>
          <w:tcPr>
            <w:tcW w:w="2172" w:type="dxa"/>
            <w:vAlign w:val="bottom"/>
          </w:tcPr>
          <w:p w:rsidR="008A6A51" w:rsidRPr="00661DDD" w:rsidRDefault="00975F59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Ohlone College</w:t>
            </w:r>
          </w:p>
        </w:tc>
        <w:tc>
          <w:tcPr>
            <w:tcW w:w="3060" w:type="dxa"/>
            <w:vAlign w:val="bottom"/>
          </w:tcPr>
          <w:p w:rsidR="008A6A51" w:rsidRPr="00640F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Ohlone College, Fremont</w:t>
            </w:r>
          </w:p>
        </w:tc>
        <w:tc>
          <w:tcPr>
            <w:tcW w:w="1727" w:type="dxa"/>
            <w:vAlign w:val="center"/>
          </w:tcPr>
          <w:p w:rsidR="008A6A51" w:rsidRPr="00661DDD" w:rsidRDefault="00975F59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6:30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*Napa Valley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E2388">
              <w:rPr>
                <w:rFonts w:asciiTheme="minorHAnsi" w:hAnsiTheme="minorHAnsi" w:cstheme="minorHAnsi"/>
                <w:sz w:val="22"/>
                <w:szCs w:val="22"/>
              </w:rPr>
              <w:t>Napa Valley College, Napa</w:t>
            </w:r>
          </w:p>
        </w:tc>
        <w:tc>
          <w:tcPr>
            <w:tcW w:w="1727" w:type="dxa"/>
            <w:vAlign w:val="center"/>
          </w:tcPr>
          <w:p w:rsidR="008A6A51" w:rsidRPr="00661DDD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25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3E2388">
              <w:rPr>
                <w:rFonts w:asciiTheme="minorHAnsi" w:hAnsiTheme="minorHAnsi" w:cstheme="minorHAnsi"/>
                <w:sz w:val="22"/>
                <w:szCs w:val="22"/>
              </w:rPr>
              <w:t>Yuba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A6A51" w:rsidRPr="004E2D83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*Laney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Laney College, Oakland</w:t>
            </w:r>
          </w:p>
        </w:tc>
        <w:tc>
          <w:tcPr>
            <w:tcW w:w="1727" w:type="dxa"/>
            <w:vAlign w:val="center"/>
          </w:tcPr>
          <w:p w:rsidR="008A6A51" w:rsidRPr="00661DDD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4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*Alameda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388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A6A51" w:rsidRPr="00661DDD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9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*Solano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Solano College, Fairfield</w:t>
            </w:r>
          </w:p>
        </w:tc>
        <w:tc>
          <w:tcPr>
            <w:tcW w:w="1727" w:type="dxa"/>
            <w:vAlign w:val="center"/>
          </w:tcPr>
          <w:p w:rsidR="008A6A51" w:rsidRPr="00661DDD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11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*Contra Costa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A6A51" w:rsidRPr="00661DDD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A6A5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A6A51" w:rsidRPr="00661DDD" w:rsidRDefault="003E2388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21" w:type="dxa"/>
            <w:vAlign w:val="bottom"/>
          </w:tcPr>
          <w:p w:rsidR="008A6A51" w:rsidRPr="00661DDD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16</w:t>
            </w:r>
          </w:p>
        </w:tc>
        <w:tc>
          <w:tcPr>
            <w:tcW w:w="2172" w:type="dxa"/>
            <w:vAlign w:val="bottom"/>
          </w:tcPr>
          <w:p w:rsidR="008A6A51" w:rsidRPr="00661DDD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*Mendocino College</w:t>
            </w:r>
          </w:p>
        </w:tc>
        <w:tc>
          <w:tcPr>
            <w:tcW w:w="3060" w:type="dxa"/>
            <w:vAlign w:val="bottom"/>
          </w:tcPr>
          <w:p w:rsidR="008A6A5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Mendocino College, Ukiah</w:t>
            </w:r>
          </w:p>
        </w:tc>
        <w:tc>
          <w:tcPr>
            <w:tcW w:w="1727" w:type="dxa"/>
            <w:vAlign w:val="center"/>
          </w:tcPr>
          <w:p w:rsidR="008A6A51" w:rsidRPr="00661DDD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3E2388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521" w:type="dxa"/>
            <w:vAlign w:val="bottom"/>
          </w:tcPr>
          <w:p w:rsidR="008F2ED1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18</w:t>
            </w:r>
          </w:p>
        </w:tc>
        <w:tc>
          <w:tcPr>
            <w:tcW w:w="2172" w:type="dxa"/>
            <w:vAlign w:val="bottom"/>
          </w:tcPr>
          <w:p w:rsidR="008F2ED1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*College of Marin</w:t>
            </w:r>
          </w:p>
        </w:tc>
        <w:tc>
          <w:tcPr>
            <w:tcW w:w="3060" w:type="dxa"/>
            <w:vAlign w:val="bottom"/>
          </w:tcPr>
          <w:p w:rsidR="008F2ED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388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F2ED1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3E2388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21" w:type="dxa"/>
            <w:vAlign w:val="bottom"/>
          </w:tcPr>
          <w:p w:rsidR="008F2ED1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23</w:t>
            </w:r>
          </w:p>
        </w:tc>
        <w:tc>
          <w:tcPr>
            <w:tcW w:w="2172" w:type="dxa"/>
            <w:vAlign w:val="bottom"/>
          </w:tcPr>
          <w:p w:rsidR="008F2ED1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*Napa Valley College </w:t>
            </w:r>
          </w:p>
        </w:tc>
        <w:tc>
          <w:tcPr>
            <w:tcW w:w="3060" w:type="dxa"/>
            <w:vAlign w:val="bottom"/>
          </w:tcPr>
          <w:p w:rsidR="008F2ED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F2ED1" w:rsidRDefault="003E2388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3E2388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521" w:type="dxa"/>
            <w:vAlign w:val="bottom"/>
          </w:tcPr>
          <w:p w:rsidR="008F2ED1" w:rsidRDefault="003E2388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25</w:t>
            </w:r>
          </w:p>
        </w:tc>
        <w:tc>
          <w:tcPr>
            <w:tcW w:w="2172" w:type="dxa"/>
            <w:vAlign w:val="bottom"/>
          </w:tcPr>
          <w:p w:rsidR="008F2ED1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*Yuba College</w:t>
            </w:r>
          </w:p>
        </w:tc>
        <w:tc>
          <w:tcPr>
            <w:tcW w:w="3060" w:type="dxa"/>
            <w:vAlign w:val="bottom"/>
          </w:tcPr>
          <w:p w:rsidR="008F2ED1" w:rsidRPr="003E2388" w:rsidRDefault="003E2388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Yuba College, Marysville</w:t>
            </w:r>
          </w:p>
        </w:tc>
        <w:tc>
          <w:tcPr>
            <w:tcW w:w="1727" w:type="dxa"/>
            <w:vAlign w:val="center"/>
          </w:tcPr>
          <w:p w:rsidR="008F2ED1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AE1905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521" w:type="dxa"/>
            <w:vAlign w:val="bottom"/>
          </w:tcPr>
          <w:p w:rsidR="008F2ED1" w:rsidRDefault="00AE1905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1</w:t>
            </w:r>
          </w:p>
        </w:tc>
        <w:tc>
          <w:tcPr>
            <w:tcW w:w="2172" w:type="dxa"/>
            <w:vAlign w:val="bottom"/>
          </w:tcPr>
          <w:p w:rsidR="008F2ED1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*Laney College</w:t>
            </w:r>
          </w:p>
        </w:tc>
        <w:tc>
          <w:tcPr>
            <w:tcW w:w="3060" w:type="dxa"/>
            <w:vAlign w:val="bottom"/>
          </w:tcPr>
          <w:p w:rsidR="008F2ED1" w:rsidRPr="00AE1905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905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F2ED1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AE1905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21" w:type="dxa"/>
            <w:vAlign w:val="bottom"/>
          </w:tcPr>
          <w:p w:rsidR="008F2ED1" w:rsidRDefault="00AE1905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6</w:t>
            </w:r>
          </w:p>
        </w:tc>
        <w:tc>
          <w:tcPr>
            <w:tcW w:w="2172" w:type="dxa"/>
            <w:vAlign w:val="bottom"/>
          </w:tcPr>
          <w:p w:rsidR="008F2ED1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*College of Alameda</w:t>
            </w:r>
          </w:p>
        </w:tc>
        <w:tc>
          <w:tcPr>
            <w:tcW w:w="3060" w:type="dxa"/>
            <w:vAlign w:val="bottom"/>
          </w:tcPr>
          <w:p w:rsidR="008F2ED1" w:rsidRPr="003E2388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of Alameda, Alameda</w:t>
            </w:r>
          </w:p>
        </w:tc>
        <w:tc>
          <w:tcPr>
            <w:tcW w:w="1727" w:type="dxa"/>
            <w:vAlign w:val="center"/>
          </w:tcPr>
          <w:p w:rsidR="008F2ED1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AE1905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521" w:type="dxa"/>
            <w:vAlign w:val="bottom"/>
          </w:tcPr>
          <w:p w:rsidR="008F2ED1" w:rsidRDefault="00AE1905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8</w:t>
            </w:r>
          </w:p>
        </w:tc>
        <w:tc>
          <w:tcPr>
            <w:tcW w:w="2172" w:type="dxa"/>
            <w:vAlign w:val="bottom"/>
          </w:tcPr>
          <w:p w:rsidR="008F2ED1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*Solano College</w:t>
            </w:r>
          </w:p>
        </w:tc>
        <w:tc>
          <w:tcPr>
            <w:tcW w:w="3060" w:type="dxa"/>
            <w:vAlign w:val="bottom"/>
          </w:tcPr>
          <w:p w:rsidR="008F2ED1" w:rsidRPr="00F00A30" w:rsidRDefault="00F00A30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30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8F2ED1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8F2ED1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8F2ED1" w:rsidRDefault="00AE1905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21" w:type="dxa"/>
            <w:vAlign w:val="bottom"/>
          </w:tcPr>
          <w:p w:rsidR="008F2ED1" w:rsidRDefault="00AE1905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13</w:t>
            </w:r>
          </w:p>
        </w:tc>
        <w:tc>
          <w:tcPr>
            <w:tcW w:w="2172" w:type="dxa"/>
            <w:vAlign w:val="bottom"/>
          </w:tcPr>
          <w:p w:rsidR="008F2ED1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*Contra Costa College</w:t>
            </w:r>
          </w:p>
        </w:tc>
        <w:tc>
          <w:tcPr>
            <w:tcW w:w="3060" w:type="dxa"/>
            <w:vAlign w:val="bottom"/>
          </w:tcPr>
          <w:p w:rsidR="008F2ED1" w:rsidRPr="003E2388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 Costa College, San Pablo</w:t>
            </w:r>
          </w:p>
        </w:tc>
        <w:tc>
          <w:tcPr>
            <w:tcW w:w="1727" w:type="dxa"/>
            <w:vAlign w:val="center"/>
          </w:tcPr>
          <w:p w:rsidR="008F2ED1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AE1905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AE1905" w:rsidRDefault="00AE1905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521" w:type="dxa"/>
            <w:vAlign w:val="bottom"/>
          </w:tcPr>
          <w:p w:rsidR="00AE1905" w:rsidRDefault="00AE1905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15</w:t>
            </w:r>
          </w:p>
        </w:tc>
        <w:tc>
          <w:tcPr>
            <w:tcW w:w="2172" w:type="dxa"/>
            <w:vAlign w:val="bottom"/>
          </w:tcPr>
          <w:p w:rsidR="00AE1905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*Mendocino College</w:t>
            </w:r>
          </w:p>
        </w:tc>
        <w:tc>
          <w:tcPr>
            <w:tcW w:w="3060" w:type="dxa"/>
            <w:vAlign w:val="bottom"/>
          </w:tcPr>
          <w:p w:rsidR="00AE1905" w:rsidRPr="00AE1905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727" w:type="dxa"/>
            <w:vAlign w:val="center"/>
          </w:tcPr>
          <w:p w:rsidR="00AE1905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  <w:tr w:rsidR="00AE1905" w:rsidRPr="00D525FA" w:rsidTr="00F00A30">
        <w:trPr>
          <w:trHeight w:hRule="exact" w:val="288"/>
        </w:trPr>
        <w:tc>
          <w:tcPr>
            <w:tcW w:w="1365" w:type="dxa"/>
            <w:vAlign w:val="bottom"/>
          </w:tcPr>
          <w:p w:rsidR="00AE1905" w:rsidRDefault="00AE1905" w:rsidP="004E2D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521" w:type="dxa"/>
            <w:vAlign w:val="bottom"/>
          </w:tcPr>
          <w:p w:rsidR="00AE1905" w:rsidRDefault="00230890" w:rsidP="004E2D8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18</w:t>
            </w:r>
            <w:bookmarkStart w:id="0" w:name="_GoBack"/>
            <w:bookmarkEnd w:id="0"/>
          </w:p>
        </w:tc>
        <w:tc>
          <w:tcPr>
            <w:tcW w:w="2172" w:type="dxa"/>
            <w:vAlign w:val="bottom"/>
          </w:tcPr>
          <w:p w:rsidR="00AE1905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*College of Marin</w:t>
            </w:r>
          </w:p>
        </w:tc>
        <w:tc>
          <w:tcPr>
            <w:tcW w:w="3060" w:type="dxa"/>
            <w:vAlign w:val="bottom"/>
          </w:tcPr>
          <w:p w:rsidR="00AE1905" w:rsidRPr="00AE1905" w:rsidRDefault="00AE1905" w:rsidP="00640F8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E1905">
              <w:rPr>
                <w:rFonts w:asciiTheme="minorHAnsi" w:hAnsiTheme="minorHAnsi" w:cstheme="minorHAnsi"/>
                <w:sz w:val="22"/>
                <w:szCs w:val="22"/>
              </w:rPr>
              <w:t>College of Marin, Kentfield</w:t>
            </w:r>
          </w:p>
        </w:tc>
        <w:tc>
          <w:tcPr>
            <w:tcW w:w="1727" w:type="dxa"/>
            <w:vAlign w:val="center"/>
          </w:tcPr>
          <w:p w:rsidR="00AE1905" w:rsidRDefault="00AE1905" w:rsidP="00F00A3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p.m.</w:t>
            </w:r>
          </w:p>
        </w:tc>
      </w:tr>
    </w:tbl>
    <w:p w:rsidR="008A6A51" w:rsidRPr="00661DDD" w:rsidRDefault="008A6A51" w:rsidP="008A6A51">
      <w:pPr>
        <w:rPr>
          <w:rFonts w:asciiTheme="minorHAnsi" w:hAnsiTheme="minorHAnsi" w:cstheme="minorHAnsi"/>
          <w:i/>
          <w:sz w:val="20"/>
          <w:szCs w:val="20"/>
        </w:rPr>
      </w:pPr>
      <w:r w:rsidRPr="00661DDD">
        <w:rPr>
          <w:rFonts w:asciiTheme="minorHAnsi" w:hAnsiTheme="minorHAnsi" w:cstheme="minorHAnsi"/>
          <w:i/>
          <w:sz w:val="20"/>
          <w:szCs w:val="20"/>
        </w:rPr>
        <w:t xml:space="preserve">* Indicates </w:t>
      </w:r>
      <w:r w:rsidR="001A4D9B">
        <w:rPr>
          <w:rFonts w:asciiTheme="minorHAnsi" w:hAnsiTheme="minorHAnsi" w:cstheme="minorHAnsi"/>
          <w:i/>
          <w:sz w:val="20"/>
          <w:szCs w:val="20"/>
        </w:rPr>
        <w:t>c</w:t>
      </w:r>
      <w:r w:rsidRPr="00661DDD">
        <w:rPr>
          <w:rFonts w:asciiTheme="minorHAnsi" w:hAnsiTheme="minorHAnsi" w:cstheme="minorHAnsi"/>
          <w:i/>
          <w:sz w:val="20"/>
          <w:szCs w:val="20"/>
        </w:rPr>
        <w:t>onference games</w:t>
      </w: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5014F3" w:rsidRDefault="0038655A" w:rsidP="00BF18C3">
      <w:pPr>
        <w:rPr>
          <w:sz w:val="20"/>
          <w:szCs w:val="20"/>
        </w:rPr>
      </w:pPr>
      <w:r w:rsidRPr="005014F3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013B0DBD" wp14:editId="518AC62E">
                <wp:simplePos x="0" y="0"/>
                <wp:positionH relativeFrom="margin">
                  <wp:posOffset>104775</wp:posOffset>
                </wp:positionH>
                <wp:positionV relativeFrom="margin">
                  <wp:posOffset>5824220</wp:posOffset>
                </wp:positionV>
                <wp:extent cx="3208020" cy="1457325"/>
                <wp:effectExtent l="76200" t="76200" r="144780" b="1619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0802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lumMod val="75000"/>
                              <a:alpha val="40000"/>
                            </a:schemeClr>
                          </a:glow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ook w:val="0680" w:firstRow="0" w:lastRow="0" w:firstColumn="1" w:lastColumn="0" w:noHBand="1" w:noVBand="1"/>
                            </w:tblPr>
                            <w:tblGrid>
                              <w:gridCol w:w="3738"/>
                              <w:gridCol w:w="894"/>
                            </w:tblGrid>
                            <w:tr w:rsidR="005014F3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5014F3" w:rsidRPr="0073416E" w:rsidRDefault="005014F3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President: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Bob Kratochvil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014F3" w:rsidRPr="0073416E" w:rsidRDefault="005014F3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3200</w:t>
                                  </w:r>
                                </w:p>
                              </w:tc>
                            </w:tr>
                            <w:tr w:rsidR="005014F3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5014F3" w:rsidRPr="0073416E" w:rsidRDefault="005014F3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Athletic Director: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Richard Villegas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014F3" w:rsidRPr="0073416E" w:rsidRDefault="005014F3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3332</w:t>
                                  </w:r>
                                </w:p>
                              </w:tc>
                            </w:tr>
                            <w:tr w:rsidR="005014F3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5014F3" w:rsidRPr="0073416E" w:rsidRDefault="005014F3" w:rsidP="00AE1905">
                                  <w:pPr>
                                    <w:ind w:left="-1008" w:firstLine="10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Head Coach: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190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Lou Panzella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014F3" w:rsidRPr="0073416E" w:rsidRDefault="008F2ED1" w:rsidP="00AE1905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</w:t>
                                  </w:r>
                                  <w:r w:rsidR="00AE190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8F2ED1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8F2ED1" w:rsidRPr="008F2ED1" w:rsidRDefault="008F2ED1" w:rsidP="00AE1905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Assistant Coach: </w:t>
                                  </w:r>
                                  <w:r w:rsidR="00AE190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Tyler Trolson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F2ED1" w:rsidRPr="0073416E" w:rsidRDefault="008F2ED1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E1905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AE1905" w:rsidRPr="008F2ED1" w:rsidRDefault="00AE1905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Athletic Trainer: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Analicia Martin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E1905" w:rsidRPr="0073416E" w:rsidRDefault="00AE1905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3126</w:t>
                                  </w:r>
                                </w:p>
                              </w:tc>
                            </w:tr>
                            <w:tr w:rsidR="00AE1905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E1905" w:rsidRPr="0073416E" w:rsidRDefault="00AE1905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Athletic Equipment Manager: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John McDermott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E1905" w:rsidRPr="0073416E" w:rsidRDefault="00AE1905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3321</w:t>
                                  </w:r>
                                </w:p>
                              </w:tc>
                            </w:tr>
                            <w:tr w:rsidR="00AE1905" w:rsidRPr="009A0079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E1905" w:rsidRPr="0073416E" w:rsidRDefault="00AE1905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E1905" w:rsidRPr="0073416E" w:rsidRDefault="00AE1905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E1905" w:rsidRPr="009A0079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AE1905" w:rsidRPr="0073416E" w:rsidRDefault="00AE1905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Mascot: 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Mustang</w:t>
                                  </w:r>
                                </w:p>
                              </w:tc>
                            </w:tr>
                            <w:tr w:rsidR="00AE1905" w:rsidRPr="009A0079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AE1905" w:rsidRPr="0073416E" w:rsidRDefault="00AE1905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73416E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Colors: </w:t>
                                  </w:r>
                                  <w:r w:rsidRPr="0073416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Cardinal &amp; Gold</w:t>
                                  </w:r>
                                </w:p>
                              </w:tc>
                            </w:tr>
                          </w:tbl>
                          <w:p w:rsidR="005014F3" w:rsidRDefault="005014F3" w:rsidP="005014F3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8.25pt;margin-top:458.6pt;width:252.6pt;height:114.7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,7.2pt,,7.2pt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ook w:val="0680" w:firstRow="0" w:lastRow="0" w:firstColumn="1" w:lastColumn="0" w:noHBand="1" w:noVBand="1"/>
                      </w:tblPr>
                      <w:tblGrid>
                        <w:gridCol w:w="3738"/>
                        <w:gridCol w:w="894"/>
                      </w:tblGrid>
                      <w:tr w:rsidR="005014F3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5014F3" w:rsidRPr="0073416E" w:rsidRDefault="005014F3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President: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Bob Kratochvil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014F3" w:rsidRPr="0073416E" w:rsidRDefault="005014F3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3200</w:t>
                            </w:r>
                          </w:p>
                        </w:tc>
                      </w:tr>
                      <w:tr w:rsidR="005014F3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5014F3" w:rsidRPr="0073416E" w:rsidRDefault="005014F3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Athletic Director: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Richard Villegas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014F3" w:rsidRPr="0073416E" w:rsidRDefault="005014F3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3332</w:t>
                            </w:r>
                          </w:p>
                        </w:tc>
                      </w:tr>
                      <w:tr w:rsidR="005014F3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5014F3" w:rsidRPr="0073416E" w:rsidRDefault="005014F3" w:rsidP="00AE1905">
                            <w:pPr>
                              <w:ind w:left="-1008" w:firstLine="1008"/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Head Coach: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190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Lou Panzella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014F3" w:rsidRPr="0073416E" w:rsidRDefault="008F2ED1" w:rsidP="00AE1905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</w:t>
                            </w:r>
                            <w:r w:rsidR="00AE190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186</w:t>
                            </w:r>
                          </w:p>
                        </w:tc>
                      </w:tr>
                      <w:tr w:rsidR="008F2ED1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8F2ED1" w:rsidRPr="008F2ED1" w:rsidRDefault="008F2ED1" w:rsidP="00AE1905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Assistant Coach: </w:t>
                            </w:r>
                            <w:r w:rsidR="00AE190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Tyler Trolson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F2ED1" w:rsidRPr="0073416E" w:rsidRDefault="008F2ED1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E1905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AE1905" w:rsidRPr="008F2ED1" w:rsidRDefault="00AE1905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Athletic Trainer: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Analicia Martin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E1905" w:rsidRPr="0073416E" w:rsidRDefault="00AE1905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3126</w:t>
                            </w:r>
                          </w:p>
                        </w:tc>
                      </w:tr>
                      <w:tr w:rsidR="00AE1905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E1905" w:rsidRPr="0073416E" w:rsidRDefault="00AE1905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Athletic Equipment Manager: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John McDermott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E1905" w:rsidRPr="0073416E" w:rsidRDefault="00AE1905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3321</w:t>
                            </w:r>
                          </w:p>
                        </w:tc>
                      </w:tr>
                      <w:tr w:rsidR="00AE1905" w:rsidRPr="009A0079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E1905" w:rsidRPr="0073416E" w:rsidRDefault="00AE1905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AE1905" w:rsidRPr="0073416E" w:rsidRDefault="00AE1905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E1905" w:rsidRPr="009A0079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AE1905" w:rsidRPr="0073416E" w:rsidRDefault="00AE1905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Mascot: 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Mustang</w:t>
                            </w:r>
                          </w:p>
                        </w:tc>
                      </w:tr>
                      <w:tr w:rsidR="00AE1905" w:rsidRPr="009A0079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AE1905" w:rsidRPr="0073416E" w:rsidRDefault="00AE1905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3416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Colors: </w:t>
                            </w:r>
                            <w:r w:rsidRPr="0073416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Cardinal &amp; Gold</w:t>
                            </w:r>
                          </w:p>
                        </w:tc>
                      </w:tr>
                    </w:tbl>
                    <w:p w:rsidR="005014F3" w:rsidRDefault="005014F3" w:rsidP="005014F3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014F3" w:rsidRDefault="005014F3" w:rsidP="00BF18C3">
      <w:pPr>
        <w:rPr>
          <w:sz w:val="20"/>
          <w:szCs w:val="20"/>
        </w:rPr>
      </w:pPr>
    </w:p>
    <w:p w:rsidR="008A6A51" w:rsidRPr="008D619D" w:rsidRDefault="00CB29C4" w:rsidP="00BF18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C59B51" wp14:editId="52E450E9">
            <wp:simplePos x="0" y="0"/>
            <wp:positionH relativeFrom="margin">
              <wp:posOffset>4676775</wp:posOffset>
            </wp:positionH>
            <wp:positionV relativeFrom="margin">
              <wp:posOffset>6294755</wp:posOffset>
            </wp:positionV>
            <wp:extent cx="1216025" cy="1197610"/>
            <wp:effectExtent l="0" t="0" r="317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  <a:effectLst>
                      <a:outerShdw blurRad="50800" dist="50800" dir="5400000" sx="28000" sy="28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A51" w:rsidRPr="008D619D" w:rsidSect="00DD4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12" w:rsidRDefault="00856A12" w:rsidP="00BF18C3">
      <w:r>
        <w:separator/>
      </w:r>
    </w:p>
  </w:endnote>
  <w:endnote w:type="continuationSeparator" w:id="0">
    <w:p w:rsidR="00856A12" w:rsidRDefault="00856A12" w:rsidP="00B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F" w:rsidRDefault="00D57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2" w:rsidRDefault="00856A12" w:rsidP="001A4D9B">
    <w:pPr>
      <w:pStyle w:val="Footer"/>
    </w:pPr>
  </w:p>
  <w:tbl>
    <w:tblPr>
      <w:tblW w:w="9810" w:type="dxa"/>
      <w:tblInd w:w="18" w:type="dxa"/>
      <w:tblLook w:val="0000" w:firstRow="0" w:lastRow="0" w:firstColumn="0" w:lastColumn="0" w:noHBand="0" w:noVBand="0"/>
    </w:tblPr>
    <w:tblGrid>
      <w:gridCol w:w="9810"/>
    </w:tblGrid>
    <w:tr w:rsidR="00856A12" w:rsidRPr="00DE4FF6" w:rsidTr="00FE0646">
      <w:trPr>
        <w:trHeight w:val="29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noWrap/>
          <w:vAlign w:val="bottom"/>
        </w:tcPr>
        <w:p w:rsidR="00856A12" w:rsidRPr="00B40637" w:rsidRDefault="004E3600" w:rsidP="00917E0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VOLLEYBALL</w:t>
          </w:r>
        </w:p>
      </w:tc>
    </w:tr>
    <w:tr w:rsidR="00856A12" w:rsidRPr="00DE7CA9" w:rsidTr="00FE0646">
      <w:trPr>
        <w:trHeight w:val="29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856A12" w:rsidP="00725AEB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856A12" w:rsidRPr="009A0079" w:rsidTr="00FE0646">
      <w:trPr>
        <w:trHeight w:val="29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856A12" w:rsidP="004E3600">
          <w:pPr>
            <w:ind w:left="-468" w:right="-625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Los Medanos College </w:t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sym w:font="Wingdings" w:char="F09F"/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   2700 E. Leland Road  </w:t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sym w:font="Wingdings" w:char="F09F"/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  Pittsburg, CA  94565  </w:t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sym w:font="Wingdings" w:char="F09F"/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  (925) 439-2181</w:t>
          </w:r>
        </w:p>
      </w:tc>
    </w:tr>
    <w:tr w:rsidR="00856A12" w:rsidRPr="00DE7CA9" w:rsidTr="00FE0646">
      <w:trPr>
        <w:trHeight w:val="29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4E3600" w:rsidP="00725AEB">
          <w:pPr>
            <w:rPr>
              <w:rFonts w:asciiTheme="minorHAnsi" w:hAnsiTheme="minorHAnsi" w:cstheme="minorHAnsi"/>
              <w:sz w:val="18"/>
              <w:szCs w:val="18"/>
            </w:rPr>
          </w:pPr>
          <w:r w:rsidRPr="00B40637">
            <w:rPr>
              <w:rFonts w:asciiTheme="minorHAnsi" w:hAnsiTheme="minorHAnsi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4DE1B3E3" wp14:editId="66BEE8C0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22860</wp:posOffset>
                    </wp:positionV>
                    <wp:extent cx="6238875" cy="0"/>
                    <wp:effectExtent l="0" t="19050" r="9525" b="3810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38875" cy="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.8pt" to="48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aa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" strokeweight="4pt"/>
                </w:pict>
              </mc:Fallback>
            </mc:AlternateContent>
          </w:r>
        </w:p>
      </w:tc>
    </w:tr>
    <w:tr w:rsidR="00856A12" w:rsidRPr="009A0079" w:rsidTr="00FE0646">
      <w:trPr>
        <w:trHeight w:val="29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856A12" w:rsidP="00DD4DA3">
          <w:pPr>
            <w:tabs>
              <w:tab w:val="left" w:pos="0"/>
              <w:tab w:val="center" w:pos="5040"/>
              <w:tab w:val="left" w:pos="612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40637">
            <w:rPr>
              <w:rFonts w:asciiTheme="minorHAnsi" w:hAnsiTheme="minorHAnsi" w:cstheme="minorHAnsi"/>
              <w:i/>
              <w:sz w:val="18"/>
              <w:szCs w:val="18"/>
            </w:rPr>
            <w:t>Los Medanos College is part of the Contra Costa Community College District</w:t>
          </w:r>
        </w:p>
      </w:tc>
    </w:tr>
  </w:tbl>
  <w:p w:rsidR="00856A12" w:rsidRPr="001A4D9B" w:rsidRDefault="001A4D9B" w:rsidP="001A4D9B">
    <w:pPr>
      <w:pStyle w:val="Footer"/>
      <w:ind w:hanging="90"/>
      <w:rPr>
        <w:sz w:val="16"/>
        <w:szCs w:val="16"/>
      </w:rPr>
    </w:pPr>
    <w:r w:rsidRPr="00312A73">
      <w:rPr>
        <w:sz w:val="16"/>
        <w:szCs w:val="16"/>
      </w:rPr>
      <w:t xml:space="preserve">Revised </w:t>
    </w:r>
    <w:r w:rsidR="00D5776F">
      <w:rPr>
        <w:sz w:val="16"/>
        <w:szCs w:val="16"/>
      </w:rPr>
      <w:t>8/5/13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F" w:rsidRDefault="00D57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12" w:rsidRDefault="00856A12" w:rsidP="00BF18C3">
      <w:r>
        <w:separator/>
      </w:r>
    </w:p>
  </w:footnote>
  <w:footnote w:type="continuationSeparator" w:id="0">
    <w:p w:rsidR="00856A12" w:rsidRDefault="00856A12" w:rsidP="00BF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F" w:rsidRDefault="00D57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2" w:rsidRDefault="00AD2897" w:rsidP="001E7CC9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98D52" wp14:editId="69CF4566">
          <wp:simplePos x="0" y="0"/>
          <wp:positionH relativeFrom="margin">
            <wp:posOffset>-514350</wp:posOffset>
          </wp:positionH>
          <wp:positionV relativeFrom="margin">
            <wp:posOffset>-1100455</wp:posOffset>
          </wp:positionV>
          <wp:extent cx="2167255" cy="2418715"/>
          <wp:effectExtent l="0" t="0" r="4445" b="635"/>
          <wp:wrapSquare wrapText="bothSides"/>
          <wp:docPr id="4" name="Picture 4" descr="\\lmcpitfs1\home$\kcullar\My Documents\Athletics\mustan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mcpitfs1\home$\kcullar\My Documents\Athletics\mustan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241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A12" w:rsidRDefault="00856A12" w:rsidP="00643684">
    <w:pPr>
      <w:pStyle w:val="Header"/>
      <w:rPr>
        <w:rFonts w:ascii="Arial" w:hAnsi="Arial" w:cs="Arial"/>
        <w:b/>
        <w:bCs/>
        <w:sz w:val="44"/>
      </w:rPr>
    </w:pPr>
  </w:p>
  <w:p w:rsidR="00856A12" w:rsidRDefault="001708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64640" wp14:editId="38E1EA2E">
              <wp:simplePos x="0" y="0"/>
              <wp:positionH relativeFrom="margin">
                <wp:posOffset>1314450</wp:posOffset>
              </wp:positionH>
              <wp:positionV relativeFrom="paragraph">
                <wp:posOffset>398780</wp:posOffset>
              </wp:positionV>
              <wp:extent cx="4400550" cy="80962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A12" w:rsidRPr="00B40637" w:rsidRDefault="00856A12" w:rsidP="00D57D6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0637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Los Medanos College</w:t>
                          </w:r>
                        </w:p>
                        <w:p w:rsidR="00856A12" w:rsidRPr="00B40637" w:rsidRDefault="00B40637" w:rsidP="00D57D6C">
                          <w:pPr>
                            <w:pStyle w:val="Heading1"/>
                            <w:ind w:left="0" w:firstLine="0"/>
                            <w:jc w:val="center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 xml:space="preserve">2013 </w:t>
                          </w:r>
                          <w:r w:rsidR="00BC2F4F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>Volleyball</w:t>
                          </w:r>
                          <w:r w:rsidR="00640F88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 xml:space="preserve"> Schedule</w:t>
                          </w:r>
                        </w:p>
                        <w:p w:rsidR="00856A12" w:rsidRDefault="00856A12" w:rsidP="00D57D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3.5pt;margin-top:31.4pt;width:346.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" stroked="f">
              <v:textbox>
                <w:txbxContent>
                  <w:p w:rsidR="00856A12" w:rsidRPr="00B40637" w:rsidRDefault="00856A12" w:rsidP="00D57D6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</w:pPr>
                    <w:r w:rsidRPr="00B40637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>Los Medanos College</w:t>
                    </w:r>
                  </w:p>
                  <w:p w:rsidR="00856A12" w:rsidRPr="00B40637" w:rsidRDefault="00B40637" w:rsidP="00D57D6C">
                    <w:pPr>
                      <w:pStyle w:val="Heading1"/>
                      <w:ind w:left="0" w:firstLine="0"/>
                      <w:jc w:val="center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 xml:space="preserve">2013 </w:t>
                    </w:r>
                    <w:r w:rsidR="00BC2F4F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>Volleyball</w:t>
                    </w:r>
                    <w:r w:rsidR="00640F88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 xml:space="preserve"> Schedule</w:t>
                    </w:r>
                  </w:p>
                  <w:p w:rsidR="00856A12" w:rsidRDefault="00856A12" w:rsidP="00D57D6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  <w:r w:rsidR="00856A1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F" w:rsidRDefault="00D57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D8"/>
    <w:multiLevelType w:val="hybridMultilevel"/>
    <w:tmpl w:val="BC2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C3"/>
    <w:rsid w:val="00016776"/>
    <w:rsid w:val="000733B8"/>
    <w:rsid w:val="000C2663"/>
    <w:rsid w:val="000F2F6A"/>
    <w:rsid w:val="00132B9E"/>
    <w:rsid w:val="00132F8E"/>
    <w:rsid w:val="00163A7E"/>
    <w:rsid w:val="001708BF"/>
    <w:rsid w:val="001940B9"/>
    <w:rsid w:val="001A25B5"/>
    <w:rsid w:val="001A4D9B"/>
    <w:rsid w:val="001C7E03"/>
    <w:rsid w:val="001E7CC9"/>
    <w:rsid w:val="0020022B"/>
    <w:rsid w:val="002144F9"/>
    <w:rsid w:val="00230890"/>
    <w:rsid w:val="002506DF"/>
    <w:rsid w:val="00255E3C"/>
    <w:rsid w:val="002848AF"/>
    <w:rsid w:val="002B42A8"/>
    <w:rsid w:val="002B68E1"/>
    <w:rsid w:val="002D767E"/>
    <w:rsid w:val="00301FF9"/>
    <w:rsid w:val="003067B9"/>
    <w:rsid w:val="0032435D"/>
    <w:rsid w:val="003371C0"/>
    <w:rsid w:val="003808FC"/>
    <w:rsid w:val="00382B52"/>
    <w:rsid w:val="0038655A"/>
    <w:rsid w:val="00386ED6"/>
    <w:rsid w:val="003E2388"/>
    <w:rsid w:val="00442F9A"/>
    <w:rsid w:val="004438B4"/>
    <w:rsid w:val="00452772"/>
    <w:rsid w:val="00453D7C"/>
    <w:rsid w:val="004D3440"/>
    <w:rsid w:val="004E2D83"/>
    <w:rsid w:val="004E3600"/>
    <w:rsid w:val="005014F3"/>
    <w:rsid w:val="005124CA"/>
    <w:rsid w:val="00581ACE"/>
    <w:rsid w:val="0058750F"/>
    <w:rsid w:val="005A4D79"/>
    <w:rsid w:val="005E2BFC"/>
    <w:rsid w:val="005F03F8"/>
    <w:rsid w:val="005F3498"/>
    <w:rsid w:val="0061296F"/>
    <w:rsid w:val="00640F88"/>
    <w:rsid w:val="00643684"/>
    <w:rsid w:val="00661DDD"/>
    <w:rsid w:val="00662BF9"/>
    <w:rsid w:val="006630F3"/>
    <w:rsid w:val="00692D1E"/>
    <w:rsid w:val="006B3C45"/>
    <w:rsid w:val="006B3E73"/>
    <w:rsid w:val="006D7227"/>
    <w:rsid w:val="00724B1F"/>
    <w:rsid w:val="00725AEB"/>
    <w:rsid w:val="00734102"/>
    <w:rsid w:val="0073416E"/>
    <w:rsid w:val="007F23C5"/>
    <w:rsid w:val="008434ED"/>
    <w:rsid w:val="0084503B"/>
    <w:rsid w:val="00856A12"/>
    <w:rsid w:val="008A6A51"/>
    <w:rsid w:val="008B7C03"/>
    <w:rsid w:val="008D619D"/>
    <w:rsid w:val="008F2ED1"/>
    <w:rsid w:val="00917E08"/>
    <w:rsid w:val="0092339C"/>
    <w:rsid w:val="00957A1D"/>
    <w:rsid w:val="00975F59"/>
    <w:rsid w:val="00975F9A"/>
    <w:rsid w:val="00987DBE"/>
    <w:rsid w:val="009D0782"/>
    <w:rsid w:val="009E4D6B"/>
    <w:rsid w:val="00A37701"/>
    <w:rsid w:val="00A63AC3"/>
    <w:rsid w:val="00AD2897"/>
    <w:rsid w:val="00AE1905"/>
    <w:rsid w:val="00AE5E49"/>
    <w:rsid w:val="00B06EFC"/>
    <w:rsid w:val="00B40637"/>
    <w:rsid w:val="00B40917"/>
    <w:rsid w:val="00B4193C"/>
    <w:rsid w:val="00BC2F4F"/>
    <w:rsid w:val="00BF18C3"/>
    <w:rsid w:val="00C91010"/>
    <w:rsid w:val="00CB29C4"/>
    <w:rsid w:val="00D45EA0"/>
    <w:rsid w:val="00D525FA"/>
    <w:rsid w:val="00D5776F"/>
    <w:rsid w:val="00D57D6C"/>
    <w:rsid w:val="00D932E6"/>
    <w:rsid w:val="00DB670E"/>
    <w:rsid w:val="00DD3A58"/>
    <w:rsid w:val="00DD4DA3"/>
    <w:rsid w:val="00E0283D"/>
    <w:rsid w:val="00E03C4D"/>
    <w:rsid w:val="00E166DE"/>
    <w:rsid w:val="00E20640"/>
    <w:rsid w:val="00E72BA3"/>
    <w:rsid w:val="00E838A0"/>
    <w:rsid w:val="00F00A30"/>
    <w:rsid w:val="00F93DDD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8C3"/>
    <w:pPr>
      <w:keepNext/>
      <w:ind w:left="3600" w:firstLine="720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18C3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uiPriority w:val="59"/>
    <w:rsid w:val="008D619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166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66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8C3"/>
    <w:pPr>
      <w:keepNext/>
      <w:ind w:left="3600" w:firstLine="720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18C3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uiPriority w:val="59"/>
    <w:rsid w:val="008D619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166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66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2013-07-23T19:19:00Z</cp:lastPrinted>
  <dcterms:created xsi:type="dcterms:W3CDTF">2013-10-24T20:24:00Z</dcterms:created>
  <dcterms:modified xsi:type="dcterms:W3CDTF">2013-10-24T20:24:00Z</dcterms:modified>
</cp:coreProperties>
</file>