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1F" w:rsidRDefault="00DE2B1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E2B1F" w:rsidRDefault="00CB7979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892810"/>
                <wp:effectExtent l="5715" t="6350" r="5715" b="571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0110"/>
                          <a:chOff x="6" y="11"/>
                          <a:chExt cx="10800" cy="1386"/>
                        </a:xfrm>
                      </wpg:grpSpPr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35" y="15"/>
                            <a:ext cx="10762" cy="977"/>
                            <a:chOff x="35" y="15"/>
                            <a:chExt cx="10762" cy="977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35" y="15"/>
                              <a:ext cx="10762" cy="97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762"/>
                                <a:gd name="T2" fmla="+- 0 992 15"/>
                                <a:gd name="T3" fmla="*/ 992 h 977"/>
                                <a:gd name="T4" fmla="+- 0 10796 35"/>
                                <a:gd name="T5" fmla="*/ T4 w 10762"/>
                                <a:gd name="T6" fmla="+- 0 992 15"/>
                                <a:gd name="T7" fmla="*/ 992 h 977"/>
                                <a:gd name="T8" fmla="+- 0 10796 35"/>
                                <a:gd name="T9" fmla="*/ T8 w 10762"/>
                                <a:gd name="T10" fmla="+- 0 15 15"/>
                                <a:gd name="T11" fmla="*/ 15 h 977"/>
                                <a:gd name="T12" fmla="+- 0 35 35"/>
                                <a:gd name="T13" fmla="*/ T12 w 10762"/>
                                <a:gd name="T14" fmla="+- 0 15 15"/>
                                <a:gd name="T15" fmla="*/ 15 h 977"/>
                                <a:gd name="T16" fmla="+- 0 35 35"/>
                                <a:gd name="T17" fmla="*/ T16 w 10762"/>
                                <a:gd name="T18" fmla="+- 0 992 15"/>
                                <a:gd name="T19" fmla="*/ 99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977">
                                  <a:moveTo>
                                    <a:pt x="0" y="977"/>
                                  </a:moveTo>
                                  <a:lnTo>
                                    <a:pt x="10761" y="977"/>
                                  </a:lnTo>
                                  <a:lnTo>
                                    <a:pt x="10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138" y="15"/>
                            <a:ext cx="10556" cy="147"/>
                            <a:chOff x="138" y="15"/>
                            <a:chExt cx="10556" cy="147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38" y="15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162 15"/>
                                <a:gd name="T3" fmla="*/ 162 h 147"/>
                                <a:gd name="T4" fmla="+- 0 10693 138"/>
                                <a:gd name="T5" fmla="*/ T4 w 10556"/>
                                <a:gd name="T6" fmla="+- 0 162 15"/>
                                <a:gd name="T7" fmla="*/ 162 h 147"/>
                                <a:gd name="T8" fmla="+- 0 10693 138"/>
                                <a:gd name="T9" fmla="*/ T8 w 10556"/>
                                <a:gd name="T10" fmla="+- 0 15 15"/>
                                <a:gd name="T11" fmla="*/ 15 h 147"/>
                                <a:gd name="T12" fmla="+- 0 138 138"/>
                                <a:gd name="T13" fmla="*/ T12 w 10556"/>
                                <a:gd name="T14" fmla="+- 0 15 15"/>
                                <a:gd name="T15" fmla="*/ 15 h 147"/>
                                <a:gd name="T16" fmla="+- 0 138 138"/>
                                <a:gd name="T17" fmla="*/ T16 w 10556"/>
                                <a:gd name="T18" fmla="+- 0 162 15"/>
                                <a:gd name="T19" fmla="*/ 16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7"/>
                                  </a:moveTo>
                                  <a:lnTo>
                                    <a:pt x="10555" y="147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38" y="162"/>
                            <a:ext cx="10556" cy="341"/>
                            <a:chOff x="138" y="162"/>
                            <a:chExt cx="10556" cy="341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38" y="162"/>
                              <a:ext cx="10556" cy="341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503 162"/>
                                <a:gd name="T3" fmla="*/ 503 h 341"/>
                                <a:gd name="T4" fmla="+- 0 10693 138"/>
                                <a:gd name="T5" fmla="*/ T4 w 10556"/>
                                <a:gd name="T6" fmla="+- 0 503 162"/>
                                <a:gd name="T7" fmla="*/ 503 h 341"/>
                                <a:gd name="T8" fmla="+- 0 10693 138"/>
                                <a:gd name="T9" fmla="*/ T8 w 10556"/>
                                <a:gd name="T10" fmla="+- 0 162 162"/>
                                <a:gd name="T11" fmla="*/ 162 h 341"/>
                                <a:gd name="T12" fmla="+- 0 138 138"/>
                                <a:gd name="T13" fmla="*/ T12 w 10556"/>
                                <a:gd name="T14" fmla="+- 0 162 162"/>
                                <a:gd name="T15" fmla="*/ 162 h 341"/>
                                <a:gd name="T16" fmla="+- 0 138 138"/>
                                <a:gd name="T17" fmla="*/ T16 w 10556"/>
                                <a:gd name="T18" fmla="+- 0 503 162"/>
                                <a:gd name="T19" fmla="*/ 50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1">
                                  <a:moveTo>
                                    <a:pt x="0" y="341"/>
                                  </a:moveTo>
                                  <a:lnTo>
                                    <a:pt x="10555" y="341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38" y="503"/>
                            <a:ext cx="10556" cy="344"/>
                            <a:chOff x="138" y="503"/>
                            <a:chExt cx="10556" cy="344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38" y="503"/>
                              <a:ext cx="10556" cy="344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846 503"/>
                                <a:gd name="T3" fmla="*/ 846 h 344"/>
                                <a:gd name="T4" fmla="+- 0 10693 138"/>
                                <a:gd name="T5" fmla="*/ T4 w 10556"/>
                                <a:gd name="T6" fmla="+- 0 846 503"/>
                                <a:gd name="T7" fmla="*/ 846 h 344"/>
                                <a:gd name="T8" fmla="+- 0 10693 138"/>
                                <a:gd name="T9" fmla="*/ T8 w 10556"/>
                                <a:gd name="T10" fmla="+- 0 503 503"/>
                                <a:gd name="T11" fmla="*/ 503 h 344"/>
                                <a:gd name="T12" fmla="+- 0 138 138"/>
                                <a:gd name="T13" fmla="*/ T12 w 10556"/>
                                <a:gd name="T14" fmla="+- 0 503 503"/>
                                <a:gd name="T15" fmla="*/ 503 h 344"/>
                                <a:gd name="T16" fmla="+- 0 138 138"/>
                                <a:gd name="T17" fmla="*/ T16 w 10556"/>
                                <a:gd name="T18" fmla="+- 0 846 503"/>
                                <a:gd name="T19" fmla="*/ 84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4">
                                  <a:moveTo>
                                    <a:pt x="0" y="343"/>
                                  </a:moveTo>
                                  <a:lnTo>
                                    <a:pt x="10555" y="343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38" y="846"/>
                            <a:ext cx="10556" cy="147"/>
                            <a:chOff x="138" y="846"/>
                            <a:chExt cx="10556" cy="147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38" y="846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992 846"/>
                                <a:gd name="T3" fmla="*/ 992 h 147"/>
                                <a:gd name="T4" fmla="+- 0 10693 138"/>
                                <a:gd name="T5" fmla="*/ T4 w 10556"/>
                                <a:gd name="T6" fmla="+- 0 992 846"/>
                                <a:gd name="T7" fmla="*/ 992 h 147"/>
                                <a:gd name="T8" fmla="+- 0 10693 138"/>
                                <a:gd name="T9" fmla="*/ T8 w 10556"/>
                                <a:gd name="T10" fmla="+- 0 846 846"/>
                                <a:gd name="T11" fmla="*/ 846 h 147"/>
                                <a:gd name="T12" fmla="+- 0 138 138"/>
                                <a:gd name="T13" fmla="*/ T12 w 10556"/>
                                <a:gd name="T14" fmla="+- 0 846 846"/>
                                <a:gd name="T15" fmla="*/ 846 h 147"/>
                                <a:gd name="T16" fmla="+- 0 138 138"/>
                                <a:gd name="T17" fmla="*/ T16 w 10556"/>
                                <a:gd name="T18" fmla="+- 0 992 846"/>
                                <a:gd name="T19" fmla="*/ 99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6"/>
                                  </a:moveTo>
                                  <a:lnTo>
                                    <a:pt x="10555" y="146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781" cy="2"/>
                            <a:chOff x="25" y="11"/>
                            <a:chExt cx="10781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81"/>
                                <a:gd name="T2" fmla="+- 0 10806 2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2" cy="1376"/>
                            <a:chOff x="20" y="15"/>
                            <a:chExt cx="2" cy="1376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01" y="15"/>
                            <a:ext cx="2" cy="1376"/>
                            <a:chOff x="10801" y="15"/>
                            <a:chExt cx="2" cy="137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01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693" y="1002"/>
                            <a:ext cx="104" cy="389"/>
                            <a:chOff x="10693" y="1002"/>
                            <a:chExt cx="104" cy="38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693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4"/>
                                <a:gd name="T2" fmla="+- 0 1391 1002"/>
                                <a:gd name="T3" fmla="*/ 1391 h 389"/>
                                <a:gd name="T4" fmla="+- 0 10796 10693"/>
                                <a:gd name="T5" fmla="*/ T4 w 104"/>
                                <a:gd name="T6" fmla="+- 0 1391 1002"/>
                                <a:gd name="T7" fmla="*/ 1391 h 389"/>
                                <a:gd name="T8" fmla="+- 0 10796 10693"/>
                                <a:gd name="T9" fmla="*/ T8 w 104"/>
                                <a:gd name="T10" fmla="+- 0 1002 1002"/>
                                <a:gd name="T11" fmla="*/ 1002 h 389"/>
                                <a:gd name="T12" fmla="+- 0 10693 10693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0693 10693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3" y="38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5" y="1002"/>
                            <a:ext cx="104" cy="389"/>
                            <a:chOff x="15" y="1002"/>
                            <a:chExt cx="104" cy="389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1391 1002"/>
                                <a:gd name="T3" fmla="*/ 1391 h 389"/>
                                <a:gd name="T4" fmla="+- 0 119 15"/>
                                <a:gd name="T5" fmla="*/ T4 w 104"/>
                                <a:gd name="T6" fmla="+- 0 1391 1002"/>
                                <a:gd name="T7" fmla="*/ 1391 h 389"/>
                                <a:gd name="T8" fmla="+- 0 119 15"/>
                                <a:gd name="T9" fmla="*/ T8 w 104"/>
                                <a:gd name="T10" fmla="+- 0 1002 1002"/>
                                <a:gd name="T11" fmla="*/ 1002 h 389"/>
                                <a:gd name="T12" fmla="+- 0 15 15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5 15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4" y="38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19" y="1002"/>
                            <a:ext cx="10575" cy="389"/>
                            <a:chOff x="119" y="1002"/>
                            <a:chExt cx="10575" cy="389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19" y="1002"/>
                              <a:ext cx="10575" cy="38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75"/>
                                <a:gd name="T2" fmla="+- 0 1391 1002"/>
                                <a:gd name="T3" fmla="*/ 1391 h 389"/>
                                <a:gd name="T4" fmla="+- 0 10693 119"/>
                                <a:gd name="T5" fmla="*/ T4 w 10575"/>
                                <a:gd name="T6" fmla="+- 0 1391 1002"/>
                                <a:gd name="T7" fmla="*/ 1391 h 389"/>
                                <a:gd name="T8" fmla="+- 0 10693 119"/>
                                <a:gd name="T9" fmla="*/ T8 w 10575"/>
                                <a:gd name="T10" fmla="+- 0 1002 1002"/>
                                <a:gd name="T11" fmla="*/ 1002 h 389"/>
                                <a:gd name="T12" fmla="+- 0 119 119"/>
                                <a:gd name="T13" fmla="*/ T12 w 10575"/>
                                <a:gd name="T14" fmla="+- 0 1002 1002"/>
                                <a:gd name="T15" fmla="*/ 1002 h 389"/>
                                <a:gd name="T16" fmla="+- 0 119 119"/>
                                <a:gd name="T17" fmla="*/ T16 w 10575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5" h="389">
                                  <a:moveTo>
                                    <a:pt x="0" y="389"/>
                                  </a:moveTo>
                                  <a:lnTo>
                                    <a:pt x="10574" y="389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6" y="997"/>
                            <a:ext cx="10800" cy="2"/>
                            <a:chOff x="6" y="997"/>
                            <a:chExt cx="10800" cy="2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99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800" cy="1386"/>
                            <a:chOff x="6" y="11"/>
                            <a:chExt cx="10800" cy="1386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39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10781" cy="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821" w:rsidRDefault="00F16E90" w:rsidP="008448B3">
                                <w:pPr>
                                  <w:spacing w:before="151"/>
                                  <w:ind w:left="3416" w:right="2559" w:hanging="844"/>
                                  <w:jc w:val="center"/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LMC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Professional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Learning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(Flex)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5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FOR</w:t>
                                </w:r>
                                <w:r w:rsidR="00B51821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2016-2017</w:t>
                                </w:r>
                              </w:p>
                              <w:p w:rsidR="008448B3" w:rsidRDefault="008448B3" w:rsidP="008448B3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</w:pPr>
                              </w:p>
                              <w:p w:rsidR="00DE2B1F" w:rsidRDefault="009313BA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997"/>
                              <a:ext cx="1078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B1F" w:rsidRDefault="00F16E90">
                                <w:pPr>
                                  <w:spacing w:before="61"/>
                                  <w:ind w:right="8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Flex?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40.6pt;height:70.3pt;mso-position-horizontal-relative:char;mso-position-vertical-relative:line" coordorigin="6,11" coordsize="1080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">
                <v:group id="Group 49" o:spid="_x0000_s1027" style="position:absolute;left:35;top:15;width:10762;height:977" coordorigin="35,15" coordsize="1076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28" style="position:absolute;left:35;top:15;width:10762;height:977;visibility:visible;mso-wrap-style:square;v-text-anchor:top" coordsize="1076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fkMIA&#10;AADbAAAADwAAAGRycy9kb3ducmV2LnhtbESPQYvCMBSE74L/ITzBm6YqyFKNIoLoSVFXZG/P5rUp&#10;Ni+liVr/vVlY2OMwM98w82VrK/GkxpeOFYyGCQjizOmSCwXf583gC4QPyBorx6TgTR6Wi25njql2&#10;Lz7S8xQKESHsU1RgQqhTKX1myKIfupo4erlrLIYom0LqBl8Rbis5TpKptFhyXDBY09pQdj89rILr&#10;5Wbk/bqtEHfbn/1hndeXc65Uv9euZiACteE//NfeaQXjCfx+i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+QwgAAANsAAAAPAAAAAAAAAAAAAAAAAJgCAABkcnMvZG93&#10;bnJldi54bWxQSwUGAAAAAAQABAD1AAAAhwMAAAAA&#10;" path="m,977r10761,l10761,,,,,977xe" fillcolor="#dbe5f1" stroked="f">
                    <v:path arrowok="t" o:connecttype="custom" o:connectlocs="0,992;10761,992;10761,15;0,15;0,992" o:connectangles="0,0,0,0,0"/>
                  </v:shape>
                </v:group>
                <v:group id="Group 47" o:spid="_x0000_s1029" style="position:absolute;left:138;top:15;width:10556;height:147" coordorigin="138,15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30" style="position:absolute;left:138;top:15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yP8MA&#10;AADbAAAADwAAAGRycy9kb3ducmV2LnhtbESPQYvCMBSE7wv+h/AEb2uq6OJ2jSKC4EHQreJeH82z&#10;6dq8lCZq/fdGEDwOM/MNM523thJXanzpWMGgn4Agzp0uuVBw2K8+JyB8QNZYOSYFd/Iwn3U+pphq&#10;d+NfumahEBHCPkUFJoQ6ldLnhiz6vquJo3dyjcUQZVNI3eAtwm0lh0nyJS2WHBcM1rQ0lJ+zi1Uw&#10;Ou6W7ZpOx+8q25vt/2ixGfwVSvW67eIHRKA2vMOv9lorGI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yP8MAAADbAAAADwAAAAAAAAAAAAAAAACYAgAAZHJzL2Rv&#10;d25yZXYueG1sUEsFBgAAAAAEAAQA9QAAAIgDAAAAAA==&#10;" path="m,147r10555,l10555,,,,,147xe" fillcolor="#dbe5f1" stroked="f">
                    <v:path arrowok="t" o:connecttype="custom" o:connectlocs="0,162;10555,162;10555,15;0,15;0,162" o:connectangles="0,0,0,0,0"/>
                  </v:shape>
                </v:group>
                <v:group id="Group 45" o:spid="_x0000_s1031" style="position:absolute;left:138;top:162;width:10556;height:341" coordorigin="138,162" coordsize="1055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32" style="position:absolute;left:138;top:162;width:10556;height:341;visibility:visible;mso-wrap-style:square;v-text-anchor:top" coordsize="1055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8RMUA&#10;AADbAAAADwAAAGRycy9kb3ducmV2LnhtbESPT4vCMBTE74LfITzBm6YKaukaZRFEYffin6LHR/O2&#10;rdu81Car9dtvBMHjMDO/YebL1lTiRo0rLSsYDSMQxJnVJecKjof1IAbhPLLGyjIpeJCD5aLbmWOi&#10;7Z13dNv7XAQIuwQVFN7XiZQuK8igG9qaOHg/tjHog2xyqRu8B7ip5DiKptJgyWGhwJpWBWW/+z+j&#10;4Bxfv+LHJL3kk3N1uhw36fdmmirV77WfHyA8tf4dfrW3WsF4Bs8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TxExQAAANsAAAAPAAAAAAAAAAAAAAAAAJgCAABkcnMv&#10;ZG93bnJldi54bWxQSwUGAAAAAAQABAD1AAAAigMAAAAA&#10;" path="m,341r10555,l10555,,,,,341xe" fillcolor="#dbe5f1" stroked="f">
                    <v:path arrowok="t" o:connecttype="custom" o:connectlocs="0,503;10555,503;10555,162;0,162;0,503" o:connectangles="0,0,0,0,0"/>
                  </v:shape>
                </v:group>
                <v:group id="Group 43" o:spid="_x0000_s1033" style="position:absolute;left:138;top:503;width:10556;height:344" coordorigin="138,503" coordsize="10556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34" style="position:absolute;left:138;top:503;width:10556;height:344;visibility:visible;mso-wrap-style:square;v-text-anchor:top" coordsize="1055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mCsQA&#10;AADbAAAADwAAAGRycy9kb3ducmV2LnhtbESP0WoCMRRE3wv+Q7iCL0WzCpW6GkWkotAXq37AZXPd&#10;Xd3cLElqVr++KRT6OMzMGWax6kwj7uR8bVnBeJSBIC6srrlUcD5th+8gfEDW2FgmBQ/ysFr2XhaY&#10;axv5i+7HUIoEYZ+jgiqENpfSFxUZ9CPbEifvYp3BkKQrpXYYE9w0cpJlU2mw5rRQYUubiorb8dso&#10;OLlrPMSPt9dp/JTrw3733JThqdSg363nIAJ14T/8195rBZ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pgrEAAAA2wAAAA8AAAAAAAAAAAAAAAAAmAIAAGRycy9k&#10;b3ducmV2LnhtbFBLBQYAAAAABAAEAPUAAACJAwAAAAA=&#10;" path="m,343r10555,l10555,,,,,343xe" fillcolor="#dbe5f1" stroked="f">
                    <v:path arrowok="t" o:connecttype="custom" o:connectlocs="0,846;10555,846;10555,503;0,503;0,846" o:connectangles="0,0,0,0,0"/>
                  </v:shape>
                </v:group>
                <v:group id="Group 41" o:spid="_x0000_s1035" style="position:absolute;left:138;top:846;width:10556;height:147" coordorigin="138,846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36" style="position:absolute;left:138;top:846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i4cQA&#10;AADbAAAADwAAAGRycy9kb3ducmV2LnhtbESPQWvCQBSE74X+h+UVvNVNqoiNriJCwYNQjUWvj+wz&#10;G82+DdlV03/vCoLHYWa+YabzztbiSq2vHCtI+wkI4sLpiksFf7ufzzEIH5A11o5JwT95mM/e36aY&#10;aXfjLV3zUIoIYZ+hAhNCk0npC0MWfd81xNE7utZiiLItpW7xFuG2ll9JMpIWK44LBhtaGirO+cUq&#10;GO43y25Fx/13ne/M72m4WKeHUqneR7eYgAjUhVf42V5pBYMU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IuHEAAAA2wAAAA8AAAAAAAAAAAAAAAAAmAIAAGRycy9k&#10;b3ducmV2LnhtbFBLBQYAAAAABAAEAPUAAACJAwAAAAA=&#10;" path="m,146r10555,l10555,,,,,146xe" fillcolor="#dbe5f1" stroked="f">
                    <v:path arrowok="t" o:connecttype="custom" o:connectlocs="0,992;10555,992;10555,846;0,846;0,992" o:connectangles="0,0,0,0,0"/>
                  </v:shape>
                </v:group>
                <v:group id="Group 39" o:spid="_x0000_s1037" style="position:absolute;left:25;top:11;width:10781;height:2" coordorigin="25,11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8" style="position:absolute;left:25;top:11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ilsIA&#10;AADbAAAADwAAAGRycy9kb3ducmV2LnhtbESPUWvCMBSF34X9h3AF3zS1juGqUWRQ9G1b3Q+4NNem&#10;2NzUJGr992Yw2OPhnPMdzno72E7cyIfWsYL5LANBXDvdcqPg51hOlyBCRNbYOSYFDwqw3byM1lho&#10;d+dvulWxEQnCoUAFJsa+kDLUhiyGmeuJk3dy3mJM0jdSe7wnuO1knmVv0mLLacFgTx+G6nN1tQry&#10;V7m/mE97KN+v89IPl12Vyy+lJuNhtwIRaYj/4b/2QStYLO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aKWwgAAANsAAAAPAAAAAAAAAAAAAAAAAJgCAABkcnMvZG93&#10;bnJldi54bWxQSwUGAAAAAAQABAD1AAAAhwMAAAAA&#10;" path="m,l10781,e" filled="f" strokeweight=".58pt">
                    <v:path arrowok="t" o:connecttype="custom" o:connectlocs="0,0;10781,0" o:connectangles="0,0"/>
                  </v:shape>
                </v:group>
                <v:group id="Group 37" o:spid="_x0000_s1039" style="position:absolute;left:20;top:15;width:2;height:1376" coordorigin="20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40" style="position:absolute;left:20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LcQA&#10;AADbAAAADwAAAGRycy9kb3ducmV2LnhtbESPQWsCMRSE74L/ITyhl1KzbbHUrVGKaBH04tbeH8nr&#10;ZunmZU1S3f57IxQ8DjPzDTNb9K4VJwqx8azgcVyAINbeNFwrOHyuH15BxIRssPVMCv4owmI+HMyw&#10;NP7MezpVqRYZwrFEBTalrpQyaksO49h3xNn79sFhyjLU0gQ8Z7hr5VNRvEiHDecFix0tLemf6tcp&#10;2OmpXk36anqwW39/LI5fH4HWSt2N+vc3EIn6dAv/tzdGwfME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2C3EAAAA2wAAAA8AAAAAAAAAAAAAAAAAmAIAAGRycy9k&#10;b3ducmV2LnhtbFBLBQYAAAAABAAEAPUAAACJAwAAAAA=&#10;" path="m,l,1376e" filled="f" strokeweight="1.54pt">
                    <v:path arrowok="t" o:connecttype="custom" o:connectlocs="0,15;0,1391" o:connectangles="0,0"/>
                  </v:shape>
                </v:group>
                <v:group id="Group 35" o:spid="_x0000_s1041" style="position:absolute;left:10801;top:15;width:2;height:1376" coordorigin="10801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42" style="position:absolute;left:10801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Pq8QA&#10;AADbAAAADwAAAGRycy9kb3ducmV2LnhtbESPW2vCQBCF3wX/wzKCb7qxUivRVaQoCELFC7S+Ddkx&#10;iWZnY3ar0V/fFYQ+Hs7l44yntSnElSqXW1bQ60YgiBOrc04V7HeLzhCE88gaC8uk4E4OppNmY4yx&#10;tjfe0HXrUxFG2MWoIPO+jKV0SUYGXdeWxME72sqgD7JKpa7wFsZNId+iaCAN5hwIGZb0mVFy3v6a&#10;wH1/WNqtfvxMrgaH9WW4/zp9z5Vqt+rZCISn2v+HX+2lVtD/gOeX8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T6vEAAAA2wAAAA8AAAAAAAAAAAAAAAAAmAIAAGRycy9k&#10;b3ducmV2LnhtbFBLBQYAAAAABAAEAPUAAACJAwAAAAA=&#10;" path="m,l,1376e" filled="f" strokeweight=".58pt">
                    <v:path arrowok="t" o:connecttype="custom" o:connectlocs="0,15;0,1391" o:connectangles="0,0"/>
                  </v:shape>
                </v:group>
                <v:group id="Group 33" o:spid="_x0000_s1043" style="position:absolute;left:10693;top:1002;width:104;height:389" coordorigin="10693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44" style="position:absolute;left:10693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1O8cA&#10;AADbAAAADwAAAGRycy9kb3ducmV2LnhtbESP3WrCQBSE7wXfYTlCb4purCKauootVNQWxJ+WXh6y&#10;xySYPRuyq8Y+vSsUvBxm5htmPK1NIc5Uudyygm4nAkGcWJ1zqmC/+2gPQTiPrLGwTAqu5GA6aTbG&#10;GGt74Q2dtz4VAcIuRgWZ92UspUsyMug6tiQO3sFWBn2QVSp1hZcAN4V8iaKBNJhzWMiwpPeMkuP2&#10;ZBT8Dd6+vyQuF6vrc/I5+l3/9H0+V+qpVc9eQXiq/SP8315oBb0R3L+EH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9TvHAAAA2wAAAA8AAAAAAAAAAAAAAAAAmAIAAGRy&#10;cy9kb3ducmV2LnhtbFBLBQYAAAAABAAEAPUAAACMAwAAAAA=&#10;" path="m,389r103,l103,,,,,389xe" fillcolor="#dbe5f1" stroked="f">
                    <v:path arrowok="t" o:connecttype="custom" o:connectlocs="0,1391;103,1391;103,1002;0,1002;0,1391" o:connectangles="0,0,0,0,0"/>
                  </v:shape>
                </v:group>
                <v:group id="Group 31" o:spid="_x0000_s1045" style="position:absolute;left:15;top:1002;width:104;height:389" coordorigin="15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46" style="position:absolute;left:15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KQMYA&#10;AADbAAAADwAAAGRycy9kb3ducmV2LnhtbESPQWvCQBSE74L/YXmCF9GNRaSN2UhbqGgVSrWVHh/Z&#10;1yQ0+zZkV43+ercgeBxm5hsmmbemEkdqXGlZwXgUgSDOrC45V/C1exs+gnAeWWNlmRScycE87XYS&#10;jLU98Scdtz4XAcIuRgWF93UspcsKMuhGtiYO3q9tDPogm1zqBk8Bbir5EEVTabDksFBgTa8FZX/b&#10;g1Fwmb58bySulu/nQbZ++vnYT3y5UKrfa59nIDy1/h6+tZdawWQM/1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GKQMYAAADbAAAADwAAAAAAAAAAAAAAAACYAgAAZHJz&#10;L2Rvd25yZXYueG1sUEsFBgAAAAAEAAQA9QAAAIsDAAAAAA==&#10;" path="m,389r104,l104,,,,,389xe" fillcolor="#dbe5f1" stroked="f">
                    <v:path arrowok="t" o:connecttype="custom" o:connectlocs="0,1391;104,1391;104,1002;0,1002;0,1391" o:connectangles="0,0,0,0,0"/>
                  </v:shape>
                </v:group>
                <v:group id="Group 29" o:spid="_x0000_s1047" style="position:absolute;left:119;top:1002;width:10575;height:389" coordorigin="119,1002" coordsize="1057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48" style="position:absolute;left:119;top:1002;width:10575;height:389;visibility:visible;mso-wrap-style:square;v-text-anchor:top" coordsize="105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5ZMQA&#10;AADbAAAADwAAAGRycy9kb3ducmV2LnhtbESPQWvCQBSE70L/w/KEXkR3bUVKdJUiLRTBgzHF6zP7&#10;TILZtyG71dhf7wqCx2FmvmHmy87W4kytrxxrGI8UCOLcmYoLDdnue/gBwgdkg7Vj0nAlD8vFS2+O&#10;iXEX3tI5DYWIEPYJaihDaBIpfV6SRT9yDXH0jq61GKJsC2lavES4reWbUlNpseK4UGJDq5LyU/pn&#10;NXwdttNNsXb7TfefZYOUlLK/J61f+93nDESgLjzDj/aP0TB5h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uWTEAAAA2wAAAA8AAAAAAAAAAAAAAAAAmAIAAGRycy9k&#10;b3ducmV2LnhtbFBLBQYAAAAABAAEAPUAAACJAwAAAAA=&#10;" path="m,389r10574,l10574,,,,,389xe" fillcolor="#dbe5f1" stroked="f">
                    <v:path arrowok="t" o:connecttype="custom" o:connectlocs="0,1391;10574,1391;10574,1002;0,1002;0,1391" o:connectangles="0,0,0,0,0"/>
                  </v:shape>
                </v:group>
                <v:group id="Group 27" o:spid="_x0000_s1049" style="position:absolute;left:6;top:997;width:10800;height:2" coordorigin="6,99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50" style="position:absolute;left:6;top:99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8rsAA&#10;AADbAAAADwAAAGRycy9kb3ducmV2LnhtbERPzWqDQBC+F/oOyxRya1ZDNMFkFUkI7aGXJn2AwZ2q&#10;xJ1VdxPN23cLhR4/vv99MZtO3Gl0rWUF8TICQVxZ3XKt4Otyet2CcB5ZY2eZFDzIQZE/P+0x03bi&#10;T7qffS1CCLsMFTTe95mUrmrIoFvanjhw33Y06AMca6lHnEK46eQqilJpsOXQ0GBPh4aq6/lmFCTH&#10;G2+q47Z8Cztil5TD8FGnSi1e5nIHwtPs/8V/7netYJ3A75fw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8rsAAAADb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23" o:spid="_x0000_s1051" style="position:absolute;left:6;top:11;width:10800;height:1386" coordorigin="6,11" coordsize="1080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" o:spid="_x0000_s1052" style="position:absolute;left:6;top:139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HQrwA&#10;AADbAAAADwAAAGRycy9kb3ducmV2LnhtbERPSwrCMBDdC94hjOBOU8Uf1ShFEV248XOAoRnbYjOp&#10;TdR6eyMILh/vv1g1phRPql1hWcGgH4EgTq0uOFNwOW97MxDOI2ssLZOCNzlYLdutBcbavvhIz5PP&#10;RAhhF6OC3PsqltKlORl0fVsRB+5qa4M+wDqTusZXCDelHEbRRBosODTkWNE6p/R2ehgF482Dp+lm&#10;luzCjoEbJ/f7IZso1e00yRyEp8b/xT/3XisYTeH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MdC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53" type="#_x0000_t202" style="position:absolute;left:20;top:11;width:10781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51821" w:rsidRDefault="00F16E90" w:rsidP="008448B3">
                          <w:pPr>
                            <w:spacing w:before="151"/>
                            <w:ind w:left="3416" w:right="2559" w:hanging="844"/>
                            <w:jc w:val="center"/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LMC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(Flex)</w:t>
                          </w:r>
                          <w:r>
                            <w:rPr>
                              <w:rFonts w:ascii="Calibri"/>
                              <w:b/>
                              <w:spacing w:val="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FOR</w:t>
                          </w:r>
                          <w:r w:rsidR="00B51821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2016-2017</w:t>
                          </w:r>
                        </w:p>
                        <w:p w:rsidR="008448B3" w:rsidRDefault="008448B3" w:rsidP="008448B3">
                          <w:pPr>
                            <w:spacing w:before="151"/>
                            <w:ind w:left="3416" w:right="2559" w:hanging="844"/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</w:pPr>
                        </w:p>
                        <w:p w:rsidR="00DE2B1F" w:rsidRDefault="009313BA">
                          <w:pPr>
                            <w:spacing w:before="151"/>
                            <w:ind w:left="3416" w:right="2559" w:hanging="84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left:20;top:997;width:1078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DE2B1F" w:rsidRDefault="00F16E90">
                          <w:pPr>
                            <w:spacing w:before="61"/>
                            <w:ind w:right="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is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Flex?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B1F" w:rsidRDefault="00F16E90">
      <w:pPr>
        <w:spacing w:line="239" w:lineRule="auto"/>
        <w:ind w:left="119" w:right="1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Flexible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Calendar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(Flex)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(see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Article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10),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designed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faculty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paid 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professional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The specific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Mandatory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Optional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9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activities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agreed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consultation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Mandatory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Optional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occur</w:t>
      </w:r>
      <w:r>
        <w:rPr>
          <w:rFonts w:ascii="Calibri"/>
          <w:spacing w:val="10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just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start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instruction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August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(fall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semester)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January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(spring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semester).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Additionally,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Variable</w:t>
      </w:r>
      <w:r>
        <w:rPr>
          <w:rFonts w:ascii="Calibri"/>
          <w:spacing w:val="13"/>
          <w:sz w:val="20"/>
        </w:rPr>
        <w:t xml:space="preserve"> </w:t>
      </w:r>
      <w:r w:rsidR="00B51821">
        <w:rPr>
          <w:rFonts w:ascii="Calibri"/>
          <w:spacing w:val="13"/>
          <w:sz w:val="20"/>
        </w:rPr>
        <w:t>Professional Learning-</w:t>
      </w:r>
      <w:r>
        <w:rPr>
          <w:rFonts w:ascii="Calibri"/>
          <w:sz w:val="20"/>
        </w:rPr>
        <w:t>Flex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or</w:t>
      </w:r>
      <w:r w:rsidR="00B51821"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Special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Projects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(for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credit)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scheduled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throughout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prior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approval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LPG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appropriate</w:t>
      </w:r>
      <w:r w:rsidR="00B51821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dean,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respectively.</w:t>
      </w:r>
    </w:p>
    <w:p w:rsidR="00DE2B1F" w:rsidRDefault="00DE2B1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2B1F" w:rsidRDefault="00F16E90">
      <w:pPr>
        <w:ind w:left="119" w:right="1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obligation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hours,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hours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paid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0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teaching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contract.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 number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of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hours</w:t>
      </w:r>
      <w:r>
        <w:rPr>
          <w:rFonts w:ascii="Calibri"/>
          <w:spacing w:val="-1"/>
          <w:sz w:val="20"/>
        </w:rPr>
        <w:t xml:space="preserve"> is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load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type </w:t>
      </w:r>
      <w:r>
        <w:rPr>
          <w:rFonts w:ascii="Calibri"/>
          <w:spacing w:val="-1"/>
          <w:sz w:val="20"/>
        </w:rPr>
        <w:t>(part-time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[adjunct]</w:t>
      </w:r>
      <w:r w:rsidR="00B34B6A">
        <w:rPr>
          <w:rFonts w:ascii="Calibri"/>
          <w:spacing w:val="-1"/>
          <w:sz w:val="20"/>
        </w:rPr>
        <w:t xml:space="preserve"> faculty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full-time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pacing w:val="135"/>
          <w:w w:val="9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first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second</w:t>
      </w:r>
      <w:r>
        <w:rPr>
          <w:rFonts w:ascii="Calibri"/>
          <w:sz w:val="20"/>
        </w:rPr>
        <w:t xml:space="preserve"> year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members). 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contract,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 members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earn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maximum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8</w:t>
      </w:r>
      <w:r>
        <w:rPr>
          <w:rFonts w:ascii="Calibri"/>
          <w:spacing w:val="-1"/>
          <w:sz w:val="20"/>
        </w:rPr>
        <w:t xml:space="preserve"> Flex credit </w:t>
      </w:r>
      <w:r>
        <w:rPr>
          <w:rFonts w:ascii="Calibri"/>
          <w:sz w:val="20"/>
        </w:rPr>
        <w:t>hours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per </w:t>
      </w:r>
      <w:r>
        <w:rPr>
          <w:rFonts w:ascii="Calibri"/>
          <w:sz w:val="20"/>
        </w:rPr>
        <w:t>day.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8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credit cannot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banked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"made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up"</w:t>
      </w:r>
      <w:r>
        <w:rPr>
          <w:rFonts w:ascii="Calibri"/>
          <w:spacing w:val="-1"/>
          <w:sz w:val="20"/>
        </w:rPr>
        <w:t xml:space="preserve"> 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1"/>
          <w:sz w:val="20"/>
        </w:rPr>
        <w:t xml:space="preserve"> academic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next for full-time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z w:val="20"/>
        </w:rPr>
        <w:t xml:space="preserve"> 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from </w:t>
      </w:r>
      <w:r>
        <w:rPr>
          <w:rFonts w:ascii="Calibri"/>
          <w:sz w:val="20"/>
        </w:rPr>
        <w:t>one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 w:rsidR="00B51821">
        <w:rPr>
          <w:rFonts w:ascii="Calibri"/>
          <w:spacing w:val="-1"/>
          <w:sz w:val="20"/>
        </w:rPr>
        <w:t xml:space="preserve">  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required.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Workshop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presenters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13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double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credit.</w:t>
      </w:r>
    </w:p>
    <w:p w:rsidR="00DE2B1F" w:rsidRDefault="00DE2B1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2B1F" w:rsidRDefault="00F16E90">
      <w:pPr>
        <w:ind w:left="119" w:right="156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transitioning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term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8448B3">
        <w:rPr>
          <w:rFonts w:ascii="Calibri" w:eastAsia="Calibri" w:hAnsi="Calibri" w:cs="Calibri"/>
          <w:i/>
          <w:sz w:val="20"/>
          <w:szCs w:val="20"/>
        </w:rPr>
        <w:t>Flex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z w:val="20"/>
          <w:szCs w:val="20"/>
        </w:rPr>
        <w:t>“Professional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Learning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(Flex)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broaden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purpose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week’s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1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welcome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audience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campus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Please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complete</w:t>
      </w:r>
      <w:r>
        <w:rPr>
          <w:rFonts w:ascii="Calibri" w:eastAsia="Calibri" w:hAnsi="Calibri" w:cs="Calibri"/>
          <w:b/>
          <w:bCs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Agreement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each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Academic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Year.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found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http://www.losme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anos.edu/Flex/</w:t>
        </w:r>
        <w:r>
          <w:rPr>
            <w:rFonts w:ascii="Calibri" w:eastAsia="Calibri" w:hAnsi="Calibri" w:cs="Calibri"/>
            <w:b/>
            <w:bCs/>
            <w:color w:val="0000FF"/>
            <w:spacing w:val="-6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should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turned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Dean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approval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 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spring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full-time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end 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which</w:t>
      </w:r>
      <w:r>
        <w:rPr>
          <w:rFonts w:ascii="Calibri" w:eastAsia="Calibri" w:hAnsi="Calibri" w:cs="Calibri"/>
          <w:b/>
          <w:bCs/>
          <w:spacing w:val="10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adjunct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faculty.</w:t>
      </w:r>
    </w:p>
    <w:p w:rsidR="00DE2B1F" w:rsidRDefault="00DE2B1F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2285" cy="253365"/>
                <wp:effectExtent l="12065" t="6985" r="12700" b="635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3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Many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Flex Hours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Required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“Me”?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5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3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Many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Flex Hours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Required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“Me”?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Default="00F16E90">
      <w:pPr>
        <w:pStyle w:val="Heading1"/>
        <w:rPr>
          <w:b w:val="0"/>
          <w:bCs w:val="0"/>
        </w:rPr>
      </w:pPr>
      <w:bookmarkStart w:id="0" w:name="Your_Faculty_Flex_Obligations_Are_Outlin"/>
      <w:bookmarkEnd w:id="0"/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Flex Obligations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DE2B1F" w:rsidRDefault="00F16E90">
      <w:pPr>
        <w:numPr>
          <w:ilvl w:val="0"/>
          <w:numId w:val="5"/>
        </w:numPr>
        <w:tabs>
          <w:tab w:val="left" w:pos="481"/>
        </w:tabs>
        <w:spacing w:before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Full-Time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Faculty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obligation </w:t>
      </w:r>
      <w:r>
        <w:rPr>
          <w:rFonts w:ascii="Calibri" w:eastAsia="Calibri" w:hAnsi="Calibri" w:cs="Calibri"/>
          <w:b/>
          <w:bCs/>
          <w:spacing w:val="-1"/>
        </w:rPr>
        <w:t>(“A”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Contract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only)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19"/>
        </w:tabs>
        <w:ind w:hanging="360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Second Year</w:t>
      </w:r>
      <w: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Thereafter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Heading1"/>
        <w:numPr>
          <w:ilvl w:val="0"/>
          <w:numId w:val="5"/>
        </w:numPr>
        <w:tabs>
          <w:tab w:val="left" w:pos="481"/>
        </w:tabs>
        <w:spacing w:before="194"/>
        <w:ind w:hanging="356"/>
        <w:rPr>
          <w:b w:val="0"/>
          <w:bCs w:val="0"/>
        </w:rPr>
      </w:pPr>
      <w:r>
        <w:rPr>
          <w:spacing w:val="-1"/>
          <w:u w:val="single" w:color="000000"/>
        </w:rPr>
        <w:t>Part-Time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(C)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Full-Time Overload (AC)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FLEX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Obligation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</w:tabs>
        <w:spacing w:before="72"/>
        <w:ind w:right="107" w:hanging="360"/>
        <w:jc w:val="both"/>
      </w:pPr>
      <w:r>
        <w:rPr>
          <w:rFonts w:cs="Calibri"/>
          <w:b/>
          <w:bCs/>
        </w:rPr>
        <w:t>Fall</w:t>
      </w:r>
      <w:r>
        <w:rPr>
          <w:rFonts w:cs="Calibri"/>
          <w:b/>
          <w:bCs/>
          <w:spacing w:val="37"/>
        </w:rPr>
        <w:t xml:space="preserve"> </w:t>
      </w:r>
      <w:r w:rsidR="00B51821">
        <w:rPr>
          <w:rFonts w:cs="Calibri"/>
          <w:b/>
          <w:bCs/>
        </w:rPr>
        <w:t>2016</w:t>
      </w:r>
      <w:r>
        <w:rPr>
          <w:rFonts w:cs="Calibri"/>
          <w:b/>
          <w:bCs/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Faculty</w:t>
      </w:r>
      <w:r>
        <w:rPr>
          <w:spacing w:val="39"/>
        </w:rPr>
        <w:t xml:space="preserve"> </w:t>
      </w:r>
      <w:r>
        <w:rPr>
          <w:spacing w:val="-1"/>
        </w:rPr>
        <w:t>who</w:t>
      </w:r>
      <w:r>
        <w:rPr>
          <w:spacing w:val="39"/>
        </w:rPr>
        <w:t xml:space="preserve"> </w:t>
      </w:r>
      <w:r>
        <w:rPr>
          <w:spacing w:val="-1"/>
        </w:rPr>
        <w:t>teach</w:t>
      </w:r>
      <w:r>
        <w:rPr>
          <w:spacing w:val="38"/>
        </w:rPr>
        <w:t xml:space="preserve"> </w:t>
      </w:r>
      <w:r>
        <w:rPr>
          <w:spacing w:val="-1"/>
        </w:rPr>
        <w:t>“AC”</w:t>
      </w:r>
      <w:r>
        <w:rPr>
          <w:spacing w:val="40"/>
        </w:rPr>
        <w:t xml:space="preserve"> </w:t>
      </w:r>
      <w:r>
        <w:rPr>
          <w:spacing w:val="-1"/>
        </w:rPr>
        <w:t>(overload</w:t>
      </w:r>
      <w:r>
        <w:rPr>
          <w:spacing w:val="40"/>
        </w:rPr>
        <w:t xml:space="preserve"> </w:t>
      </w:r>
      <w:r>
        <w:rPr>
          <w:spacing w:val="-1"/>
        </w:rPr>
        <w:t>classes)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“C”</w:t>
      </w:r>
      <w:r>
        <w:rPr>
          <w:spacing w:val="39"/>
        </w:rPr>
        <w:t xml:space="preserve"> </w:t>
      </w:r>
      <w:r>
        <w:rPr>
          <w:spacing w:val="-1"/>
        </w:rPr>
        <w:t>(adjunct/part-time)</w:t>
      </w:r>
      <w:r>
        <w:rPr>
          <w:spacing w:val="12"/>
        </w:rPr>
        <w:t xml:space="preserve"> </w:t>
      </w:r>
      <w:r>
        <w:rPr>
          <w:spacing w:val="-3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Flex</w:t>
      </w:r>
      <w:r>
        <w:rPr>
          <w:spacing w:val="11"/>
        </w:rPr>
        <w:t xml:space="preserve"> </w:t>
      </w:r>
      <w:r>
        <w:rPr>
          <w:spacing w:val="-1"/>
        </w:rPr>
        <w:t>obligation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4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hours</w:t>
      </w:r>
      <w:r>
        <w:rPr>
          <w:spacing w:val="5"/>
        </w:rPr>
        <w:t xml:space="preserve"> </w:t>
      </w:r>
      <w:r>
        <w:rPr>
          <w:spacing w:val="-1"/>
        </w:rPr>
        <w:t>taught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rFonts w:cs="Calibri"/>
          <w:spacing w:val="-1"/>
        </w:rPr>
        <w:t>Saturday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Sunday.</w:t>
      </w:r>
      <w:r>
        <w:rPr>
          <w:rFonts w:cs="Calibri"/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Flex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Monday,</w:t>
      </w:r>
      <w:r>
        <w:rPr>
          <w:spacing w:val="30"/>
        </w:rPr>
        <w:t xml:space="preserve"> </w:t>
      </w:r>
      <w:r>
        <w:rPr>
          <w:spacing w:val="-1"/>
        </w:rPr>
        <w:t>Tuesday,</w:t>
      </w:r>
      <w:r>
        <w:rPr>
          <w:spacing w:val="18"/>
        </w:rPr>
        <w:t xml:space="preserve"> </w:t>
      </w:r>
      <w:r>
        <w:rPr>
          <w:spacing w:val="-1"/>
        </w:rPr>
        <w:t>Wednesday,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Thursday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Friday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fall,</w:t>
      </w:r>
      <w:r>
        <w:rPr>
          <w:spacing w:val="18"/>
        </w:rPr>
        <w:t xml:space="preserve"> </w:t>
      </w:r>
      <w:r>
        <w:rPr>
          <w:spacing w:val="-1"/>
        </w:rPr>
        <w:t>201</w:t>
      </w:r>
      <w:r w:rsidR="00B51821">
        <w:rPr>
          <w:rFonts w:cs="Calibri"/>
          <w:spacing w:val="-1"/>
        </w:rPr>
        <w:t>6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semester.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hour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Flex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owed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every</w:t>
      </w:r>
      <w:r>
        <w:rPr>
          <w:spacing w:val="15"/>
        </w:rPr>
        <w:t xml:space="preserve"> </w:t>
      </w:r>
      <w:r>
        <w:rPr>
          <w:spacing w:val="-1"/>
        </w:rPr>
        <w:t>hour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obligatory days.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9156"/>
        </w:tabs>
        <w:ind w:right="105" w:hanging="360"/>
      </w:pPr>
      <w:r>
        <w:rPr>
          <w:rFonts w:cs="Calibri"/>
          <w:b/>
          <w:bCs/>
        </w:rPr>
        <w:t>Spring</w:t>
      </w:r>
      <w:r>
        <w:rPr>
          <w:rFonts w:cs="Calibri"/>
          <w:b/>
          <w:bCs/>
          <w:spacing w:val="3"/>
        </w:rPr>
        <w:t xml:space="preserve"> </w:t>
      </w:r>
      <w:r w:rsidR="00B51821">
        <w:rPr>
          <w:rFonts w:cs="Calibri"/>
          <w:b/>
          <w:bCs/>
        </w:rPr>
        <w:t>2017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Faculty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teach</w:t>
      </w:r>
      <w:r>
        <w:rPr>
          <w:spacing w:val="2"/>
        </w:rPr>
        <w:t xml:space="preserve"> </w:t>
      </w:r>
      <w:r>
        <w:rPr>
          <w:spacing w:val="-1"/>
        </w:rPr>
        <w:t>“AC”</w:t>
      </w:r>
      <w:r>
        <w:rPr>
          <w:spacing w:val="4"/>
        </w:rPr>
        <w:t xml:space="preserve"> </w:t>
      </w:r>
      <w:r>
        <w:rPr>
          <w:spacing w:val="-1"/>
        </w:rPr>
        <w:t>(overload</w:t>
      </w:r>
      <w:r>
        <w:rPr>
          <w:spacing w:val="2"/>
        </w:rPr>
        <w:t xml:space="preserve"> </w:t>
      </w:r>
      <w:r>
        <w:rPr>
          <w:spacing w:val="-1"/>
        </w:rPr>
        <w:t>classes)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“C”</w:t>
      </w:r>
      <w:r>
        <w:rPr>
          <w:spacing w:val="6"/>
        </w:rPr>
        <w:t xml:space="preserve"> </w:t>
      </w:r>
      <w:r>
        <w:rPr>
          <w:spacing w:val="-1"/>
        </w:rPr>
        <w:t>(adjunct/part-time)</w:t>
      </w:r>
      <w:r>
        <w:rPr>
          <w:spacing w:val="3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Flex</w:t>
      </w:r>
      <w:r>
        <w:rPr>
          <w:spacing w:val="3"/>
        </w:rPr>
        <w:t xml:space="preserve"> </w:t>
      </w:r>
      <w:r>
        <w:rPr>
          <w:spacing w:val="-1"/>
        </w:rPr>
        <w:t>obligation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number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hours</w:t>
      </w:r>
      <w:r>
        <w:rPr>
          <w:spacing w:val="27"/>
        </w:rPr>
        <w:t xml:space="preserve"> </w:t>
      </w:r>
      <w:r>
        <w:rPr>
          <w:spacing w:val="-1"/>
        </w:rPr>
        <w:t>taught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Sunday,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Monday,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Tuesday,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Wednesday,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Thursday</w:t>
      </w:r>
      <w:r w:rsidR="00B51821">
        <w:rPr>
          <w:spacing w:val="-1"/>
        </w:rPr>
        <w:t xml:space="preserve">, Friday,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Saturday.</w:t>
      </w:r>
      <w:r>
        <w:t xml:space="preserve">  </w:t>
      </w:r>
      <w:r>
        <w:rPr>
          <w:spacing w:val="5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hour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Flex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owed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rPr>
          <w:spacing w:val="-2"/>
        </w:rPr>
        <w:t>hour</w:t>
      </w:r>
      <w:r>
        <w:t xml:space="preserve"> </w:t>
      </w:r>
      <w:r>
        <w:rPr>
          <w:spacing w:val="-1"/>
        </w:rPr>
        <w:t xml:space="preserve">of instruction in </w:t>
      </w:r>
      <w:r>
        <w:t>a</w:t>
      </w:r>
      <w:r>
        <w:rPr>
          <w:spacing w:val="-1"/>
        </w:rPr>
        <w:t xml:space="preserve"> week on obligatory days.</w:t>
      </w: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9A22250" wp14:editId="1C0B23F1">
                <wp:extent cx="6852285" cy="253365"/>
                <wp:effectExtent l="12065" t="7620" r="12700" b="571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48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are the Flex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Activity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Classifications?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22250" id="Text Box 20" o:spid="_x0000_s1056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48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are the Flex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Activity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Classifications?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979" w:rsidRDefault="00F16E90" w:rsidP="008448B3">
      <w:pPr>
        <w:pStyle w:val="BodyText"/>
        <w:spacing w:before="84"/>
        <w:ind w:left="119" w:right="130" w:firstLine="0"/>
        <w:rPr>
          <w:rFonts w:cs="Calibri"/>
        </w:rPr>
      </w:pPr>
      <w:bookmarkStart w:id="1" w:name="MANDATORY_FLEX:__All_full-time_faculty_a"/>
      <w:bookmarkEnd w:id="1"/>
      <w:r>
        <w:rPr>
          <w:b/>
          <w:u w:val="single" w:color="000000"/>
        </w:rPr>
        <w:t xml:space="preserve">MANDATORY </w:t>
      </w:r>
      <w:r>
        <w:rPr>
          <w:b/>
          <w:spacing w:val="-3"/>
          <w:u w:val="single" w:color="000000"/>
        </w:rPr>
        <w:t>FLEX</w:t>
      </w:r>
      <w:r>
        <w:rPr>
          <w:b/>
          <w:spacing w:val="-3"/>
        </w:rPr>
        <w:t>:</w:t>
      </w:r>
      <w:r>
        <w:rPr>
          <w:b/>
        </w:rPr>
        <w:t xml:space="preserve"> 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on campus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 w:rsidR="00B51821">
        <w:rPr>
          <w:spacing w:val="-1"/>
        </w:rPr>
        <w:t>Thursday, August 11, 2016</w:t>
      </w:r>
      <w:r w:rsidR="008448B3">
        <w:rPr>
          <w:spacing w:val="-1"/>
        </w:rPr>
        <w:t>,</w:t>
      </w:r>
      <w:r>
        <w:rPr>
          <w:spacing w:val="-2"/>
        </w:rPr>
        <w:t xml:space="preserve"> </w:t>
      </w:r>
      <w:r w:rsidR="00B51821">
        <w:rPr>
          <w:spacing w:val="-1"/>
        </w:rPr>
        <w:t>and on Friday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January</w:t>
      </w:r>
      <w:r>
        <w:rPr>
          <w:spacing w:val="1"/>
        </w:rPr>
        <w:t xml:space="preserve"> </w:t>
      </w:r>
      <w:r w:rsidR="00B51821">
        <w:t>20</w:t>
      </w:r>
      <w:r>
        <w:t>,</w:t>
      </w:r>
      <w:r>
        <w:rPr>
          <w:spacing w:val="-2"/>
        </w:rPr>
        <w:t xml:space="preserve"> </w:t>
      </w:r>
      <w:r w:rsidR="00B51821">
        <w:t>2017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afternoon.</w:t>
      </w:r>
    </w:p>
    <w:p w:rsidR="00DE2B1F" w:rsidRDefault="00CB7979" w:rsidP="008448B3">
      <w:pPr>
        <w:pStyle w:val="BodyText"/>
        <w:spacing w:before="56"/>
        <w:ind w:left="120" w:firstLine="0"/>
        <w:rPr>
          <w:b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25B1A87" wp14:editId="3C158ED3">
                <wp:simplePos x="0" y="0"/>
                <wp:positionH relativeFrom="page">
                  <wp:posOffset>3594735</wp:posOffset>
                </wp:positionH>
                <wp:positionV relativeFrom="paragraph">
                  <wp:posOffset>1039495</wp:posOffset>
                </wp:positionV>
                <wp:extent cx="64770" cy="140335"/>
                <wp:effectExtent l="0" t="0" r="7620" b="127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64770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79" w:rsidRDefault="00CB7979" w:rsidP="00CB79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/>
                                <w:color w:val="000000"/>
                                <w:sz w:val="22"/>
                                <w:szCs w:val="22"/>
                              </w:rPr>
                              <w:t>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1A87" id="WordArt 5" o:spid="_x0000_s1057" type="#_x0000_t202" style="position:absolute;left:0;text-align:left;margin-left:283.05pt;margin-top:81.85pt;width:5.1pt;height:11.05pt;rotation:-4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CB7979" w:rsidRDefault="00CB7979" w:rsidP="00CB79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/>
                          <w:color w:val="000000"/>
                          <w:sz w:val="22"/>
                          <w:szCs w:val="22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OPTIONAL_FLEX:__Faculty_may_select_from_"/>
      <w:bookmarkEnd w:id="2"/>
      <w:r w:rsidR="00F16E90">
        <w:rPr>
          <w:b/>
          <w:spacing w:val="-1"/>
          <w:u w:val="single" w:color="000000"/>
        </w:rPr>
        <w:t>OPTIONAL</w:t>
      </w:r>
      <w:r w:rsidR="00F16E90">
        <w:rPr>
          <w:b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FLEX</w:t>
      </w:r>
      <w:r w:rsidR="00F16E90">
        <w:rPr>
          <w:b/>
          <w:spacing w:val="-1"/>
        </w:rPr>
        <w:t>:</w:t>
      </w:r>
      <w:r w:rsidR="00F16E90">
        <w:rPr>
          <w:b/>
        </w:rPr>
        <w:t xml:space="preserve">  </w:t>
      </w:r>
      <w:r w:rsidR="00F16E90">
        <w:rPr>
          <w:spacing w:val="-1"/>
        </w:rPr>
        <w:t>Faculty may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select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from</w:t>
      </w:r>
      <w:r w:rsidR="00F16E90">
        <w:rPr>
          <w:spacing w:val="1"/>
        </w:rPr>
        <w:t xml:space="preserve"> </w:t>
      </w:r>
      <w:r w:rsidR="00F16E90">
        <w:t>a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variety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of</w:t>
      </w:r>
      <w:r w:rsidR="00F16E90">
        <w:t xml:space="preserve"> </w:t>
      </w:r>
      <w:r w:rsidR="00F16E90">
        <w:rPr>
          <w:spacing w:val="-1"/>
        </w:rPr>
        <w:t>scheduled activities</w:t>
      </w:r>
      <w:r w:rsidR="00F16E90">
        <w:rPr>
          <w:spacing w:val="1"/>
        </w:rPr>
        <w:t xml:space="preserve"> </w:t>
      </w:r>
      <w:r w:rsidR="00F16E90">
        <w:t>on</w:t>
      </w:r>
      <w:r w:rsidR="00F16E90">
        <w:rPr>
          <w:spacing w:val="-3"/>
        </w:rPr>
        <w:t xml:space="preserve"> </w:t>
      </w:r>
      <w:r w:rsidR="00F16E90">
        <w:rPr>
          <w:spacing w:val="-1"/>
        </w:rPr>
        <w:t>the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following days</w:t>
      </w:r>
      <w:r w:rsidR="00F16E90">
        <w:rPr>
          <w:b/>
          <w:spacing w:val="-1"/>
        </w:rPr>
        <w:t>:</w:t>
      </w:r>
    </w:p>
    <w:p w:rsidR="00DE2B1F" w:rsidRDefault="00F16E90" w:rsidP="008448B3">
      <w:pPr>
        <w:pStyle w:val="Heading1"/>
        <w:spacing w:before="28"/>
        <w:rPr>
          <w:b w:val="0"/>
          <w:bCs w:val="0"/>
        </w:rPr>
      </w:pPr>
      <w:bookmarkStart w:id="3" w:name="VARIABLE_FLEX:"/>
      <w:bookmarkEnd w:id="3"/>
      <w:r>
        <w:rPr>
          <w:spacing w:val="-1"/>
          <w:u w:val="single" w:color="000000"/>
        </w:rPr>
        <w:t>VARIABLE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FLEX</w:t>
      </w:r>
      <w:r>
        <w:rPr>
          <w:spacing w:val="-1"/>
        </w:rPr>
        <w:t>:</w:t>
      </w:r>
    </w:p>
    <w:p w:rsidR="00DE2B1F" w:rsidRDefault="00F16E90" w:rsidP="008448B3">
      <w:pPr>
        <w:pStyle w:val="BodyText"/>
        <w:spacing w:before="72"/>
        <w:ind w:left="119" w:right="965" w:firstLine="0"/>
        <w:jc w:val="both"/>
      </w:pPr>
      <w:bookmarkStart w:id="4" w:name="Faculty_may_complete_up_to_two_days_of_V"/>
      <w:bookmarkEnd w:id="4"/>
      <w:r>
        <w:rPr>
          <w:spacing w:val="-1"/>
        </w:rPr>
        <w:t xml:space="preserve">Faculty </w:t>
      </w:r>
      <w:r>
        <w:t>may</w:t>
      </w:r>
      <w:r>
        <w:rPr>
          <w:spacing w:val="-1"/>
        </w:rPr>
        <w:t xml:space="preserve"> complete up to</w:t>
      </w:r>
      <w:r>
        <w:rPr>
          <w:spacing w:val="1"/>
        </w:rPr>
        <w:t xml:space="preserve"> </w:t>
      </w:r>
      <w:r>
        <w:rPr>
          <w:spacing w:val="-1"/>
        </w:rPr>
        <w:t>two 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 xml:space="preserve">Flex </w:t>
      </w:r>
      <w:r>
        <w:t>for a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hours.</w:t>
      </w:r>
      <w:r>
        <w:t xml:space="preserve"> 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chosen</w:t>
      </w:r>
      <w:r>
        <w:rPr>
          <w:spacing w:val="75"/>
        </w:rP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occur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July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June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5"/>
        </w:rPr>
        <w:t xml:space="preserve"> </w:t>
      </w:r>
      <w:r>
        <w:rPr>
          <w:spacing w:val="-1"/>
        </w:rPr>
        <w:t>guidelines:</w:t>
      </w:r>
    </w:p>
    <w:p w:rsidR="00DE2B1F" w:rsidRDefault="00F16E90">
      <w:pPr>
        <w:pStyle w:val="BodyText"/>
        <w:numPr>
          <w:ilvl w:val="0"/>
          <w:numId w:val="2"/>
        </w:numPr>
        <w:tabs>
          <w:tab w:val="left" w:pos="841"/>
        </w:tabs>
        <w:spacing w:before="60"/>
        <w:ind w:right="585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 activities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pre-approved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Planning Group (LPG)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faculty member’s</w:t>
      </w:r>
      <w:r>
        <w:rPr>
          <w:spacing w:val="57"/>
        </w:rPr>
        <w:t xml:space="preserve"> </w:t>
      </w:r>
      <w:r>
        <w:rPr>
          <w:spacing w:val="-1"/>
        </w:rPr>
        <w:t>dean (Special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need</w:t>
      </w:r>
      <w:r>
        <w:rPr>
          <w:spacing w:val="-1"/>
        </w:rPr>
        <w:t xml:space="preserve"> only</w:t>
      </w:r>
      <w:r>
        <w:rPr>
          <w:spacing w:val="1"/>
        </w:rPr>
        <w:t xml:space="preserve"> </w:t>
      </w:r>
      <w:r>
        <w:rPr>
          <w:spacing w:val="-2"/>
        </w:rPr>
        <w:t>dean</w:t>
      </w:r>
      <w:r>
        <w:rPr>
          <w:spacing w:val="-1"/>
        </w:rPr>
        <w:t xml:space="preserve"> approval</w:t>
      </w:r>
      <w:r>
        <w:t xml:space="preserve"> –</w:t>
      </w:r>
      <w:r>
        <w:rPr>
          <w:spacing w:val="-1"/>
        </w:rPr>
        <w:t xml:space="preserve"> see</w:t>
      </w:r>
      <w:r>
        <w:rPr>
          <w:spacing w:val="-2"/>
        </w:rPr>
        <w:t xml:space="preserve"> </w:t>
      </w:r>
      <w:r>
        <w:rPr>
          <w:spacing w:val="-1"/>
        </w:rPr>
        <w:t>below).</w:t>
      </w:r>
    </w:p>
    <w:p w:rsidR="00DE2B1F" w:rsidRDefault="00F16E90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activity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noted </w:t>
      </w:r>
      <w:r>
        <w:rPr>
          <w:spacing w:val="-2"/>
        </w:rPr>
        <w:t>below.</w:t>
      </w:r>
    </w:p>
    <w:p w:rsidR="00DE2B1F" w:rsidRDefault="00F16E90">
      <w:pPr>
        <w:pStyle w:val="BodyText"/>
        <w:numPr>
          <w:ilvl w:val="0"/>
          <w:numId w:val="2"/>
        </w:numPr>
        <w:tabs>
          <w:tab w:val="left" w:pos="840"/>
        </w:tabs>
        <w:ind w:right="300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given day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 by the</w:t>
      </w:r>
      <w:r>
        <w:rPr>
          <w:spacing w:val="1"/>
        </w:rPr>
        <w:t xml:space="preserve"> </w:t>
      </w:r>
      <w:r>
        <w:rPr>
          <w:spacing w:val="-1"/>
        </w:rPr>
        <w:t>faculty member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any activity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credit.</w:t>
      </w:r>
    </w:p>
    <w:p w:rsidR="00DE2B1F" w:rsidRPr="008448B3" w:rsidRDefault="00F16E90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rPr>
          <w:spacing w:val="-1"/>
        </w:rPr>
        <w:t xml:space="preserve">Each activity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 xml:space="preserve">reported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and</w:t>
      </w:r>
      <w:r>
        <w:rPr>
          <w:spacing w:val="-1"/>
        </w:rPr>
        <w:t xml:space="preserve"> duration.</w:t>
      </w:r>
    </w:p>
    <w:p w:rsidR="008448B3" w:rsidRDefault="008448B3" w:rsidP="008448B3">
      <w:pPr>
        <w:pStyle w:val="BodyText"/>
        <w:tabs>
          <w:tab w:val="left" w:pos="841"/>
        </w:tabs>
        <w:rPr>
          <w:spacing w:val="-1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5508"/>
      </w:tblGrid>
      <w:tr w:rsidR="008448B3" w:rsidTr="003B131C">
        <w:trPr>
          <w:trHeight w:val="2717"/>
        </w:trPr>
        <w:tc>
          <w:tcPr>
            <w:tcW w:w="5535" w:type="dxa"/>
          </w:tcPr>
          <w:p w:rsidR="008448B3" w:rsidRPr="00D82CEF" w:rsidRDefault="008448B3" w:rsidP="00D82CEF">
            <w:pPr>
              <w:pStyle w:val="Heading2"/>
            </w:pPr>
            <w:r>
              <w:t>Fall</w:t>
            </w:r>
            <w:r w:rsidRPr="00D82CEF">
              <w:t xml:space="preserve"> 2016</w:t>
            </w:r>
          </w:p>
          <w:p w:rsidR="008448B3" w:rsidRPr="00D82CEF" w:rsidRDefault="008448B3" w:rsidP="00653A1A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after="100" w:afterAutospacing="1" w:line="274" w:lineRule="exact"/>
              <w:ind w:hanging="360"/>
              <w:rPr>
                <w:rFonts w:ascii="Calibri"/>
              </w:rPr>
            </w:pPr>
            <w:r w:rsidRPr="00D82CEF">
              <w:rPr>
                <w:rFonts w:ascii="Calibri"/>
              </w:rPr>
              <w:t>Monday, August 8, 2016 (Added Variable Day)</w:t>
            </w:r>
          </w:p>
          <w:p w:rsidR="008448B3" w:rsidRPr="00D82CEF" w:rsidRDefault="008448B3" w:rsidP="00653A1A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after="100" w:afterAutospacing="1" w:line="274" w:lineRule="exact"/>
              <w:ind w:hanging="360"/>
              <w:rPr>
                <w:rFonts w:ascii="Calibri"/>
              </w:rPr>
            </w:pPr>
            <w:r w:rsidRPr="00D82CEF">
              <w:rPr>
                <w:rFonts w:ascii="Calibri"/>
              </w:rPr>
              <w:t>Tuesday, August 9, 2016 (Optional Day)</w:t>
            </w:r>
          </w:p>
          <w:p w:rsidR="008448B3" w:rsidRPr="00D82CEF" w:rsidRDefault="008448B3" w:rsidP="008448B3">
            <w:pPr>
              <w:numPr>
                <w:ilvl w:val="0"/>
                <w:numId w:val="4"/>
              </w:numPr>
              <w:tabs>
                <w:tab w:val="left" w:pos="469"/>
              </w:tabs>
              <w:spacing w:before="9" w:after="100" w:afterAutospacing="1"/>
              <w:ind w:hanging="360"/>
              <w:rPr>
                <w:rFonts w:ascii="Calibri"/>
              </w:rPr>
            </w:pPr>
            <w:r w:rsidRPr="00D82CEF">
              <w:rPr>
                <w:rFonts w:ascii="Calibri"/>
              </w:rPr>
              <w:t>Wednesday, August 10, 2016 (Focused Flex Day)</w:t>
            </w:r>
          </w:p>
          <w:p w:rsidR="008448B3" w:rsidRPr="00D82CEF" w:rsidRDefault="008448B3" w:rsidP="008448B3">
            <w:pPr>
              <w:numPr>
                <w:ilvl w:val="0"/>
                <w:numId w:val="4"/>
              </w:numPr>
              <w:tabs>
                <w:tab w:val="left" w:pos="469"/>
              </w:tabs>
              <w:spacing w:before="9" w:after="100" w:afterAutospacing="1"/>
              <w:ind w:hanging="360"/>
              <w:rPr>
                <w:rFonts w:ascii="Calibri"/>
              </w:rPr>
            </w:pPr>
            <w:r w:rsidRPr="00D82CEF">
              <w:rPr>
                <w:rFonts w:ascii="Calibri"/>
              </w:rPr>
              <w:t>Thursday, August 11, 2015  Mandatory Faculty Service Day/All College Day/Department Meetings in afternoon</w:t>
            </w:r>
          </w:p>
          <w:p w:rsidR="008448B3" w:rsidRPr="00D82CEF" w:rsidRDefault="008448B3" w:rsidP="008448B3">
            <w:pPr>
              <w:tabs>
                <w:tab w:val="left" w:pos="469"/>
              </w:tabs>
              <w:spacing w:before="9" w:after="100" w:afterAutospacing="1"/>
              <w:ind w:left="468"/>
              <w:rPr>
                <w:rFonts w:ascii="Calibri"/>
                <w:b/>
              </w:rPr>
            </w:pPr>
          </w:p>
        </w:tc>
        <w:tc>
          <w:tcPr>
            <w:tcW w:w="5535" w:type="dxa"/>
          </w:tcPr>
          <w:p w:rsidR="008448B3" w:rsidRPr="00B51821" w:rsidRDefault="008448B3" w:rsidP="008448B3">
            <w:pPr>
              <w:spacing w:before="76" w:after="100" w:afterAutospacing="1" w:line="240" w:lineRule="exact"/>
              <w:ind w:firstLine="90"/>
              <w:rPr>
                <w:rFonts w:ascii="Calibri" w:eastAsia="Calibri" w:hAnsi="Calibri" w:cs="Calibri"/>
              </w:rPr>
            </w:pPr>
            <w:r w:rsidRPr="00B51821">
              <w:rPr>
                <w:rFonts w:ascii="Calibri"/>
                <w:b/>
              </w:rPr>
              <w:t>Spring</w:t>
            </w:r>
            <w:r w:rsidRPr="00B51821">
              <w:rPr>
                <w:rFonts w:ascii="Calibri"/>
                <w:b/>
                <w:spacing w:val="-2"/>
              </w:rPr>
              <w:t xml:space="preserve"> </w:t>
            </w:r>
            <w:r w:rsidRPr="00B51821">
              <w:rPr>
                <w:rFonts w:ascii="Calibri"/>
                <w:b/>
              </w:rPr>
              <w:t>2017</w:t>
            </w:r>
          </w:p>
          <w:p w:rsidR="00D82CEF" w:rsidRPr="00D82CEF" w:rsidRDefault="008448B3" w:rsidP="00D82C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</w:rPr>
            </w:pPr>
            <w:r w:rsidRPr="00D82CEF">
              <w:rPr>
                <w:rFonts w:ascii="Calibri"/>
                <w:spacing w:val="-1"/>
              </w:rPr>
              <w:t>Tuesday,</w:t>
            </w:r>
            <w:r w:rsidRPr="00D82CEF">
              <w:rPr>
                <w:rFonts w:ascii="Calibri"/>
                <w:spacing w:val="-3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January</w:t>
            </w:r>
            <w:r w:rsidRPr="00D82CEF">
              <w:rPr>
                <w:rFonts w:ascii="Calibri"/>
                <w:spacing w:val="-3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17,</w:t>
            </w:r>
            <w:r w:rsidRPr="00D82CEF">
              <w:rPr>
                <w:rFonts w:ascii="Calibri"/>
                <w:spacing w:val="-3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2017 - Tentative Added Variable Day</w:t>
            </w:r>
          </w:p>
          <w:p w:rsidR="00D82CEF" w:rsidRPr="00D82CEF" w:rsidRDefault="008448B3" w:rsidP="00D82C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</w:rPr>
            </w:pPr>
            <w:r w:rsidRPr="00D82CEF">
              <w:rPr>
                <w:rFonts w:ascii="Calibri"/>
              </w:rPr>
              <w:t>Wednesday,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</w:rPr>
              <w:t>January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18,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2017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</w:rPr>
              <w:t>(Optional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</w:rPr>
              <w:t>Day)</w:t>
            </w:r>
          </w:p>
          <w:p w:rsidR="00D82CEF" w:rsidRPr="00D82CEF" w:rsidRDefault="008448B3" w:rsidP="00D82C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</w:rPr>
            </w:pPr>
            <w:r w:rsidRPr="00D82CEF">
              <w:rPr>
                <w:rFonts w:ascii="Calibri"/>
                <w:spacing w:val="-1"/>
              </w:rPr>
              <w:t>Thursday,</w:t>
            </w:r>
            <w:r w:rsidRPr="00D82CEF">
              <w:rPr>
                <w:rFonts w:ascii="Calibri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January</w:t>
            </w:r>
            <w:r w:rsidRPr="00D82CEF">
              <w:rPr>
                <w:rFonts w:ascii="Calibri"/>
              </w:rPr>
              <w:t xml:space="preserve"> 19</w:t>
            </w:r>
            <w:r w:rsidRPr="00D82CEF">
              <w:rPr>
                <w:rFonts w:ascii="Calibri"/>
                <w:spacing w:val="-1"/>
              </w:rPr>
              <w:t>,</w:t>
            </w:r>
            <w:r w:rsidRPr="00D82CEF">
              <w:rPr>
                <w:rFonts w:ascii="Calibri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2017</w:t>
            </w:r>
            <w:r w:rsidRPr="00D82CEF">
              <w:rPr>
                <w:rFonts w:ascii="Calibri"/>
              </w:rPr>
              <w:t xml:space="preserve"> - (Tentative Focused Flex Day)</w:t>
            </w:r>
          </w:p>
          <w:p w:rsidR="008448B3" w:rsidRDefault="008448B3" w:rsidP="00D82C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</w:rPr>
            </w:pPr>
            <w:r w:rsidRPr="00B51821">
              <w:rPr>
                <w:rFonts w:ascii="Calibri"/>
              </w:rPr>
              <w:t xml:space="preserve">Friday, January 20, 2017 </w:t>
            </w:r>
            <w:r w:rsidRPr="00B51821">
              <w:rPr>
                <w:rFonts w:ascii="Calibri"/>
                <w:spacing w:val="-1"/>
              </w:rPr>
              <w:t>Mandatory</w:t>
            </w:r>
            <w:r w:rsidRPr="00B51821">
              <w:rPr>
                <w:rFonts w:ascii="Calibri"/>
                <w:spacing w:val="24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Faculty</w:t>
            </w:r>
            <w:r w:rsidRPr="00B51821">
              <w:rPr>
                <w:rFonts w:ascii="Calibri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Service</w:t>
            </w:r>
            <w:r w:rsidRPr="00B51821">
              <w:rPr>
                <w:rFonts w:ascii="Calibri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Day-All</w:t>
            </w:r>
            <w:r w:rsidRPr="00B51821">
              <w:rPr>
                <w:rFonts w:ascii="Calibri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College</w:t>
            </w:r>
            <w:r w:rsidRPr="00B51821">
              <w:rPr>
                <w:rFonts w:ascii="Calibri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Day/All</w:t>
            </w:r>
            <w:r w:rsidRPr="00B51821">
              <w:rPr>
                <w:rFonts w:ascii="Calibri"/>
                <w:spacing w:val="26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College</w:t>
            </w:r>
            <w:r w:rsidRPr="00B51821">
              <w:rPr>
                <w:rFonts w:ascii="Calibri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Day/Department</w:t>
            </w:r>
            <w:r w:rsidRPr="00B51821">
              <w:rPr>
                <w:rFonts w:ascii="Calibri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Meetings</w:t>
            </w:r>
            <w:r w:rsidRPr="00B51821">
              <w:rPr>
                <w:rFonts w:ascii="Calibri"/>
              </w:rPr>
              <w:t xml:space="preserve"> </w:t>
            </w:r>
            <w:r w:rsidRPr="00B51821">
              <w:rPr>
                <w:rFonts w:ascii="Calibri"/>
                <w:spacing w:val="-1"/>
              </w:rPr>
              <w:t>in the Afternoon</w:t>
            </w:r>
          </w:p>
        </w:tc>
      </w:tr>
    </w:tbl>
    <w:p w:rsidR="00DE2B1F" w:rsidRDefault="00F16E90">
      <w:pPr>
        <w:pStyle w:val="Heading1"/>
        <w:spacing w:before="195"/>
        <w:rPr>
          <w:b w:val="0"/>
          <w:bCs w:val="0"/>
        </w:rPr>
      </w:pPr>
      <w:r>
        <w:rPr>
          <w:spacing w:val="-1"/>
        </w:rPr>
        <w:t>There are two types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Variable Flex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noted below:</w:t>
      </w:r>
    </w:p>
    <w:p w:rsidR="00DE2B1F" w:rsidRDefault="00F16E90">
      <w:pPr>
        <w:pStyle w:val="BodyText"/>
        <w:numPr>
          <w:ilvl w:val="0"/>
          <w:numId w:val="1"/>
        </w:numPr>
        <w:tabs>
          <w:tab w:val="left" w:pos="481"/>
        </w:tabs>
        <w:spacing w:before="58"/>
        <w:ind w:right="205" w:hanging="359"/>
      </w:pPr>
      <w:r>
        <w:rPr>
          <w:b/>
          <w:u w:val="single" w:color="000000"/>
        </w:rPr>
        <w:t>LPG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APPROVED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 xml:space="preserve">WORKSHOPS: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to LPG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1"/>
        </w:rPr>
        <w:t>and are</w:t>
      </w:r>
      <w:r>
        <w:rPr>
          <w:spacing w:val="1"/>
        </w:rPr>
        <w:t xml:space="preserve"> </w:t>
      </w:r>
      <w:r>
        <w:rPr>
          <w:spacing w:val="-1"/>
        </w:rPr>
        <w:t>promoted</w:t>
      </w:r>
      <w:r>
        <w:rPr>
          <w:spacing w:val="67"/>
        </w:rPr>
        <w:t xml:space="preserve"> </w:t>
      </w:r>
      <w:r>
        <w:rPr>
          <w:spacing w:val="-1"/>
        </w:rPr>
        <w:t>through emails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communications.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can register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rPr>
          <w:spacing w:val="-2"/>
        </w:rPr>
        <w:t xml:space="preserve"> </w:t>
      </w:r>
      <w:r>
        <w:rPr>
          <w:spacing w:val="-1"/>
        </w:rPr>
        <w:t>Flex opportunities</w:t>
      </w:r>
      <w:r>
        <w:rPr>
          <w:spacing w:val="61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site.</w:t>
      </w:r>
    </w:p>
    <w:p w:rsidR="00DE2B1F" w:rsidRDefault="00F16E90">
      <w:pPr>
        <w:pStyle w:val="BodyText"/>
        <w:spacing w:before="75" w:line="239" w:lineRule="auto"/>
        <w:ind w:left="479" w:firstLine="0"/>
      </w:pPr>
      <w:bookmarkStart w:id="5" w:name="YOU_MUST_REGISTER_ON-LINE_FOR_FLEX_WORKS"/>
      <w:bookmarkEnd w:id="5"/>
      <w:r>
        <w:t>YOU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ON-LINE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WORKSHOPS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(It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“sign-in”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workshop):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Go to</w:t>
      </w:r>
      <w:r>
        <w:rPr>
          <w:spacing w:val="1"/>
        </w:rPr>
        <w:t xml:space="preserve"> </w:t>
      </w:r>
      <w:r>
        <w:rPr>
          <w:spacing w:val="-1"/>
        </w:rPr>
        <w:t>InSite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log-in 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username</w:t>
      </w:r>
      <w:r>
        <w:rPr>
          <w:spacing w:val="-2"/>
        </w:rPr>
        <w:t xml:space="preserve"> </w:t>
      </w:r>
      <w:r>
        <w:rPr>
          <w:spacing w:val="-1"/>
        </w:rPr>
        <w:t>and password.</w:t>
      </w:r>
      <w:r>
        <w:t xml:space="preserve">  </w:t>
      </w:r>
      <w:r>
        <w:rPr>
          <w:spacing w:val="-2"/>
        </w:rPr>
        <w:t xml:space="preserve">Click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 w:rsidR="005C1767">
        <w:rPr>
          <w:spacing w:val="-2"/>
        </w:rPr>
        <w:t xml:space="preserve">link to “District </w:t>
      </w:r>
      <w:r>
        <w:rPr>
          <w:spacing w:val="-1"/>
        </w:rPr>
        <w:t>Resources” and then</w:t>
      </w:r>
      <w:r w:rsidR="005C1767">
        <w:rPr>
          <w:spacing w:val="-1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 w:rsidR="005C1767">
        <w:rPr>
          <w:spacing w:val="-1"/>
        </w:rPr>
        <w:t>“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Workshops</w:t>
      </w:r>
      <w:r w:rsidR="005C1767">
        <w:rPr>
          <w:spacing w:val="-1"/>
        </w:rPr>
        <w:t xml:space="preserve">” </w:t>
      </w:r>
      <w:r>
        <w:rPr>
          <w:spacing w:val="-1"/>
        </w:rPr>
        <w:t>to view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listing</w:t>
      </w:r>
      <w:r>
        <w:rPr>
          <w:spacing w:val="-1"/>
        </w:rPr>
        <w:t xml:space="preserve"> by</w:t>
      </w:r>
      <w:r>
        <w:rPr>
          <w:spacing w:val="77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rPr>
          <w:spacing w:val="-3"/>
        </w:rPr>
        <w:t xml:space="preserve"> </w:t>
      </w:r>
      <w:r>
        <w:rPr>
          <w:spacing w:val="-1"/>
        </w:rPr>
        <w:t>offerings.</w:t>
      </w:r>
      <w:r>
        <w:t xml:space="preserve">  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register: </w:t>
      </w:r>
      <w:bookmarkStart w:id="6" w:name="https://insite.4cd.edu/workshops/Default"/>
      <w:bookmarkEnd w:id="6"/>
      <w:r>
        <w:rPr>
          <w:color w:val="0000FF"/>
          <w:spacing w:val="-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https://insite.4cd.edu/workshops/Default.aspx?campus=lmc</w:t>
        </w:r>
      </w:hyperlink>
    </w:p>
    <w:p w:rsidR="00DE2B1F" w:rsidRDefault="00CB7979">
      <w:pPr>
        <w:pStyle w:val="BodyText"/>
        <w:spacing w:before="147"/>
        <w:ind w:left="480" w:right="3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241300</wp:posOffset>
                </wp:positionV>
                <wp:extent cx="32385" cy="9525"/>
                <wp:effectExtent l="6985" t="5080" r="825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5846" y="380"/>
                          <a:chExt cx="51" cy="1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46" y="380"/>
                            <a:ext cx="51" cy="15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51"/>
                              <a:gd name="T2" fmla="+- 0 388 380"/>
                              <a:gd name="T3" fmla="*/ 388 h 15"/>
                              <a:gd name="T4" fmla="+- 0 5897 5846"/>
                              <a:gd name="T5" fmla="*/ T4 w 51"/>
                              <a:gd name="T6" fmla="+- 0 388 380"/>
                              <a:gd name="T7" fmla="*/ 3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6266" id="Group 3" o:spid="_x0000_s1026" style="position:absolute;margin-left:292.3pt;margin-top:19pt;width:2.55pt;height:.75pt;z-index:-5752;mso-position-horizontal-relative:page" coordorigin="5846,380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">
                <v:shape id="Freeform 4" o:spid="_x0000_s1027" style="position:absolute;left:5846;top:380;width:51;height:15;visibility:visible;mso-wrap-style:square;v-text-anchor:top" coordsize="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AWMIA&#10;AADaAAAADwAAAGRycy9kb3ducmV2LnhtbESPzWrDMBCE74G+g9hCb7GcBorjWAn5K/hgKEn7AIu1&#10;sUyslbFUx3n7qlDocZiZb5hiO9lOjDT41rGCRZKCIK6dbrlR8PX5Ps9A+ICssXNMCh7kYbt5mhWY&#10;a3fnM42X0IgIYZ+jAhNCn0vpa0MWfeJ64uhd3WAxRDk0Ug94j3Dbydc0fZMWW44LBns6GKpvl2+r&#10;4BaMPaarqqamzB7746n6GEuv1MvztFuDCDSF//Bfu9QKl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0BYwgAAANoAAAAPAAAAAAAAAAAAAAAAAJgCAABkcnMvZG93&#10;bnJldi54bWxQSwUGAAAAAAQABAD1AAAAhwMAAAAA&#10;" path="m,8r51,e" filled="f" strokeweight=".82pt">
                  <v:path arrowok="t" o:connecttype="custom" o:connectlocs="0,388;51,388" o:connectangles="0,0"/>
                </v:shape>
                <w10:wrap anchorx="page"/>
              </v:group>
            </w:pict>
          </mc:Fallback>
        </mc:AlternateContent>
      </w:r>
      <w:bookmarkStart w:id="7" w:name="SPECIAL_PROJECTS_AND_CONFERENCE_ATTENDAN"/>
      <w:bookmarkEnd w:id="7"/>
      <w:r w:rsidR="00F16E90">
        <w:rPr>
          <w:b/>
          <w:spacing w:val="-1"/>
          <w:u w:val="single" w:color="000000"/>
        </w:rPr>
        <w:t>SPECIAL</w:t>
      </w:r>
      <w:r w:rsidR="00F16E90">
        <w:rPr>
          <w:b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PROJECTS AND</w:t>
      </w:r>
      <w:r w:rsidR="00F16E90">
        <w:rPr>
          <w:b/>
          <w:spacing w:val="-2"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CONFERENCE</w:t>
      </w:r>
      <w:r w:rsidR="00F16E90">
        <w:rPr>
          <w:b/>
          <w:spacing w:val="-2"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ATTENDANCE</w:t>
      </w:r>
      <w:r w:rsidR="00F16E90">
        <w:rPr>
          <w:b/>
          <w:spacing w:val="-1"/>
        </w:rPr>
        <w:t>:</w:t>
      </w:r>
      <w:r w:rsidR="00F16E90">
        <w:rPr>
          <w:b/>
        </w:rPr>
        <w:t xml:space="preserve">  </w:t>
      </w:r>
      <w:r w:rsidR="00F16E90">
        <w:rPr>
          <w:b/>
          <w:spacing w:val="1"/>
        </w:rPr>
        <w:t xml:space="preserve"> </w:t>
      </w:r>
      <w:r w:rsidR="00F16E90">
        <w:rPr>
          <w:spacing w:val="-1"/>
        </w:rPr>
        <w:t>Faculty members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may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receive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Variable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Flex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credit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for</w:t>
      </w:r>
      <w:r w:rsidR="00F16E90">
        <w:rPr>
          <w:spacing w:val="31"/>
        </w:rPr>
        <w:t xml:space="preserve"> </w:t>
      </w:r>
      <w:r w:rsidR="00F16E90">
        <w:rPr>
          <w:spacing w:val="-1"/>
        </w:rPr>
        <w:t>individual</w:t>
      </w:r>
      <w:r w:rsidR="00F16E90">
        <w:t xml:space="preserve"> or </w:t>
      </w:r>
      <w:r w:rsidR="00F16E90">
        <w:rPr>
          <w:spacing w:val="-1"/>
        </w:rPr>
        <w:t>small</w:t>
      </w:r>
      <w:r w:rsidR="00F16E90">
        <w:t xml:space="preserve"> </w:t>
      </w:r>
      <w:r w:rsidR="00F16E90">
        <w:rPr>
          <w:spacing w:val="-1"/>
        </w:rPr>
        <w:t>group planned projects</w:t>
      </w:r>
      <w:r w:rsidR="00F16E90">
        <w:rPr>
          <w:spacing w:val="-2"/>
        </w:rPr>
        <w:t xml:space="preserve"> </w:t>
      </w:r>
      <w:r w:rsidR="00F16E90">
        <w:t xml:space="preserve">or </w:t>
      </w:r>
      <w:r w:rsidR="00F16E90">
        <w:rPr>
          <w:spacing w:val="-2"/>
        </w:rPr>
        <w:t>by</w:t>
      </w:r>
      <w:r w:rsidR="00F16E90">
        <w:rPr>
          <w:spacing w:val="1"/>
        </w:rPr>
        <w:t xml:space="preserve"> </w:t>
      </w:r>
      <w:r w:rsidR="00F16E90">
        <w:rPr>
          <w:spacing w:val="-2"/>
        </w:rPr>
        <w:t>attending</w:t>
      </w:r>
      <w:r w:rsidR="00F16E90">
        <w:rPr>
          <w:spacing w:val="-1"/>
        </w:rPr>
        <w:t xml:space="preserve"> conferences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 xml:space="preserve">which </w:t>
      </w:r>
      <w:r w:rsidR="00F16E90">
        <w:rPr>
          <w:spacing w:val="-2"/>
        </w:rPr>
        <w:t>occur</w:t>
      </w:r>
      <w:r w:rsidR="00F16E90">
        <w:t xml:space="preserve"> </w:t>
      </w:r>
      <w:r w:rsidR="00F16E90">
        <w:rPr>
          <w:spacing w:val="-1"/>
        </w:rPr>
        <w:t>during</w:t>
      </w:r>
      <w:r w:rsidR="00F16E90">
        <w:t xml:space="preserve"> a </w:t>
      </w:r>
      <w:r w:rsidR="00F16E90">
        <w:rPr>
          <w:spacing w:val="-1"/>
        </w:rPr>
        <w:t>non-work</w:t>
      </w:r>
      <w:r w:rsidR="00F16E90">
        <w:rPr>
          <w:spacing w:val="1"/>
        </w:rPr>
        <w:t xml:space="preserve"> </w:t>
      </w:r>
      <w:r w:rsidR="00F16E90">
        <w:rPr>
          <w:spacing w:val="-2"/>
        </w:rPr>
        <w:t>day</w:t>
      </w:r>
      <w:r w:rsidR="00F16E90">
        <w:rPr>
          <w:spacing w:val="-1"/>
        </w:rPr>
        <w:t xml:space="preserve"> and </w:t>
      </w:r>
      <w:r w:rsidR="00F16E90">
        <w:t>for</w:t>
      </w:r>
      <w:r w:rsidR="00F16E90">
        <w:rPr>
          <w:spacing w:val="81"/>
        </w:rPr>
        <w:t xml:space="preserve"> </w:t>
      </w:r>
      <w:r w:rsidR="00F16E90">
        <w:rPr>
          <w:spacing w:val="-1"/>
        </w:rPr>
        <w:t>which the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faculty member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receives</w:t>
      </w:r>
      <w:r w:rsidR="00F16E90">
        <w:t xml:space="preserve"> </w:t>
      </w:r>
      <w:r w:rsidR="00F16E90">
        <w:rPr>
          <w:spacing w:val="-2"/>
        </w:rPr>
        <w:t>no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compensation.</w:t>
      </w:r>
    </w:p>
    <w:p w:rsidR="00DE2B1F" w:rsidRDefault="00F16E90">
      <w:pPr>
        <w:pStyle w:val="BodyText"/>
        <w:ind w:left="480" w:right="205" w:firstLine="0"/>
      </w:pPr>
      <w:bookmarkStart w:id="8" w:name="Special_projects:___Must_have_prior_appr"/>
      <w:bookmarkEnd w:id="8"/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projects: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47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faculty member’s</w:t>
      </w:r>
      <w: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which can</w:t>
      </w:r>
      <w:r>
        <w:rPr>
          <w:spacing w:val="8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webpage:</w:t>
      </w:r>
      <w:r>
        <w:t xml:space="preserve">   </w:t>
      </w:r>
      <w:r>
        <w:rPr>
          <w:spacing w:val="1"/>
        </w:rPr>
        <w:t xml:space="preserve"> </w:t>
      </w:r>
      <w:hyperlink r:id="rId7">
        <w:r>
          <w:rPr>
            <w:rFonts w:cs="Calibri"/>
            <w:b/>
            <w:bCs/>
            <w:color w:val="0000FF"/>
            <w:spacing w:val="-1"/>
            <w:u w:val="single" w:color="0000FF"/>
          </w:rPr>
          <w:t>http://www.losmedanos.edu/Flex/</w:t>
        </w:r>
        <w:r>
          <w:rPr>
            <w:rFonts w:cs="Calibri"/>
            <w:b/>
            <w:bCs/>
            <w:spacing w:val="-1"/>
          </w:rPr>
          <w:t>.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completed and pre-approved Special</w:t>
      </w:r>
      <w:r>
        <w:rPr>
          <w:spacing w:val="45"/>
        </w:rPr>
        <w:t xml:space="preserve"> </w:t>
      </w:r>
      <w:r>
        <w:rPr>
          <w:spacing w:val="-1"/>
        </w:rPr>
        <w:t>Project</w:t>
      </w:r>
      <w:r w:rsidR="005C1767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form should be</w:t>
      </w:r>
      <w:r>
        <w:rPr>
          <w:spacing w:val="-2"/>
        </w:rPr>
        <w:t xml:space="preserve"> </w:t>
      </w:r>
      <w:r>
        <w:rPr>
          <w:spacing w:val="-1"/>
        </w:rPr>
        <w:t>submitted with the</w:t>
      </w:r>
      <w:r>
        <w:rPr>
          <w:spacing w:val="1"/>
        </w:rPr>
        <w:t xml:space="preserve"> </w:t>
      </w:r>
      <w:r>
        <w:rPr>
          <w:spacing w:val="-1"/>
        </w:rPr>
        <w:t>Faculty Agreement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May of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t xml:space="preserve"> for </w:t>
      </w:r>
      <w:r>
        <w:rPr>
          <w:spacing w:val="-1"/>
        </w:rPr>
        <w:t>adjunct</w:t>
      </w:r>
      <w:r>
        <w:rPr>
          <w:spacing w:val="-2"/>
        </w:rPr>
        <w:t xml:space="preserve"> </w:t>
      </w:r>
      <w:r>
        <w:rPr>
          <w:spacing w:val="-1"/>
        </w:rPr>
        <w:t>faculty.</w:t>
      </w:r>
    </w:p>
    <w:p w:rsidR="00DE2B1F" w:rsidRDefault="00F16E90" w:rsidP="00056C5A">
      <w:pPr>
        <w:pStyle w:val="BodyText"/>
        <w:ind w:left="480" w:right="384" w:hanging="1"/>
        <w:rPr>
          <w:rFonts w:cs="Calibri"/>
        </w:rPr>
      </w:pPr>
      <w:bookmarkStart w:id="9" w:name="Conferences:___For_approval_of_Variable_"/>
      <w:bookmarkEnd w:id="9"/>
      <w:r>
        <w:rPr>
          <w:b/>
          <w:spacing w:val="-1"/>
        </w:rPr>
        <w:t>Conferences:</w:t>
      </w:r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t xml:space="preserve"> of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b/>
          <w:spacing w:val="-1"/>
        </w:rPr>
        <w:t>conferences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and 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Variable </w:t>
      </w:r>
      <w:r>
        <w:rPr>
          <w:spacing w:val="-1"/>
        </w:rPr>
        <w:t>Flex</w:t>
      </w:r>
      <w:r>
        <w:rPr>
          <w:spacing w:val="97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Faculty Leave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form.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then be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form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b/>
          <w:spacing w:val="-1"/>
        </w:rPr>
        <w:t>without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completing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form.</w:t>
      </w:r>
      <w:r w:rsidR="005C1767">
        <w:rPr>
          <w:rFonts w:cs="Calibri"/>
        </w:rPr>
        <w:tab/>
      </w: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177165"/>
                <wp:effectExtent l="12065" t="13970" r="1270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771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 w:rsidP="005C1767">
                            <w:pPr>
                              <w:spacing w:line="264" w:lineRule="exact"/>
                              <w:ind w:left="3147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are the State Flex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Guidelines?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8" type="#_x0000_t202" style="width:478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" fillcolor="#dbe5f1" strokeweight=".58pt">
                <v:textbox inset="0,0,0,0">
                  <w:txbxContent>
                    <w:p w:rsidR="00DE2B1F" w:rsidRDefault="00F16E90" w:rsidP="005C1767">
                      <w:pPr>
                        <w:spacing w:line="264" w:lineRule="exact"/>
                        <w:ind w:left="3147"/>
                        <w:rPr>
                          <w:rFonts w:ascii="Calibri" w:eastAsia="Calibri" w:hAnsi="Calibri" w:cs="Calibri"/>
                        </w:rPr>
                      </w:pP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are the State Flex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Guidelines?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Default="00DE2B1F">
      <w:pPr>
        <w:spacing w:before="7"/>
        <w:rPr>
          <w:rFonts w:ascii="Calibri" w:eastAsia="Calibri" w:hAnsi="Calibri" w:cs="Calibri"/>
          <w:sz w:val="7"/>
          <w:szCs w:val="7"/>
        </w:rPr>
      </w:pPr>
    </w:p>
    <w:p w:rsidR="00DE2B1F" w:rsidRDefault="00F16E90">
      <w:pPr>
        <w:pStyle w:val="BodyText"/>
        <w:spacing w:before="56"/>
        <w:ind w:left="120" w:right="585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“to</w:t>
      </w:r>
      <w:r>
        <w:rPr>
          <w:spacing w:val="1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and instructional</w:t>
      </w:r>
      <w:r>
        <w:t xml:space="preserve"> </w:t>
      </w:r>
      <w:r>
        <w:rPr>
          <w:spacing w:val="-1"/>
        </w:rPr>
        <w:t>improvement.”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Flex</w:t>
      </w:r>
      <w:r>
        <w:rPr>
          <w:spacing w:val="59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criteria: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90" w:lineRule="exact"/>
      </w:pP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in teaching,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academic/technical</w:t>
      </w:r>
      <w:r>
        <w:t xml:space="preserve"> </w:t>
      </w:r>
      <w:r>
        <w:rPr>
          <w:spacing w:val="-1"/>
        </w:rPr>
        <w:t>knowledge,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training for</w:t>
      </w:r>
      <w:r>
        <w:t xml:space="preserve">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education and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preparation,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</w:pPr>
      <w:r>
        <w:rPr>
          <w:spacing w:val="-1"/>
        </w:rPr>
        <w:t>Retraining to meet</w:t>
      </w:r>
      <w:r>
        <w:rPr>
          <w:spacing w:val="1"/>
        </w:rPr>
        <w:t xml:space="preserve"> </w:t>
      </w:r>
      <w:r>
        <w:rPr>
          <w:spacing w:val="-2"/>
        </w:rPr>
        <w:t>changing</w:t>
      </w:r>
      <w:r>
        <w:rPr>
          <w:spacing w:val="-1"/>
        </w:rPr>
        <w:t xml:space="preserve"> institutional</w:t>
      </w:r>
      <w:r>
        <w:rPr>
          <w:spacing w:val="-3"/>
        </w:rPr>
        <w:t xml:space="preserve"> </w:t>
      </w:r>
      <w:r>
        <w:rPr>
          <w:spacing w:val="-1"/>
        </w:rPr>
        <w:t>needs,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</w:pPr>
      <w:r>
        <w:rPr>
          <w:spacing w:val="-1"/>
        </w:rPr>
        <w:t>Intersegmental</w:t>
      </w:r>
      <w:r>
        <w:rPr>
          <w:spacing w:val="47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programs,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innovations</w:t>
      </w:r>
      <w:r>
        <w:t xml:space="preserve"> </w:t>
      </w:r>
      <w:r>
        <w:rPr>
          <w:spacing w:val="-1"/>
        </w:rPr>
        <w:t>in instructional</w:t>
      </w:r>
      <w:r>
        <w:t xml:space="preserve"> </w:t>
      </w:r>
      <w:r>
        <w:rPr>
          <w:spacing w:val="-1"/>
        </w:rPr>
        <w:t>and administrative</w:t>
      </w:r>
      <w:r>
        <w:rPr>
          <w:spacing w:val="1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 program effectiveness,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proficiency</w:t>
      </w:r>
      <w:r>
        <w:rPr>
          <w:spacing w:val="1"/>
        </w:rPr>
        <w:t xml:space="preserve"> </w:t>
      </w:r>
      <w:r>
        <w:rPr>
          <w:spacing w:val="-1"/>
        </w:rPr>
        <w:t>programs,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and training implementing 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and upward mobility programs,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before="11" w:line="268" w:lineRule="exact"/>
        <w:ind w:right="450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related to education and 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 enhance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t xml:space="preserve"> </w:t>
      </w:r>
      <w:r>
        <w:rPr>
          <w:spacing w:val="-2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self-esteem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relates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one’s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environment).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8416"/>
        <w:gridCol w:w="900"/>
      </w:tblGrid>
      <w:tr w:rsidR="00DE2B1F" w:rsidTr="00056C5A">
        <w:trPr>
          <w:trHeight w:hRule="exact" w:val="285"/>
        </w:trPr>
        <w:tc>
          <w:tcPr>
            <w:tcW w:w="10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5F1"/>
          </w:tcPr>
          <w:p w:rsidR="00DE2B1F" w:rsidRDefault="00F16E90">
            <w:pPr>
              <w:pStyle w:val="TableParagraph"/>
              <w:spacing w:line="266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Questions?</w:t>
            </w:r>
          </w:p>
        </w:tc>
      </w:tr>
      <w:tr w:rsidR="00DE2B1F" w:rsidTr="00056C5A">
        <w:trPr>
          <w:trHeight w:hRule="exact" w:val="828"/>
        </w:trPr>
        <w:tc>
          <w:tcPr>
            <w:tcW w:w="107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E2B1F" w:rsidRDefault="00DE2B1F"/>
        </w:tc>
        <w:tc>
          <w:tcPr>
            <w:tcW w:w="8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B1F" w:rsidRDefault="00F16E90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please contact:</w:t>
            </w:r>
          </w:p>
          <w:p w:rsidR="00D82CEF" w:rsidRDefault="00D82CE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Pending for 2016-17</w:t>
            </w:r>
            <w:bookmarkStart w:id="10" w:name="_GoBack"/>
            <w:bookmarkEnd w:id="10"/>
          </w:p>
          <w:p w:rsidR="00DE2B1F" w:rsidRDefault="00F16E90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Chair,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Planning Group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(Flex)</w:t>
            </w:r>
          </w:p>
          <w:p w:rsidR="00DE2B1F" w:rsidRDefault="00DE2B1F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E2B1F" w:rsidRDefault="00DE2B1F"/>
        </w:tc>
      </w:tr>
      <w:tr w:rsidR="00DE2B1F" w:rsidTr="00056C5A">
        <w:trPr>
          <w:trHeight w:hRule="exact" w:val="547"/>
        </w:trPr>
        <w:tc>
          <w:tcPr>
            <w:tcW w:w="1070" w:type="dxa"/>
            <w:vMerge/>
            <w:tcBorders>
              <w:left w:val="nil"/>
              <w:right w:val="single" w:sz="5" w:space="0" w:color="000000"/>
            </w:tcBorders>
          </w:tcPr>
          <w:p w:rsidR="00DE2B1F" w:rsidRDefault="00DE2B1F"/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B1F" w:rsidRDefault="00F16E9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Mary Oleson,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Office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College Advancement Staff</w:t>
            </w:r>
          </w:p>
          <w:p w:rsidR="00DE2B1F" w:rsidRDefault="00F16E9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(925)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439-2181,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ext.</w:t>
            </w:r>
            <w:r>
              <w:rPr>
                <w:rFonts w:ascii="Calibri"/>
                <w:spacing w:val="-3"/>
              </w:rPr>
              <w:t xml:space="preserve"> </w:t>
            </w:r>
            <w:r w:rsidR="00056C5A">
              <w:rPr>
                <w:rFonts w:ascii="Calibri"/>
                <w:spacing w:val="-2"/>
              </w:rPr>
              <w:t>37316 or (925) 473-7316</w:t>
            </w:r>
            <w:r>
              <w:rPr>
                <w:rFonts w:ascii="Calibri"/>
                <w:spacing w:val="1"/>
              </w:rPr>
              <w:t xml:space="preserve"> </w:t>
            </w:r>
            <w:hyperlink r:id="rId8">
              <w:r>
                <w:rPr>
                  <w:rFonts w:ascii="Calibri"/>
                  <w:spacing w:val="-1"/>
                </w:rPr>
                <w:t>(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MOleson@losmedanos.edu</w:t>
              </w:r>
            </w:hyperlink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900" w:type="dxa"/>
            <w:vMerge/>
            <w:tcBorders>
              <w:left w:val="single" w:sz="5" w:space="0" w:color="000000"/>
              <w:right w:val="nil"/>
            </w:tcBorders>
          </w:tcPr>
          <w:p w:rsidR="00DE2B1F" w:rsidRDefault="00DE2B1F"/>
        </w:tc>
      </w:tr>
      <w:tr w:rsidR="00DE2B1F" w:rsidTr="00056C5A">
        <w:trPr>
          <w:trHeight w:hRule="exact" w:val="573"/>
        </w:trPr>
        <w:tc>
          <w:tcPr>
            <w:tcW w:w="107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E2B1F" w:rsidRDefault="00DE2B1F"/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5A" w:rsidRDefault="00F16E90" w:rsidP="00056C5A">
            <w:pPr>
              <w:pStyle w:val="TableParagraph"/>
              <w:ind w:left="496" w:right="270" w:hanging="270"/>
              <w:jc w:val="center"/>
              <w:rPr>
                <w:rFonts w:ascii="Calibri"/>
                <w:spacing w:val="-3"/>
              </w:rPr>
            </w:pPr>
            <w:r>
              <w:rPr>
                <w:rFonts w:ascii="Calibri"/>
                <w:spacing w:val="-1"/>
              </w:rPr>
              <w:t>Ruth Goodin,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 w:rsidR="00D82CEF">
              <w:rPr>
                <w:rFonts w:ascii="Calibri"/>
              </w:rPr>
              <w:t xml:space="preserve">Equity and </w:t>
            </w: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Advancement Manager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(925)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439-2181,</w:t>
            </w:r>
            <w:r w:rsidR="00056C5A">
              <w:rPr>
                <w:rFonts w:ascii="Calibri"/>
                <w:spacing w:val="-3"/>
              </w:rPr>
              <w:t>37314</w:t>
            </w:r>
          </w:p>
          <w:p w:rsidR="00DE2B1F" w:rsidRDefault="00056C5A" w:rsidP="00056C5A">
            <w:pPr>
              <w:pStyle w:val="TableParagraph"/>
              <w:ind w:left="496" w:right="1391" w:hanging="270"/>
              <w:jc w:val="center"/>
              <w:rPr>
                <w:rFonts w:ascii="Calibri"/>
                <w:spacing w:val="-3"/>
              </w:rPr>
            </w:pPr>
            <w:r>
              <w:rPr>
                <w:rFonts w:ascii="Calibri"/>
                <w:spacing w:val="-3"/>
              </w:rPr>
              <w:t>or (925) 473-7314 (</w:t>
            </w:r>
            <w:hyperlink r:id="rId9" w:history="1">
              <w:r w:rsidRPr="00BF1EA1">
                <w:rPr>
                  <w:rStyle w:val="Hyperlink"/>
                  <w:rFonts w:ascii="Calibri"/>
                  <w:spacing w:val="-3"/>
                </w:rPr>
                <w:t>rgoodin@losmedanos.edu</w:t>
              </w:r>
            </w:hyperlink>
            <w:r>
              <w:rPr>
                <w:rFonts w:ascii="Calibri"/>
                <w:spacing w:val="-3"/>
              </w:rPr>
              <w:t>)</w:t>
            </w:r>
          </w:p>
          <w:p w:rsidR="00056C5A" w:rsidRDefault="00056C5A" w:rsidP="00056C5A">
            <w:pPr>
              <w:pStyle w:val="TableParagraph"/>
              <w:ind w:left="496" w:right="1391" w:firstLine="93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E2B1F" w:rsidRDefault="00DE2B1F"/>
        </w:tc>
      </w:tr>
    </w:tbl>
    <w:p w:rsidR="00DE2B1F" w:rsidRDefault="00DE2B1F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DE2B1F" w:rsidRDefault="00F16E90">
      <w:pPr>
        <w:spacing w:before="63"/>
        <w:ind w:left="120"/>
        <w:rPr>
          <w:rFonts w:ascii="Calibri"/>
          <w:spacing w:val="-2"/>
          <w:sz w:val="18"/>
        </w:rPr>
      </w:pPr>
      <w:r>
        <w:rPr>
          <w:rFonts w:ascii="Calibri"/>
          <w:spacing w:val="-1"/>
          <w:sz w:val="18"/>
        </w:rPr>
        <w:t>Rev.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Date</w:t>
      </w:r>
      <w:r>
        <w:rPr>
          <w:rFonts w:ascii="Calibri"/>
          <w:spacing w:val="-4"/>
          <w:sz w:val="18"/>
        </w:rPr>
        <w:t xml:space="preserve"> </w:t>
      </w:r>
      <w:r w:rsidR="00D82CEF">
        <w:rPr>
          <w:rFonts w:ascii="Calibri"/>
          <w:sz w:val="18"/>
        </w:rPr>
        <w:t>5-4-</w:t>
      </w:r>
      <w:proofErr w:type="gramStart"/>
      <w:r w:rsidR="00D82CEF">
        <w:rPr>
          <w:rFonts w:ascii="Calibri"/>
          <w:sz w:val="18"/>
        </w:rPr>
        <w:t xml:space="preserve">16 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2"/>
          <w:sz w:val="18"/>
        </w:rPr>
        <w:t>J:OCA</w:t>
      </w:r>
      <w:proofErr w:type="gramEnd"/>
      <w:r>
        <w:rPr>
          <w:rFonts w:ascii="Calibri"/>
          <w:spacing w:val="-2"/>
          <w:sz w:val="18"/>
        </w:rPr>
        <w:t>-Oleson/PD/Flex/Forms-Gen.</w:t>
      </w:r>
    </w:p>
    <w:sectPr w:rsidR="00DE2B1F">
      <w:pgSz w:w="12240" w:h="15840"/>
      <w:pgMar w:top="42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34"/>
    <w:multiLevelType w:val="hybridMultilevel"/>
    <w:tmpl w:val="2FDC56DC"/>
    <w:lvl w:ilvl="0" w:tplc="CA48BF1E">
      <w:start w:val="1"/>
      <w:numFmt w:val="upperRoman"/>
      <w:lvlText w:val="%1."/>
      <w:lvlJc w:val="left"/>
      <w:pPr>
        <w:ind w:left="480" w:hanging="29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82AA1C5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A26A519C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5F56C874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4" w:tplc="9CB6968A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5" w:tplc="C22A5F16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34E224E6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7" w:tplc="D08ABFB4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EA403AAA">
      <w:start w:val="1"/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1" w15:restartNumberingAfterBreak="0">
    <w:nsid w:val="28575E77"/>
    <w:multiLevelType w:val="hybridMultilevel"/>
    <w:tmpl w:val="029A13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F63331B"/>
    <w:multiLevelType w:val="hybridMultilevel"/>
    <w:tmpl w:val="C340E09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3CE0A15"/>
    <w:multiLevelType w:val="hybridMultilevel"/>
    <w:tmpl w:val="405EE6B4"/>
    <w:lvl w:ilvl="0" w:tplc="04090001">
      <w:start w:val="1"/>
      <w:numFmt w:val="bullet"/>
      <w:lvlText w:val=""/>
      <w:lvlJc w:val="left"/>
      <w:pPr>
        <w:ind w:left="468" w:hanging="349"/>
      </w:pPr>
      <w:rPr>
        <w:rFonts w:ascii="Symbol" w:hAnsi="Symbol" w:hint="default"/>
        <w:sz w:val="22"/>
        <w:szCs w:val="22"/>
      </w:rPr>
    </w:lvl>
    <w:lvl w:ilvl="1" w:tplc="6AEC74D0">
      <w:start w:val="1"/>
      <w:numFmt w:val="bullet"/>
      <w:lvlText w:val="•"/>
      <w:lvlJc w:val="left"/>
      <w:pPr>
        <w:ind w:left="899" w:hanging="349"/>
      </w:pPr>
      <w:rPr>
        <w:rFonts w:hint="default"/>
      </w:rPr>
    </w:lvl>
    <w:lvl w:ilvl="2" w:tplc="D0C801BA">
      <w:start w:val="1"/>
      <w:numFmt w:val="bullet"/>
      <w:lvlText w:val="•"/>
      <w:lvlJc w:val="left"/>
      <w:pPr>
        <w:ind w:left="1330" w:hanging="349"/>
      </w:pPr>
      <w:rPr>
        <w:rFonts w:hint="default"/>
      </w:rPr>
    </w:lvl>
    <w:lvl w:ilvl="3" w:tplc="A568FF36">
      <w:start w:val="1"/>
      <w:numFmt w:val="bullet"/>
      <w:lvlText w:val="•"/>
      <w:lvlJc w:val="left"/>
      <w:pPr>
        <w:ind w:left="1761" w:hanging="349"/>
      </w:pPr>
      <w:rPr>
        <w:rFonts w:hint="default"/>
      </w:rPr>
    </w:lvl>
    <w:lvl w:ilvl="4" w:tplc="5128FAD8">
      <w:start w:val="1"/>
      <w:numFmt w:val="bullet"/>
      <w:lvlText w:val="•"/>
      <w:lvlJc w:val="left"/>
      <w:pPr>
        <w:ind w:left="2192" w:hanging="349"/>
      </w:pPr>
      <w:rPr>
        <w:rFonts w:hint="default"/>
      </w:rPr>
    </w:lvl>
    <w:lvl w:ilvl="5" w:tplc="C9E4EB42">
      <w:start w:val="1"/>
      <w:numFmt w:val="bullet"/>
      <w:lvlText w:val="•"/>
      <w:lvlJc w:val="left"/>
      <w:pPr>
        <w:ind w:left="2623" w:hanging="349"/>
      </w:pPr>
      <w:rPr>
        <w:rFonts w:hint="default"/>
      </w:rPr>
    </w:lvl>
    <w:lvl w:ilvl="6" w:tplc="D21C3A5C">
      <w:start w:val="1"/>
      <w:numFmt w:val="bullet"/>
      <w:lvlText w:val="•"/>
      <w:lvlJc w:val="left"/>
      <w:pPr>
        <w:ind w:left="3054" w:hanging="349"/>
      </w:pPr>
      <w:rPr>
        <w:rFonts w:hint="default"/>
      </w:rPr>
    </w:lvl>
    <w:lvl w:ilvl="7" w:tplc="49DE37FA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8" w:tplc="D58CD306">
      <w:start w:val="1"/>
      <w:numFmt w:val="bullet"/>
      <w:lvlText w:val="•"/>
      <w:lvlJc w:val="left"/>
      <w:pPr>
        <w:ind w:left="3916" w:hanging="349"/>
      </w:pPr>
      <w:rPr>
        <w:rFonts w:hint="default"/>
      </w:rPr>
    </w:lvl>
  </w:abstractNum>
  <w:abstractNum w:abstractNumId="4" w15:restartNumberingAfterBreak="0">
    <w:nsid w:val="4C494AA8"/>
    <w:multiLevelType w:val="hybridMultilevel"/>
    <w:tmpl w:val="C0ECAC28"/>
    <w:lvl w:ilvl="0" w:tplc="00D2B2C0">
      <w:start w:val="1"/>
      <w:numFmt w:val="bullet"/>
      <w:lvlText w:val=""/>
      <w:lvlJc w:val="left"/>
      <w:pPr>
        <w:ind w:left="441" w:hanging="334"/>
      </w:pPr>
      <w:rPr>
        <w:rFonts w:ascii="Symbol" w:eastAsia="Symbol" w:hAnsi="Symbol" w:hint="default"/>
        <w:sz w:val="22"/>
        <w:szCs w:val="22"/>
      </w:rPr>
    </w:lvl>
    <w:lvl w:ilvl="1" w:tplc="24567CE8">
      <w:start w:val="1"/>
      <w:numFmt w:val="bullet"/>
      <w:lvlText w:val="•"/>
      <w:lvlJc w:val="left"/>
      <w:pPr>
        <w:ind w:left="875" w:hanging="334"/>
      </w:pPr>
      <w:rPr>
        <w:rFonts w:hint="default"/>
      </w:rPr>
    </w:lvl>
    <w:lvl w:ilvl="2" w:tplc="2DE61EA4">
      <w:start w:val="1"/>
      <w:numFmt w:val="bullet"/>
      <w:lvlText w:val="•"/>
      <w:lvlJc w:val="left"/>
      <w:pPr>
        <w:ind w:left="1308" w:hanging="334"/>
      </w:pPr>
      <w:rPr>
        <w:rFonts w:hint="default"/>
      </w:rPr>
    </w:lvl>
    <w:lvl w:ilvl="3" w:tplc="C2025E3E">
      <w:start w:val="1"/>
      <w:numFmt w:val="bullet"/>
      <w:lvlText w:val="•"/>
      <w:lvlJc w:val="left"/>
      <w:pPr>
        <w:ind w:left="1742" w:hanging="334"/>
      </w:pPr>
      <w:rPr>
        <w:rFonts w:hint="default"/>
      </w:rPr>
    </w:lvl>
    <w:lvl w:ilvl="4" w:tplc="057A82B4">
      <w:start w:val="1"/>
      <w:numFmt w:val="bullet"/>
      <w:lvlText w:val="•"/>
      <w:lvlJc w:val="left"/>
      <w:pPr>
        <w:ind w:left="2176" w:hanging="334"/>
      </w:pPr>
      <w:rPr>
        <w:rFonts w:hint="default"/>
      </w:rPr>
    </w:lvl>
    <w:lvl w:ilvl="5" w:tplc="AE8A670C">
      <w:start w:val="1"/>
      <w:numFmt w:val="bullet"/>
      <w:lvlText w:val="•"/>
      <w:lvlJc w:val="left"/>
      <w:pPr>
        <w:ind w:left="2610" w:hanging="334"/>
      </w:pPr>
      <w:rPr>
        <w:rFonts w:hint="default"/>
      </w:rPr>
    </w:lvl>
    <w:lvl w:ilvl="6" w:tplc="C400D7CE">
      <w:start w:val="1"/>
      <w:numFmt w:val="bullet"/>
      <w:lvlText w:val="•"/>
      <w:lvlJc w:val="left"/>
      <w:pPr>
        <w:ind w:left="3043" w:hanging="334"/>
      </w:pPr>
      <w:rPr>
        <w:rFonts w:hint="default"/>
      </w:rPr>
    </w:lvl>
    <w:lvl w:ilvl="7" w:tplc="B00AE37A">
      <w:start w:val="1"/>
      <w:numFmt w:val="bullet"/>
      <w:lvlText w:val="•"/>
      <w:lvlJc w:val="left"/>
      <w:pPr>
        <w:ind w:left="3477" w:hanging="334"/>
      </w:pPr>
      <w:rPr>
        <w:rFonts w:hint="default"/>
      </w:rPr>
    </w:lvl>
    <w:lvl w:ilvl="8" w:tplc="51CECE28">
      <w:start w:val="1"/>
      <w:numFmt w:val="bullet"/>
      <w:lvlText w:val="•"/>
      <w:lvlJc w:val="left"/>
      <w:pPr>
        <w:ind w:left="3911" w:hanging="334"/>
      </w:pPr>
      <w:rPr>
        <w:rFonts w:hint="default"/>
      </w:rPr>
    </w:lvl>
  </w:abstractNum>
  <w:abstractNum w:abstractNumId="5" w15:restartNumberingAfterBreak="0">
    <w:nsid w:val="4E195851"/>
    <w:multiLevelType w:val="hybridMultilevel"/>
    <w:tmpl w:val="A72CD828"/>
    <w:lvl w:ilvl="0" w:tplc="0B26281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1" w:tplc="3E524F76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 w:tplc="D5A6FFC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3" w:tplc="20525040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1D186C5E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5" w:tplc="F21834A6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6" w:tplc="1A74265A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C97E8DBE">
      <w:start w:val="1"/>
      <w:numFmt w:val="bullet"/>
      <w:lvlText w:val="•"/>
      <w:lvlJc w:val="left"/>
      <w:pPr>
        <w:ind w:left="7965" w:hanging="361"/>
      </w:pPr>
      <w:rPr>
        <w:rFonts w:hint="default"/>
      </w:rPr>
    </w:lvl>
    <w:lvl w:ilvl="8" w:tplc="5664C134">
      <w:start w:val="1"/>
      <w:numFmt w:val="bullet"/>
      <w:lvlText w:val="•"/>
      <w:lvlJc w:val="left"/>
      <w:pPr>
        <w:ind w:left="8983" w:hanging="361"/>
      </w:pPr>
      <w:rPr>
        <w:rFonts w:hint="default"/>
      </w:rPr>
    </w:lvl>
  </w:abstractNum>
  <w:abstractNum w:abstractNumId="6" w15:restartNumberingAfterBreak="0">
    <w:nsid w:val="7D8C489A"/>
    <w:multiLevelType w:val="hybridMultilevel"/>
    <w:tmpl w:val="0730323C"/>
    <w:lvl w:ilvl="0" w:tplc="8398FBE2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9806B6EC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2" w:tplc="EC5C4BB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99B8B5F2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3FAA2A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F8C8076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BFCFC9A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518CFE08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089CBAD2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F"/>
    <w:rsid w:val="00056C5A"/>
    <w:rsid w:val="001F3E67"/>
    <w:rsid w:val="002A0186"/>
    <w:rsid w:val="004478E6"/>
    <w:rsid w:val="005C1767"/>
    <w:rsid w:val="007B5BD4"/>
    <w:rsid w:val="007B76B9"/>
    <w:rsid w:val="00825828"/>
    <w:rsid w:val="008448B3"/>
    <w:rsid w:val="009313BA"/>
    <w:rsid w:val="00AE4766"/>
    <w:rsid w:val="00B34B6A"/>
    <w:rsid w:val="00B51821"/>
    <w:rsid w:val="00CB7979"/>
    <w:rsid w:val="00D82CEF"/>
    <w:rsid w:val="00DE2B1F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5B403-5154-4B46-8E47-0468A62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CEF"/>
    <w:pPr>
      <w:keepNext/>
      <w:spacing w:after="100" w:afterAutospacing="1"/>
      <w:outlineLvl w:val="1"/>
    </w:pPr>
    <w:rPr>
      <w:rFonts w:ascii="Calibr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B797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313B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13BA"/>
    <w:pPr>
      <w:spacing w:before="63"/>
    </w:pPr>
    <w:rPr>
      <w:b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9313BA"/>
    <w:rPr>
      <w:b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6C5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2CEF"/>
    <w:rPr>
      <w:rFonts w:asci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eson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medanos.edu/fl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te.4cd.edu/workshops/Default.aspx?campus=l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smedanos.edu/flex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oodi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Oleson, Mary</cp:lastModifiedBy>
  <cp:revision>2</cp:revision>
  <dcterms:created xsi:type="dcterms:W3CDTF">2016-05-03T20:50:00Z</dcterms:created>
  <dcterms:modified xsi:type="dcterms:W3CDTF">2016-05-03T20:50:00Z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2015-04-21T00:00:00Z</vt:filetime>
  </property>
</Properties>
</file>