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10" w:rsidRPr="001742B8" w:rsidRDefault="001742B8" w:rsidP="001742B8">
      <w:pPr>
        <w:jc w:val="center"/>
        <w:rPr>
          <w:b/>
          <w:sz w:val="32"/>
          <w:szCs w:val="32"/>
        </w:rPr>
      </w:pPr>
      <w:r w:rsidRPr="001742B8">
        <w:rPr>
          <w:b/>
          <w:sz w:val="32"/>
          <w:szCs w:val="32"/>
        </w:rPr>
        <w:t>Comprehensive Review for Unit X (Admin. and Support)</w:t>
      </w:r>
    </w:p>
    <w:p w:rsidR="001742B8" w:rsidRPr="001742B8" w:rsidRDefault="001742B8" w:rsidP="001742B8">
      <w:pPr>
        <w:jc w:val="center"/>
        <w:rPr>
          <w:b/>
          <w:sz w:val="32"/>
          <w:szCs w:val="32"/>
        </w:rPr>
      </w:pPr>
      <w:r w:rsidRPr="001742B8">
        <w:rPr>
          <w:b/>
          <w:sz w:val="32"/>
          <w:szCs w:val="32"/>
        </w:rPr>
        <w:t>Fall 2012</w:t>
      </w:r>
    </w:p>
    <w:p w:rsidR="001742B8" w:rsidRDefault="001742B8" w:rsidP="001742B8">
      <w:r>
        <w:t xml:space="preserve">The following provides an outline of the required elements for a comprehensive unit review for Administrative and Support units. Upon completion of this report, please upload your document in the </w:t>
      </w:r>
      <w:r w:rsidR="007F1FD8">
        <w:t>unit/</w:t>
      </w:r>
      <w:r>
        <w:t>program review application data/documents tab.</w:t>
      </w:r>
    </w:p>
    <w:p w:rsidR="001742B8" w:rsidRPr="001742B8" w:rsidRDefault="001742B8" w:rsidP="001742B8"/>
    <w:p w:rsidR="001742B8" w:rsidRDefault="001742B8" w:rsidP="00174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Customer Satisfaction</w:t>
      </w:r>
    </w:p>
    <w:p w:rsidR="001742B8" w:rsidRPr="001742B8" w:rsidRDefault="001742B8" w:rsidP="001742B8">
      <w:r>
        <w:t>Summarize the results of your unit’s “customer” service satisfaction survey(s).</w:t>
      </w:r>
    </w:p>
    <w:p w:rsidR="001742B8" w:rsidRDefault="001742B8" w:rsidP="001742B8">
      <w:pPr>
        <w:rPr>
          <w:b/>
          <w:sz w:val="28"/>
          <w:szCs w:val="28"/>
        </w:rPr>
      </w:pPr>
    </w:p>
    <w:p w:rsidR="007927B0" w:rsidRDefault="007927B0" w:rsidP="001742B8">
      <w:pPr>
        <w:rPr>
          <w:b/>
          <w:sz w:val="28"/>
          <w:szCs w:val="28"/>
        </w:rPr>
      </w:pPr>
    </w:p>
    <w:p w:rsidR="007927B0" w:rsidRDefault="007927B0" w:rsidP="001742B8">
      <w:pPr>
        <w:rPr>
          <w:b/>
          <w:sz w:val="28"/>
          <w:szCs w:val="28"/>
        </w:rPr>
      </w:pPr>
    </w:p>
    <w:p w:rsidR="001742B8" w:rsidRDefault="001742B8" w:rsidP="00174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Staffing Structure</w:t>
      </w:r>
    </w:p>
    <w:p w:rsidR="001742B8" w:rsidRDefault="001742B8" w:rsidP="001742B8">
      <w:r>
        <w:t>Analyze your unit’s staffing structure including 3 year FTE trend data.</w:t>
      </w:r>
    </w:p>
    <w:p w:rsidR="001742B8" w:rsidRDefault="001742B8" w:rsidP="001742B8"/>
    <w:p w:rsidR="007927B0" w:rsidRDefault="007927B0" w:rsidP="001742B8"/>
    <w:p w:rsidR="007927B0" w:rsidRPr="001742B8" w:rsidRDefault="007927B0" w:rsidP="001742B8"/>
    <w:p w:rsidR="001742B8" w:rsidRDefault="001742B8" w:rsidP="00174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Budget Analysis</w:t>
      </w:r>
    </w:p>
    <w:p w:rsidR="001742B8" w:rsidRDefault="001742B8" w:rsidP="001742B8">
      <w:r>
        <w:t>Summarize you unit’s budget analysis including 3 year budget trend data.</w:t>
      </w:r>
    </w:p>
    <w:p w:rsidR="001742B8" w:rsidRDefault="001742B8" w:rsidP="001742B8"/>
    <w:p w:rsidR="007927B0" w:rsidRDefault="007927B0" w:rsidP="001742B8"/>
    <w:p w:rsidR="007927B0" w:rsidRPr="001742B8" w:rsidRDefault="007927B0" w:rsidP="001742B8"/>
    <w:p w:rsidR="001742B8" w:rsidRDefault="001742B8" w:rsidP="00174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Facilities</w:t>
      </w:r>
    </w:p>
    <w:p w:rsidR="001742B8" w:rsidRDefault="001742B8" w:rsidP="001742B8">
      <w:r>
        <w:t>Report on your unit’s current and future use of facilities.</w:t>
      </w:r>
    </w:p>
    <w:p w:rsidR="001742B8" w:rsidRDefault="001742B8" w:rsidP="001742B8"/>
    <w:p w:rsidR="007927B0" w:rsidRDefault="007927B0" w:rsidP="001742B8"/>
    <w:p w:rsidR="007927B0" w:rsidRPr="001742B8" w:rsidRDefault="007927B0" w:rsidP="001742B8"/>
    <w:p w:rsidR="001742B8" w:rsidRDefault="001742B8" w:rsidP="00174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Equipment and Technology</w:t>
      </w:r>
    </w:p>
    <w:p w:rsidR="001742B8" w:rsidRDefault="001742B8" w:rsidP="001742B8">
      <w:r>
        <w:t>Report on your unit’s current technology and equipment infrastructure.</w:t>
      </w:r>
    </w:p>
    <w:p w:rsidR="007927B0" w:rsidRDefault="007927B0" w:rsidP="001742B8"/>
    <w:p w:rsidR="007927B0" w:rsidRDefault="007927B0" w:rsidP="001742B8"/>
    <w:p w:rsidR="007927B0" w:rsidRPr="001742B8" w:rsidRDefault="007927B0" w:rsidP="001742B8"/>
    <w:p w:rsidR="001742B8" w:rsidRDefault="001742B8" w:rsidP="00174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Professional Development</w:t>
      </w:r>
    </w:p>
    <w:p w:rsidR="001742B8" w:rsidRDefault="007F1FD8" w:rsidP="001742B8">
      <w:r>
        <w:t xml:space="preserve">Summarize the past (2 – 5 years) </w:t>
      </w:r>
      <w:r w:rsidR="001742B8">
        <w:t>and present professional development a</w:t>
      </w:r>
      <w:r>
        <w:t>ctivities of your unit</w:t>
      </w:r>
      <w:r w:rsidR="001742B8">
        <w:t xml:space="preserve"> members, and analyze your future professional development needs.</w:t>
      </w:r>
    </w:p>
    <w:p w:rsidR="001742B8" w:rsidRDefault="001742B8" w:rsidP="001742B8"/>
    <w:p w:rsidR="007927B0" w:rsidRDefault="007927B0" w:rsidP="001742B8"/>
    <w:p w:rsidR="007927B0" w:rsidRDefault="007927B0" w:rsidP="001742B8"/>
    <w:p w:rsidR="007927B0" w:rsidRPr="001742B8" w:rsidRDefault="007927B0" w:rsidP="001742B8"/>
    <w:p w:rsidR="001742B8" w:rsidRDefault="001742B8" w:rsidP="00174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Collaboration</w:t>
      </w:r>
    </w:p>
    <w:p w:rsidR="001742B8" w:rsidRDefault="001742B8" w:rsidP="001742B8">
      <w:r>
        <w:t xml:space="preserve">Describe any current collaboration efforts that are occurring between your unit and other units and programs both inside and outside of </w:t>
      </w:r>
      <w:r w:rsidR="007F1FD8">
        <w:t>the Administrative and Support service area</w:t>
      </w:r>
      <w:r>
        <w:t>.</w:t>
      </w:r>
    </w:p>
    <w:p w:rsidR="007927B0" w:rsidRDefault="007927B0" w:rsidP="001742B8">
      <w:pPr>
        <w:rPr>
          <w:b/>
          <w:sz w:val="28"/>
          <w:szCs w:val="28"/>
        </w:rPr>
      </w:pPr>
    </w:p>
    <w:p w:rsidR="007927B0" w:rsidRDefault="007927B0" w:rsidP="001742B8">
      <w:pPr>
        <w:rPr>
          <w:b/>
          <w:sz w:val="28"/>
          <w:szCs w:val="28"/>
        </w:rPr>
      </w:pPr>
    </w:p>
    <w:p w:rsidR="007927B0" w:rsidRDefault="007927B0" w:rsidP="001742B8">
      <w:pPr>
        <w:rPr>
          <w:b/>
          <w:sz w:val="28"/>
          <w:szCs w:val="28"/>
        </w:rPr>
      </w:pPr>
    </w:p>
    <w:p w:rsidR="001742B8" w:rsidRDefault="001742B8" w:rsidP="00174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Annual Review Update Analysis</w:t>
      </w:r>
    </w:p>
    <w:p w:rsidR="001742B8" w:rsidRDefault="001742B8" w:rsidP="001742B8">
      <w:r>
        <w:t>Analyze your annual reviews (objectives and improvements) over the past 4 years and respond to the feedback from last year’s review.</w:t>
      </w:r>
    </w:p>
    <w:p w:rsidR="001742B8" w:rsidRDefault="001742B8" w:rsidP="001742B8"/>
    <w:p w:rsidR="007927B0" w:rsidRDefault="007927B0" w:rsidP="001742B8"/>
    <w:p w:rsidR="007927B0" w:rsidRPr="001742B8" w:rsidRDefault="007927B0" w:rsidP="001742B8"/>
    <w:p w:rsidR="001742B8" w:rsidRDefault="001742B8" w:rsidP="001742B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Strategic Priorities</w:t>
      </w:r>
    </w:p>
    <w:p w:rsidR="001742B8" w:rsidRDefault="001742B8" w:rsidP="001742B8">
      <w:r>
        <w:t>Describe which strategic priorities</w:t>
      </w:r>
      <w:r w:rsidR="007F1FD8">
        <w:t xml:space="preserve"> (District or college) </w:t>
      </w:r>
      <w:r>
        <w:t>you feel are most applicable to your unit and how your unit plans to participate in supporting these priorities.</w:t>
      </w:r>
    </w:p>
    <w:p w:rsidR="001742B8" w:rsidRDefault="001742B8" w:rsidP="001742B8"/>
    <w:p w:rsidR="007927B0" w:rsidRDefault="007927B0" w:rsidP="001742B8"/>
    <w:p w:rsidR="007927B0" w:rsidRPr="001742B8" w:rsidRDefault="007927B0" w:rsidP="001742B8"/>
    <w:p w:rsidR="001742B8" w:rsidRDefault="001742B8" w:rsidP="001742B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Long Term Goals</w:t>
      </w:r>
    </w:p>
    <w:p w:rsidR="001742B8" w:rsidRPr="001742B8" w:rsidRDefault="001742B8" w:rsidP="001742B8">
      <w:pPr>
        <w:rPr>
          <w:b/>
          <w:sz w:val="28"/>
          <w:szCs w:val="28"/>
        </w:rPr>
      </w:pPr>
      <w:r>
        <w:t xml:space="preserve">Using the above analysis, develop longer term (5 year) goals that you plan on addressing in your annual </w:t>
      </w:r>
      <w:r w:rsidR="007F1FD8">
        <w:t xml:space="preserve">unit </w:t>
      </w:r>
      <w:r>
        <w:t>review updates (3 – 5 goals recommended).</w:t>
      </w:r>
    </w:p>
    <w:p w:rsidR="001742B8" w:rsidRDefault="001742B8" w:rsidP="001742B8">
      <w:pPr>
        <w:rPr>
          <w:b/>
          <w:sz w:val="28"/>
          <w:szCs w:val="28"/>
        </w:rPr>
      </w:pPr>
    </w:p>
    <w:p w:rsidR="001742B8" w:rsidRPr="001742B8" w:rsidRDefault="001742B8" w:rsidP="001742B8"/>
    <w:sectPr w:rsidR="001742B8" w:rsidRPr="001742B8" w:rsidSect="006A6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3483"/>
    <w:multiLevelType w:val="hybridMultilevel"/>
    <w:tmpl w:val="6096F6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42B8"/>
    <w:rsid w:val="000B0A5C"/>
    <w:rsid w:val="001742B8"/>
    <w:rsid w:val="001C0439"/>
    <w:rsid w:val="002621E1"/>
    <w:rsid w:val="00381D8F"/>
    <w:rsid w:val="005013BC"/>
    <w:rsid w:val="006A6410"/>
    <w:rsid w:val="0072742B"/>
    <w:rsid w:val="0073734C"/>
    <w:rsid w:val="007927B0"/>
    <w:rsid w:val="007F1FD8"/>
    <w:rsid w:val="009A1815"/>
    <w:rsid w:val="00A064CA"/>
    <w:rsid w:val="00C7640A"/>
    <w:rsid w:val="00D0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7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2</cp:revision>
  <dcterms:created xsi:type="dcterms:W3CDTF">2012-09-10T18:27:00Z</dcterms:created>
  <dcterms:modified xsi:type="dcterms:W3CDTF">2012-09-10T18:27:00Z</dcterms:modified>
</cp:coreProperties>
</file>