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5F" w:rsidRDefault="00DE225F" w:rsidP="00DE225F">
      <w:pPr>
        <w:pStyle w:val="Title"/>
        <w:tabs>
          <w:tab w:val="left" w:pos="900"/>
        </w:tabs>
        <w:rPr>
          <w:smallCaps/>
          <w:sz w:val="36"/>
        </w:rPr>
      </w:pPr>
      <w:bookmarkStart w:id="0" w:name="_GoBack"/>
      <w:bookmarkEnd w:id="0"/>
      <w:r>
        <w:rPr>
          <w:smallCaps/>
          <w:sz w:val="36"/>
        </w:rPr>
        <w:t>Teaching &amp; Learning Committee Agenda</w:t>
      </w:r>
    </w:p>
    <w:p w:rsidR="00DE225F" w:rsidRDefault="00DE225F" w:rsidP="00DE225F">
      <w:pPr>
        <w:jc w:val="center"/>
        <w:rPr>
          <w:caps/>
          <w:sz w:val="20"/>
        </w:rPr>
      </w:pPr>
      <w:r>
        <w:rPr>
          <w:caps/>
          <w:sz w:val="20"/>
        </w:rPr>
        <w:t xml:space="preserve">May 13, 2014– 2:30-4 </w:t>
      </w:r>
      <w:r>
        <w:rPr>
          <w:sz w:val="20"/>
        </w:rPr>
        <w:t xml:space="preserve">p.m., </w:t>
      </w:r>
      <w:r>
        <w:rPr>
          <w:caps/>
          <w:sz w:val="20"/>
        </w:rPr>
        <w:t>CO-420</w:t>
      </w:r>
    </w:p>
    <w:p w:rsidR="00DE225F" w:rsidRDefault="00DE225F" w:rsidP="00DE225F">
      <w:pPr>
        <w:tabs>
          <w:tab w:val="left" w:pos="2787"/>
        </w:tabs>
        <w:spacing w:line="360" w:lineRule="auto"/>
      </w:pPr>
    </w:p>
    <w:p w:rsidR="00DE225F" w:rsidRDefault="00DE225F" w:rsidP="00DE225F"/>
    <w:p w:rsidR="00DE225F" w:rsidRDefault="00DE225F" w:rsidP="00DE225F">
      <w:pPr>
        <w:rPr>
          <w:i/>
          <w:sz w:val="18"/>
        </w:rPr>
      </w:pPr>
      <w:r>
        <w:t xml:space="preserve">1. Welcome, public comment and announcements </w:t>
      </w:r>
      <w:r w:rsidRPr="00233FF9">
        <w:rPr>
          <w:i/>
          <w:sz w:val="18"/>
        </w:rPr>
        <w:t>(</w:t>
      </w:r>
      <w:r>
        <w:rPr>
          <w:i/>
          <w:sz w:val="18"/>
        </w:rPr>
        <w:t>5</w:t>
      </w:r>
      <w:r w:rsidRPr="00233FF9">
        <w:rPr>
          <w:i/>
          <w:sz w:val="18"/>
        </w:rPr>
        <w:t xml:space="preserve"> minutes)</w:t>
      </w:r>
    </w:p>
    <w:p w:rsidR="00DE225F" w:rsidRDefault="00DE225F" w:rsidP="00DE225F"/>
    <w:p w:rsidR="00DE225F" w:rsidRDefault="00DE225F" w:rsidP="00DE225F">
      <w:r>
        <w:t xml:space="preserve">2. Approve agenda: additions, deletions, revisions </w:t>
      </w:r>
      <w:r w:rsidRPr="00233FF9">
        <w:rPr>
          <w:i/>
          <w:sz w:val="18"/>
        </w:rPr>
        <w:t>(2 minutes)</w:t>
      </w:r>
    </w:p>
    <w:p w:rsidR="00DE225F" w:rsidRDefault="00DE225F" w:rsidP="00DE225F">
      <w:pPr>
        <w:tabs>
          <w:tab w:val="left" w:pos="1813"/>
        </w:tabs>
      </w:pPr>
    </w:p>
    <w:p w:rsidR="00DE225F" w:rsidRDefault="00DE225F" w:rsidP="00DE225F">
      <w:pPr>
        <w:tabs>
          <w:tab w:val="left" w:pos="973"/>
        </w:tabs>
        <w:rPr>
          <w:i/>
          <w:sz w:val="18"/>
        </w:rPr>
      </w:pPr>
      <w:r>
        <w:t xml:space="preserve">3. Approve minutes of February meeting </w:t>
      </w:r>
      <w:r w:rsidRPr="00233FF9">
        <w:rPr>
          <w:i/>
          <w:sz w:val="18"/>
        </w:rPr>
        <w:t>(3 minutes)</w:t>
      </w:r>
    </w:p>
    <w:p w:rsidR="00DE225F" w:rsidRDefault="00DE225F" w:rsidP="00DE225F">
      <w:pPr>
        <w:tabs>
          <w:tab w:val="left" w:pos="973"/>
        </w:tabs>
      </w:pPr>
    </w:p>
    <w:p w:rsidR="00DE225F" w:rsidRDefault="00DE225F" w:rsidP="00DE225F">
      <w:pPr>
        <w:tabs>
          <w:tab w:val="left" w:pos="973"/>
        </w:tabs>
        <w:spacing w:after="120"/>
      </w:pPr>
      <w:r>
        <w:t>4.  Reports  (</w:t>
      </w:r>
      <w:r w:rsidRPr="006C23B0">
        <w:rPr>
          <w:i/>
          <w:sz w:val="16"/>
        </w:rPr>
        <w:t>20 minutes</w:t>
      </w:r>
      <w:r>
        <w:t>)</w:t>
      </w:r>
    </w:p>
    <w:p w:rsidR="00DE225F" w:rsidRDefault="00DE225F" w:rsidP="00DE225F">
      <w:pPr>
        <w:tabs>
          <w:tab w:val="left" w:pos="973"/>
        </w:tabs>
        <w:spacing w:after="120"/>
      </w:pPr>
      <w:r>
        <w:t xml:space="preserve">            </w:t>
      </w:r>
      <w:r w:rsidRPr="00652696">
        <w:rPr>
          <w:rFonts w:ascii="Zapf Dingbats" w:hAnsi="Zapf Dingbats"/>
          <w:sz w:val="20"/>
        </w:rPr>
        <w:t></w:t>
      </w:r>
      <w:r>
        <w:t xml:space="preserve">   Christina- Assessment Update    </w:t>
      </w:r>
    </w:p>
    <w:p w:rsidR="00DE225F" w:rsidRDefault="00DE225F" w:rsidP="00DE225F">
      <w:pPr>
        <w:spacing w:before="120"/>
        <w:ind w:firstLine="720"/>
      </w:pPr>
      <w:r w:rsidRPr="00652696">
        <w:rPr>
          <w:rFonts w:ascii="Zapf Dingbats" w:hAnsi="Zapf Dingbats"/>
          <w:sz w:val="20"/>
        </w:rPr>
        <w:t></w:t>
      </w:r>
      <w:r>
        <w:t xml:space="preserve">   Alex- GE Update (Assessment Plan)</w:t>
      </w:r>
    </w:p>
    <w:p w:rsidR="00DE225F" w:rsidRDefault="00DE225F" w:rsidP="00DE225F">
      <w:pPr>
        <w:ind w:left="720"/>
        <w:rPr>
          <w:rFonts w:ascii="Times" w:hAnsi="Times"/>
        </w:rPr>
      </w:pPr>
    </w:p>
    <w:p w:rsidR="00DE225F" w:rsidRDefault="00DE225F" w:rsidP="00DE225F">
      <w:pPr>
        <w:tabs>
          <w:tab w:val="left" w:pos="973"/>
        </w:tabs>
        <w:spacing w:after="120"/>
      </w:pPr>
      <w:r>
        <w:t xml:space="preserve">5. Accreditation update </w:t>
      </w:r>
      <w:r>
        <w:rPr>
          <w:i/>
          <w:sz w:val="18"/>
        </w:rPr>
        <w:t>(15 minutes)</w:t>
      </w:r>
    </w:p>
    <w:p w:rsidR="00DE225F" w:rsidRDefault="00DE225F" w:rsidP="00DE225F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Kiran</w:t>
      </w:r>
    </w:p>
    <w:p w:rsidR="00DE225F" w:rsidRDefault="00DE225F" w:rsidP="00DE225F">
      <w:pPr>
        <w:ind w:firstLine="720"/>
      </w:pPr>
    </w:p>
    <w:p w:rsidR="00DE225F" w:rsidRDefault="00DE225F" w:rsidP="00DE225F">
      <w:r>
        <w:t xml:space="preserve">6.  Meeting Dates for 2014-15 </w:t>
      </w:r>
      <w:r w:rsidRPr="004B3257">
        <w:rPr>
          <w:i/>
          <w:sz w:val="18"/>
        </w:rPr>
        <w:t>(</w:t>
      </w:r>
      <w:r>
        <w:rPr>
          <w:i/>
          <w:sz w:val="18"/>
        </w:rPr>
        <w:t>1</w:t>
      </w:r>
      <w:r w:rsidRPr="004B3257">
        <w:rPr>
          <w:i/>
          <w:sz w:val="18"/>
        </w:rPr>
        <w:t>5 minutes)</w:t>
      </w:r>
    </w:p>
    <w:p w:rsidR="00DE225F" w:rsidRDefault="00DE225F" w:rsidP="00DE225F">
      <w:pPr>
        <w:ind w:firstLine="720"/>
      </w:pPr>
    </w:p>
    <w:p w:rsidR="00DE225F" w:rsidRDefault="00DE225F" w:rsidP="00DE225F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Kiran  </w:t>
      </w:r>
    </w:p>
    <w:p w:rsidR="00DE225F" w:rsidRDefault="00DE225F" w:rsidP="00DE225F"/>
    <w:p w:rsidR="00DE225F" w:rsidRDefault="00DE225F" w:rsidP="00DE225F">
      <w:pPr>
        <w:rPr>
          <w:i/>
          <w:sz w:val="18"/>
        </w:rPr>
      </w:pPr>
      <w:r>
        <w:t xml:space="preserve">7.   Agenda topics for 2014-15/Goals for SGC </w:t>
      </w:r>
      <w:r w:rsidRPr="004B3257">
        <w:rPr>
          <w:i/>
          <w:sz w:val="18"/>
        </w:rPr>
        <w:t>(</w:t>
      </w:r>
      <w:r>
        <w:rPr>
          <w:i/>
          <w:sz w:val="18"/>
        </w:rPr>
        <w:t>1</w:t>
      </w:r>
      <w:r w:rsidRPr="004B3257">
        <w:rPr>
          <w:i/>
          <w:sz w:val="18"/>
        </w:rPr>
        <w:t>5 minutes)</w:t>
      </w:r>
    </w:p>
    <w:p w:rsidR="00DE225F" w:rsidRDefault="00DE225F" w:rsidP="00DE225F"/>
    <w:p w:rsidR="00DE225F" w:rsidRDefault="00DE225F" w:rsidP="00DE225F">
      <w:r>
        <w:tab/>
        <w:t xml:space="preserve"> </w:t>
      </w:r>
      <w:r>
        <w:rPr>
          <w:rFonts w:ascii="Zapf Dingbats" w:hAnsi="Zapf Dingbats"/>
          <w:sz w:val="20"/>
        </w:rPr>
        <w:t></w:t>
      </w:r>
      <w:r>
        <w:t xml:space="preserve"> Laurie</w:t>
      </w:r>
    </w:p>
    <w:p w:rsidR="00DE225F" w:rsidRDefault="00DE225F" w:rsidP="00DE225F"/>
    <w:p w:rsidR="00DE225F" w:rsidRDefault="00DE225F" w:rsidP="00DE225F">
      <w:pPr>
        <w:rPr>
          <w:i/>
          <w:sz w:val="18"/>
        </w:rPr>
      </w:pPr>
      <w:r>
        <w:t xml:space="preserve">8.   Professional Development in Assessment/FLEX August  </w:t>
      </w:r>
      <w:r w:rsidRPr="00543A1C">
        <w:rPr>
          <w:sz w:val="18"/>
        </w:rPr>
        <w:t>(</w:t>
      </w:r>
      <w:r>
        <w:rPr>
          <w:i/>
          <w:sz w:val="18"/>
        </w:rPr>
        <w:t>15 minutes</w:t>
      </w:r>
      <w:r w:rsidRPr="00543A1C">
        <w:rPr>
          <w:i/>
          <w:sz w:val="18"/>
        </w:rPr>
        <w:t>)</w:t>
      </w:r>
    </w:p>
    <w:p w:rsidR="00DE225F" w:rsidRDefault="00DE225F" w:rsidP="00DE225F"/>
    <w:p w:rsidR="00DE225F" w:rsidRDefault="00DE225F" w:rsidP="00DE225F">
      <w:r>
        <w:t xml:space="preserve">             </w:t>
      </w:r>
      <w:r>
        <w:rPr>
          <w:rFonts w:ascii="Zapf Dingbats" w:hAnsi="Zapf Dingbats"/>
          <w:sz w:val="20"/>
        </w:rPr>
        <w:t></w:t>
      </w:r>
      <w:r>
        <w:t xml:space="preserve"> Group</w:t>
      </w:r>
    </w:p>
    <w:p w:rsidR="00DE225F" w:rsidRDefault="00DE225F" w:rsidP="00DE225F"/>
    <w:p w:rsidR="00DE225F" w:rsidRDefault="00DE225F" w:rsidP="00DE225F"/>
    <w:p w:rsidR="00DE225F" w:rsidRDefault="00DE225F" w:rsidP="00DE225F">
      <w:pPr>
        <w:tabs>
          <w:tab w:val="left" w:pos="973"/>
        </w:tabs>
      </w:pPr>
    </w:p>
    <w:p w:rsidR="00DE225F" w:rsidRPr="008707DB" w:rsidRDefault="00DE225F" w:rsidP="00DE225F">
      <w:pPr>
        <w:spacing w:after="120"/>
        <w:rPr>
          <w:b/>
        </w:rPr>
      </w:pPr>
      <w:r>
        <w:rPr>
          <w:b/>
        </w:rPr>
        <w:t>Future agenda items</w:t>
      </w:r>
    </w:p>
    <w:p w:rsidR="00DE225F" w:rsidRDefault="00DE225F" w:rsidP="00DE225F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TLP handbook, online resources, updating the website and P-drive</w:t>
      </w:r>
    </w:p>
    <w:p w:rsidR="00DE225F" w:rsidRDefault="00DE225F" w:rsidP="00DE225F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Revising SLO reporting forms</w:t>
      </w:r>
    </w:p>
    <w:p w:rsidR="00DE225F" w:rsidRDefault="00DE225F" w:rsidP="00DE225F">
      <w:pPr>
        <w:ind w:firstLine="720"/>
      </w:pPr>
    </w:p>
    <w:p w:rsidR="00DE225F" w:rsidRPr="004D1AAF" w:rsidRDefault="00DE225F" w:rsidP="00DE225F">
      <w:pPr>
        <w:spacing w:before="120" w:after="120"/>
        <w:rPr>
          <w:b/>
        </w:rPr>
      </w:pPr>
    </w:p>
    <w:p w:rsidR="00DE225F" w:rsidRPr="004D1AAF" w:rsidRDefault="00DE225F" w:rsidP="00DE225F">
      <w:pPr>
        <w:spacing w:before="120" w:after="120"/>
        <w:rPr>
          <w:b/>
        </w:rPr>
      </w:pPr>
      <w:r w:rsidRPr="004D1AAF">
        <w:rPr>
          <w:b/>
        </w:rPr>
        <w:t xml:space="preserve">Upcoming meetings: </w:t>
      </w:r>
      <w:r w:rsidRPr="004D1AAF">
        <w:rPr>
          <w:i/>
        </w:rPr>
        <w:t>Third Tuesdays of the month from 2:30 to 4 p.m. on the fourth floor of the CORE in Room 420 unless otherwise noted — please mark your calendar. Same time frame first Tuesday of the month for TLC leadership meetings, sub-committee work and special TLC meetings as needed.</w:t>
      </w:r>
    </w:p>
    <w:p w:rsidR="00DE225F" w:rsidRPr="006C23B0" w:rsidRDefault="00DE225F" w:rsidP="00DE225F">
      <w:r>
        <w:rPr>
          <w:rFonts w:ascii="Zapf Dingbats" w:hAnsi="Zapf Dingbats"/>
          <w:sz w:val="20"/>
        </w:rPr>
        <w:t></w:t>
      </w:r>
      <w:r>
        <w:t xml:space="preserve">   August 19</w:t>
      </w:r>
      <w:proofErr w:type="gramStart"/>
      <w:r>
        <w:t>,  September</w:t>
      </w:r>
      <w:proofErr w:type="gramEnd"/>
      <w:r>
        <w:t xml:space="preserve"> 16,  October 21, November 18, December 16, 2014</w:t>
      </w:r>
    </w:p>
    <w:p w:rsidR="00DE225F" w:rsidRDefault="00DE225F" w:rsidP="00DE225F"/>
    <w:p w:rsidR="00DE225F" w:rsidRDefault="00DE225F" w:rsidP="00DE225F"/>
    <w:p w:rsidR="00DE225F" w:rsidRDefault="00DE225F" w:rsidP="00DE225F"/>
    <w:p w:rsidR="000479F9" w:rsidRDefault="00CC5AA4"/>
    <w:sectPr w:rsidR="000479F9" w:rsidSect="005B42E3"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pf Dingbats">
    <w:altName w:val="Wingdings 2"/>
    <w:charset w:val="02"/>
    <w:family w:val="auto"/>
    <w:pitch w:val="variable"/>
    <w:sig w:usb0="00000000" w:usb1="00000000" w:usb2="0001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5F"/>
    <w:rsid w:val="00CC5AA4"/>
    <w:rsid w:val="00DE22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25F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225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E225F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25F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225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E225F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Laurie Huffman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Huffman</dc:creator>
  <cp:keywords/>
  <cp:lastModifiedBy>Los Medanos College</cp:lastModifiedBy>
  <cp:revision>2</cp:revision>
  <dcterms:created xsi:type="dcterms:W3CDTF">2014-05-09T21:11:00Z</dcterms:created>
  <dcterms:modified xsi:type="dcterms:W3CDTF">2014-05-09T21:11:00Z</dcterms:modified>
</cp:coreProperties>
</file>