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BD" w:rsidRDefault="004B34BD" w:rsidP="004B3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CHAIR DUTIES AND RESPONSIBILITIES</w:t>
      </w:r>
    </w:p>
    <w:p w:rsidR="004B34BD" w:rsidRDefault="004B34BD" w:rsidP="004B34BD">
      <w:pPr>
        <w:rPr>
          <w:rFonts w:ascii="Arial" w:hAnsi="Arial" w:cs="Arial"/>
          <w:b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Job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Description for Department Chairpersons: The following duties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and responsibilities shall apply: Duties not listed cannot be added to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the regular department chair responsibilities except by mutual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agreement between the District and United Faculty.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Represent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the department and act as liaison between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the management and department members.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Listen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to student inquiries, complaints and grievances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about department members and matters. Attempt to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resolve matters or refer matters to Dean when</w:t>
      </w: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>appropriate</w:t>
      </w:r>
      <w:proofErr w:type="gramEnd"/>
      <w:r w:rsidRPr="004B34BD">
        <w:rPr>
          <w:rFonts w:ascii="Arial" w:hAnsi="Arial" w:cs="Arial"/>
          <w:sz w:val="24"/>
          <w:szCs w:val="24"/>
        </w:rPr>
        <w:t>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6.2.3.2.3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Be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regularly available to colleagues and answer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departmental inquiries and attempt to resolve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complaints and grievances on a department level in a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timely manner.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6.2.3.2.4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Coordinate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the preparation and submission of class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schedules to Division Dean, meeting established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deadlines.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6.2.3.2.5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Participate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the hiring process for full and part-time</w:t>
      </w:r>
      <w:r>
        <w:rPr>
          <w:rFonts w:ascii="Arial" w:hAnsi="Arial" w:cs="Arial"/>
          <w:sz w:val="24"/>
          <w:szCs w:val="24"/>
        </w:rPr>
        <w:t xml:space="preserve"> faculty, including </w:t>
      </w:r>
      <w:r w:rsidRPr="004B34BD">
        <w:rPr>
          <w:rFonts w:ascii="Arial" w:hAnsi="Arial" w:cs="Arial"/>
          <w:sz w:val="24"/>
          <w:szCs w:val="24"/>
        </w:rPr>
        <w:t>recruiting faculty to serve on selection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committees.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6.2.3.2.6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Coordinate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faculty evaluations for regular and part-time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and substitute faculty in the department</w:t>
      </w:r>
      <w:r w:rsidRPr="004B34BD">
        <w:rPr>
          <w:rFonts w:ascii="Arial" w:hAnsi="Arial" w:cs="Arial"/>
          <w:b/>
          <w:bCs/>
          <w:sz w:val="24"/>
          <w:szCs w:val="24"/>
        </w:rPr>
        <w:t>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6.2.3.2.7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the orientation of new faculty.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6.2.3.2.8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Contribute</w:t>
      </w:r>
      <w:proofErr w:type="gramEnd"/>
      <w:r w:rsidRPr="004B34BD">
        <w:rPr>
          <w:rFonts w:ascii="Arial" w:hAnsi="Arial" w:cs="Arial"/>
          <w:sz w:val="24"/>
          <w:szCs w:val="24"/>
        </w:rPr>
        <w:t>, as needed, in budget development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process. Monitor and maintain department budgets.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6.2.3.2.9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Represent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or delegate representation of the</w:t>
      </w:r>
      <w:r>
        <w:rPr>
          <w:rFonts w:ascii="Arial" w:hAnsi="Arial" w:cs="Arial"/>
          <w:sz w:val="24"/>
          <w:szCs w:val="24"/>
        </w:rPr>
        <w:t xml:space="preserve"> department at appropriate </w:t>
      </w:r>
      <w:r w:rsidRPr="004B34BD">
        <w:rPr>
          <w:rFonts w:ascii="Arial" w:hAnsi="Arial" w:cs="Arial"/>
          <w:sz w:val="24"/>
          <w:szCs w:val="24"/>
        </w:rPr>
        <w:t>division/administrative/college/district meetings.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6.2.3.2.10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Coordinate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the development of course reviews,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revisions, additions, and deletions. Oversee changes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in course outlines and catalogue changes.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>6.2.3.2.11</w:t>
      </w:r>
      <w:r>
        <w:rPr>
          <w:rFonts w:ascii="Arial" w:hAnsi="Arial" w:cs="Arial"/>
          <w:sz w:val="24"/>
          <w:szCs w:val="24"/>
        </w:rPr>
        <w:t xml:space="preserve">  </w:t>
      </w:r>
      <w:r w:rsidRPr="004B34BD">
        <w:rPr>
          <w:rFonts w:ascii="Arial" w:hAnsi="Arial" w:cs="Arial"/>
          <w:sz w:val="24"/>
          <w:szCs w:val="24"/>
        </w:rPr>
        <w:t>Be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responsible for meeting Curriculum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deadlines and seeing changes through the Curriculum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Committee.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6.2.3.2.12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Disseminate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information about curriculum changes to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department members in a timely manner.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6.2.3.2.13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Convene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department meetings as often as necessary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to meet deadlines and responsibilities.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lastRenderedPageBreak/>
        <w:t xml:space="preserve">6.2.3.2.14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with student recruitment and community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outreach when appropriate.</w:t>
      </w:r>
    </w:p>
    <w:p w:rsidR="00F728B9" w:rsidRDefault="00F728B9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6.2.3.2.15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Coordinate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program review and institutional planning.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6.2.3.2.16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with the maintenance of files on current course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outlines, syllabi, textbook orders and class schedules.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6.2.3.2.17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the development of grant applications and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special funding.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6.2.3.2.18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monitoring the use and condition of facilities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and equipment assigned to the department.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6.2.3.2.19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Provide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appropriate input for the evaluation of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classified staff as needed.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6.2.3.2.20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Evaluate</w:t>
      </w:r>
      <w:proofErr w:type="gramEnd"/>
      <w:r w:rsidRPr="004B34BD">
        <w:rPr>
          <w:rFonts w:ascii="Arial" w:hAnsi="Arial" w:cs="Arial"/>
          <w:sz w:val="24"/>
          <w:szCs w:val="24"/>
        </w:rPr>
        <w:t>, when appropriate, hourly and student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employees.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6.2.3.2.21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counselors/advisors and the articulation officer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to clarify and update information on departmental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courses.</w:t>
      </w: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6.2.3.2.22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Advocate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on behalf of the department and work with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the administration to effect changes requested by the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department.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6.2.3.2.23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Disseminate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appropriate information.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6.2.3.2.24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Assist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implementing district and state mandated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changes.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6.2.3.2.25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Coordinate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the development and maintenance of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departmental guidelines.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6.2.3.2.26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Oversee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and facilitate the development and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assessment of course and program-level student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learning outcomes.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6.2.3.2.27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Facilitate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implementation of drop-in hours-by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arrangement.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6.2.3.2.28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Facilitate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requisition of supplies, textbooks and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teaching materials.</w:t>
      </w:r>
    </w:p>
    <w:p w:rsidR="004B34BD" w:rsidRPr="004B34BD" w:rsidRDefault="004B34BD" w:rsidP="004B3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34BD" w:rsidRPr="004B34BD" w:rsidRDefault="004B34BD" w:rsidP="004B34BD">
      <w:pPr>
        <w:rPr>
          <w:rFonts w:ascii="Arial" w:hAnsi="Arial" w:cs="Arial"/>
          <w:b/>
          <w:sz w:val="24"/>
          <w:szCs w:val="24"/>
        </w:rPr>
      </w:pPr>
      <w:proofErr w:type="gramStart"/>
      <w:r w:rsidRPr="004B34BD">
        <w:rPr>
          <w:rFonts w:ascii="Arial" w:hAnsi="Arial" w:cs="Arial"/>
          <w:sz w:val="24"/>
          <w:szCs w:val="24"/>
        </w:rPr>
        <w:t xml:space="preserve">6.2.3.2.29 </w:t>
      </w:r>
      <w:r>
        <w:rPr>
          <w:rFonts w:ascii="Arial" w:hAnsi="Arial" w:cs="Arial"/>
          <w:sz w:val="24"/>
          <w:szCs w:val="24"/>
        </w:rPr>
        <w:t xml:space="preserve"> </w:t>
      </w:r>
      <w:r w:rsidRPr="004B34BD">
        <w:rPr>
          <w:rFonts w:ascii="Arial" w:hAnsi="Arial" w:cs="Arial"/>
          <w:sz w:val="24"/>
          <w:szCs w:val="24"/>
        </w:rPr>
        <w:t>Participate</w:t>
      </w:r>
      <w:proofErr w:type="gramEnd"/>
      <w:r w:rsidRPr="004B34BD">
        <w:rPr>
          <w:rFonts w:ascii="Arial" w:hAnsi="Arial" w:cs="Arial"/>
          <w:sz w:val="24"/>
          <w:szCs w:val="24"/>
        </w:rPr>
        <w:t xml:space="preserve"> in facility development.</w:t>
      </w:r>
    </w:p>
    <w:p w:rsidR="00090883" w:rsidRDefault="00090883"/>
    <w:sectPr w:rsidR="00090883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4BD"/>
    <w:rsid w:val="00090883"/>
    <w:rsid w:val="004B34BD"/>
    <w:rsid w:val="007331AB"/>
    <w:rsid w:val="00B80705"/>
    <w:rsid w:val="00C07930"/>
    <w:rsid w:val="00F7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Diablo Valley College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Gil Rodriguez</cp:lastModifiedBy>
  <cp:revision>3</cp:revision>
  <dcterms:created xsi:type="dcterms:W3CDTF">2010-06-09T14:48:00Z</dcterms:created>
  <dcterms:modified xsi:type="dcterms:W3CDTF">2010-06-17T21:31:00Z</dcterms:modified>
</cp:coreProperties>
</file>