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B0" w:rsidRPr="00A3137B" w:rsidRDefault="004C4927" w:rsidP="004C4927">
      <w:pPr>
        <w:spacing w:after="0" w:line="240" w:lineRule="auto"/>
        <w:jc w:val="center"/>
        <w:rPr>
          <w:b/>
          <w:sz w:val="24"/>
          <w:szCs w:val="24"/>
        </w:rPr>
      </w:pPr>
      <w:r w:rsidRPr="00A3137B">
        <w:rPr>
          <w:b/>
          <w:sz w:val="24"/>
          <w:szCs w:val="24"/>
        </w:rPr>
        <w:t>GENERAL EDUCATION COMMITTEE MEETING AGENDA</w:t>
      </w:r>
    </w:p>
    <w:p w:rsidR="00803D5B" w:rsidRPr="00A3137B" w:rsidRDefault="00614568" w:rsidP="004C492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10</w:t>
      </w:r>
      <w:r w:rsidR="00803D5B" w:rsidRPr="00A3137B">
        <w:rPr>
          <w:sz w:val="24"/>
          <w:szCs w:val="24"/>
        </w:rPr>
        <w:t>, 2015</w:t>
      </w:r>
    </w:p>
    <w:p w:rsidR="004C4927" w:rsidRPr="00A3137B" w:rsidRDefault="004C4927" w:rsidP="004C4927">
      <w:pPr>
        <w:spacing w:after="0" w:line="240" w:lineRule="auto"/>
        <w:jc w:val="center"/>
        <w:rPr>
          <w:sz w:val="24"/>
          <w:szCs w:val="24"/>
        </w:rPr>
      </w:pPr>
      <w:r w:rsidRPr="00A3137B">
        <w:rPr>
          <w:sz w:val="24"/>
          <w:szCs w:val="24"/>
        </w:rPr>
        <w:t>2:30 – 4:00 pm L105</w:t>
      </w: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 xml:space="preserve">       </w:t>
      </w:r>
      <w:r w:rsidRPr="00A3137B">
        <w:rPr>
          <w:sz w:val="24"/>
          <w:szCs w:val="24"/>
        </w:rPr>
        <w:tab/>
        <w:t>Chairperson:  Alex Sterlin</w:t>
      </w:r>
      <w:r w:rsidR="00A3137B" w:rsidRPr="00A3137B">
        <w:rPr>
          <w:sz w:val="24"/>
          <w:szCs w:val="24"/>
        </w:rPr>
        <w:t>g</w:t>
      </w:r>
    </w:p>
    <w:p w:rsidR="00803D5B" w:rsidRPr="00A3137B" w:rsidRDefault="00803D5B" w:rsidP="00803D5B">
      <w:pPr>
        <w:spacing w:after="0" w:line="240" w:lineRule="auto"/>
        <w:ind w:left="720"/>
        <w:rPr>
          <w:sz w:val="24"/>
          <w:szCs w:val="24"/>
        </w:rPr>
      </w:pPr>
      <w:r w:rsidRPr="00A3137B">
        <w:rPr>
          <w:sz w:val="24"/>
          <w:szCs w:val="24"/>
        </w:rPr>
        <w:t xml:space="preserve">Members:  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Bob Moore, Physical Science</w:t>
      </w:r>
    </w:p>
    <w:p w:rsidR="00614568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Chao Shih Liu, Physical Science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Cindy McGrath, Journalism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Dave Zimny, Political Science</w:t>
      </w:r>
    </w:p>
    <w:p w:rsidR="00614568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Shiela Rodolfo, Speech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Steven Waters, Biology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A'kilah Moore, Dean of Math and Sciences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Nancy Ybarra, Dean of Liberal Arts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Natalie Hannum, Dean of Career Technical Education &amp; Social Sciences</w:t>
      </w: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614568" w:rsidRDefault="00803D5B" w:rsidP="00803D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Approve agenda</w:t>
      </w:r>
    </w:p>
    <w:p w:rsidR="00614568" w:rsidRDefault="00614568" w:rsidP="00614568">
      <w:pPr>
        <w:pStyle w:val="ListParagraph"/>
        <w:rPr>
          <w:sz w:val="24"/>
          <w:szCs w:val="24"/>
        </w:rPr>
      </w:pPr>
    </w:p>
    <w:p w:rsidR="00803D5B" w:rsidRDefault="00614568" w:rsidP="00803D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March 6 minutes</w:t>
      </w:r>
      <w:r w:rsidR="00803D5B" w:rsidRPr="00A3137B">
        <w:rPr>
          <w:sz w:val="24"/>
          <w:szCs w:val="24"/>
        </w:rPr>
        <w:tab/>
      </w:r>
    </w:p>
    <w:p w:rsidR="0077656D" w:rsidRPr="00A3137B" w:rsidRDefault="0077656D" w:rsidP="0077656D">
      <w:pPr>
        <w:pStyle w:val="ListParagraph"/>
        <w:rPr>
          <w:sz w:val="24"/>
          <w:szCs w:val="24"/>
        </w:rPr>
      </w:pPr>
    </w:p>
    <w:p w:rsidR="0077656D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General/Public announcements</w:t>
      </w:r>
    </w:p>
    <w:p w:rsidR="0077656D" w:rsidRPr="0077656D" w:rsidRDefault="0077656D" w:rsidP="0077656D">
      <w:pPr>
        <w:pStyle w:val="ListParagraph"/>
        <w:rPr>
          <w:sz w:val="24"/>
          <w:szCs w:val="24"/>
        </w:rPr>
      </w:pPr>
    </w:p>
    <w:p w:rsidR="00803D5B" w:rsidRPr="00A3137B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 COORs</w:t>
      </w:r>
      <w:r w:rsidR="00614568">
        <w:rPr>
          <w:sz w:val="24"/>
          <w:szCs w:val="24"/>
        </w:rPr>
        <w:t>:</w:t>
      </w:r>
      <w:r w:rsidRPr="00A3137B">
        <w:rPr>
          <w:sz w:val="24"/>
          <w:szCs w:val="24"/>
        </w:rPr>
        <w:tab/>
      </w:r>
    </w:p>
    <w:p w:rsidR="00803D5B" w:rsidRDefault="00092A97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ACS-112</w:t>
      </w:r>
    </w:p>
    <w:p w:rsidR="00092A97" w:rsidRDefault="00092A97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ENGL-205</w:t>
      </w:r>
    </w:p>
    <w:p w:rsidR="00092A97" w:rsidRDefault="00092A97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ENGL-220</w:t>
      </w:r>
    </w:p>
    <w:p w:rsidR="00092A97" w:rsidRDefault="00092A97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ENGL-230</w:t>
      </w:r>
    </w:p>
    <w:bookmarkEnd w:id="0"/>
    <w:p w:rsidR="0077656D" w:rsidRPr="00A3137B" w:rsidRDefault="0077656D" w:rsidP="0077656D">
      <w:pPr>
        <w:pStyle w:val="ListParagraph"/>
        <w:ind w:left="1800"/>
        <w:rPr>
          <w:sz w:val="24"/>
          <w:szCs w:val="24"/>
        </w:rPr>
      </w:pPr>
    </w:p>
    <w:p w:rsidR="00803D5B" w:rsidRPr="00A3137B" w:rsidRDefault="00803D5B" w:rsidP="00A313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Future Meetings</w:t>
      </w:r>
      <w:r w:rsidR="00A3137B" w:rsidRPr="00A3137B">
        <w:rPr>
          <w:sz w:val="24"/>
          <w:szCs w:val="24"/>
        </w:rPr>
        <w:t xml:space="preserve">:  </w:t>
      </w:r>
      <w:r w:rsidR="00614568">
        <w:rPr>
          <w:sz w:val="24"/>
          <w:szCs w:val="24"/>
        </w:rPr>
        <w:t xml:space="preserve">May 1, </w:t>
      </w:r>
      <w:r w:rsidR="00A3137B" w:rsidRPr="00A3137B">
        <w:rPr>
          <w:sz w:val="24"/>
          <w:szCs w:val="24"/>
        </w:rPr>
        <w:t xml:space="preserve">L-105, 2:30-4:00 p.m. </w:t>
      </w:r>
    </w:p>
    <w:sectPr w:rsidR="00803D5B" w:rsidRPr="00A3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E21"/>
    <w:multiLevelType w:val="multilevel"/>
    <w:tmpl w:val="199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5B3A"/>
    <w:multiLevelType w:val="multilevel"/>
    <w:tmpl w:val="3792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35FF5"/>
    <w:multiLevelType w:val="hybridMultilevel"/>
    <w:tmpl w:val="1418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62F73"/>
    <w:multiLevelType w:val="hybridMultilevel"/>
    <w:tmpl w:val="0BD8E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2F0281"/>
    <w:multiLevelType w:val="hybridMultilevel"/>
    <w:tmpl w:val="5D08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369F4"/>
    <w:multiLevelType w:val="hybridMultilevel"/>
    <w:tmpl w:val="FB2A38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31393"/>
    <w:multiLevelType w:val="hybridMultilevel"/>
    <w:tmpl w:val="65481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54F66"/>
    <w:multiLevelType w:val="hybridMultilevel"/>
    <w:tmpl w:val="6E2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D750D"/>
    <w:multiLevelType w:val="hybridMultilevel"/>
    <w:tmpl w:val="898AEA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DA51AE"/>
    <w:multiLevelType w:val="hybridMultilevel"/>
    <w:tmpl w:val="7EDE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246"/>
    <w:multiLevelType w:val="hybridMultilevel"/>
    <w:tmpl w:val="711C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27"/>
    <w:rsid w:val="000571B0"/>
    <w:rsid w:val="00092A97"/>
    <w:rsid w:val="001E7910"/>
    <w:rsid w:val="001F62CE"/>
    <w:rsid w:val="002137FD"/>
    <w:rsid w:val="002C7C8F"/>
    <w:rsid w:val="004C4927"/>
    <w:rsid w:val="00587820"/>
    <w:rsid w:val="00613770"/>
    <w:rsid w:val="00614568"/>
    <w:rsid w:val="00750489"/>
    <w:rsid w:val="007572F1"/>
    <w:rsid w:val="0077656D"/>
    <w:rsid w:val="007853B9"/>
    <w:rsid w:val="007B7E63"/>
    <w:rsid w:val="007C3046"/>
    <w:rsid w:val="00803D5B"/>
    <w:rsid w:val="008D6488"/>
    <w:rsid w:val="008E4BD7"/>
    <w:rsid w:val="00A3137B"/>
    <w:rsid w:val="00BD287B"/>
    <w:rsid w:val="00C65617"/>
    <w:rsid w:val="00DA58BC"/>
    <w:rsid w:val="00DF6E6E"/>
    <w:rsid w:val="00EE2B7F"/>
    <w:rsid w:val="00F67836"/>
    <w:rsid w:val="00F9756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53CC7-B0A8-4F40-B312-83CFDF0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Eileen Valenzuela</cp:lastModifiedBy>
  <cp:revision>3</cp:revision>
  <cp:lastPrinted>2015-02-24T23:43:00Z</cp:lastPrinted>
  <dcterms:created xsi:type="dcterms:W3CDTF">2015-04-01T23:23:00Z</dcterms:created>
  <dcterms:modified xsi:type="dcterms:W3CDTF">2015-04-01T23:57:00Z</dcterms:modified>
</cp:coreProperties>
</file>