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96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65F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October </w:t>
      </w:r>
      <w:r w:rsidR="003119C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119CC" w:rsidRPr="003119C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bookmarkStart w:id="0" w:name="_GoBack"/>
      <w:bookmarkEnd w:id="0"/>
      <w:r w:rsidR="007F2327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4D" w:rsidRDefault="004965F0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050-new course</w:t>
            </w:r>
          </w:p>
          <w:p w:rsidR="009A574D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030-revision</w:t>
            </w:r>
          </w:p>
          <w:p w:rsidR="004965F0" w:rsidRDefault="004965F0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15—revision</w:t>
            </w:r>
          </w:p>
          <w:p w:rsidR="004965F0" w:rsidRDefault="004965F0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Law—New Course </w:t>
            </w:r>
          </w:p>
          <w:p w:rsidR="004965F0" w:rsidRDefault="004965F0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30-Revision</w:t>
            </w:r>
          </w:p>
          <w:p w:rsidR="004965F0" w:rsidRDefault="004965F0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 16-Revison 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9B5732" w:rsidRDefault="00AD6527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AACU Conference—Global Engagement and Social Responsibility--- conference details and ideas for future action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42476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r w:rsidR="00AD6527">
              <w:rPr>
                <w:rFonts w:ascii="Times New Roman" w:hAnsi="Times New Roman" w:cs="Times New Roman"/>
                <w:sz w:val="24"/>
                <w:szCs w:val="24"/>
              </w:rPr>
              <w:t xml:space="preserve">am Assessment— discussion of preliminary results </w:t>
            </w:r>
          </w:p>
        </w:tc>
        <w:tc>
          <w:tcPr>
            <w:tcW w:w="1980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</w:p>
        </w:tc>
        <w:tc>
          <w:tcPr>
            <w:tcW w:w="1795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I,D </w:t>
            </w:r>
          </w:p>
        </w:tc>
      </w:tr>
      <w:tr w:rsidR="00142476" w:rsidTr="00142476">
        <w:tc>
          <w:tcPr>
            <w:tcW w:w="1075" w:type="dxa"/>
          </w:tcPr>
          <w:p w:rsidR="00142476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42476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</w:t>
            </w:r>
            <w:r w:rsidR="00AD6527">
              <w:rPr>
                <w:rFonts w:ascii="Times New Roman" w:hAnsi="Times New Roman" w:cs="Times New Roman"/>
                <w:sz w:val="24"/>
                <w:szCs w:val="24"/>
              </w:rPr>
              <w:t xml:space="preserve">ssessment—focus group discussion and survey discussion </w:t>
            </w:r>
          </w:p>
        </w:tc>
        <w:tc>
          <w:tcPr>
            <w:tcW w:w="1980" w:type="dxa"/>
          </w:tcPr>
          <w:p w:rsidR="00142476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9A574D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  <w:tr w:rsidR="00142476" w:rsidTr="00142476">
        <w:tc>
          <w:tcPr>
            <w:tcW w:w="1075" w:type="dxa"/>
          </w:tcPr>
          <w:p w:rsidR="00142476" w:rsidRDefault="00AD652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00" w:type="dxa"/>
          </w:tcPr>
          <w:p w:rsidR="00142476" w:rsidRDefault="00AD652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Variable Flex--- Teaching Ethics and Ethical Thinking </w:t>
            </w:r>
          </w:p>
        </w:tc>
        <w:tc>
          <w:tcPr>
            <w:tcW w:w="1980" w:type="dxa"/>
          </w:tcPr>
          <w:p w:rsidR="00142476" w:rsidRDefault="00AD652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AD652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I,D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5F0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>, Ryan Tripp</w:t>
      </w:r>
      <w:r w:rsidR="004A4EB7">
        <w:rPr>
          <w:rFonts w:ascii="Times New Roman" w:hAnsi="Times New Roman" w:cs="Times New Roman"/>
          <w:sz w:val="24"/>
          <w:szCs w:val="24"/>
        </w:rPr>
        <w:t xml:space="preserve">, Nancy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Y’Barra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Ryan Pederse</w:t>
      </w:r>
      <w:r w:rsidR="004965F0">
        <w:rPr>
          <w:rFonts w:ascii="Times New Roman" w:hAnsi="Times New Roman" w:cs="Times New Roman"/>
          <w:sz w:val="24"/>
          <w:szCs w:val="24"/>
        </w:rPr>
        <w:t xml:space="preserve">n, Iris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Jenny Smith, Shondra West (recorder)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32C84"/>
    <w:rsid w:val="00142476"/>
    <w:rsid w:val="00232FDB"/>
    <w:rsid w:val="002973EA"/>
    <w:rsid w:val="003119CC"/>
    <w:rsid w:val="003A740B"/>
    <w:rsid w:val="003E057F"/>
    <w:rsid w:val="004965F0"/>
    <w:rsid w:val="004A4EB7"/>
    <w:rsid w:val="004E2446"/>
    <w:rsid w:val="006632E5"/>
    <w:rsid w:val="006E2B7D"/>
    <w:rsid w:val="00727928"/>
    <w:rsid w:val="007467BC"/>
    <w:rsid w:val="007D146E"/>
    <w:rsid w:val="007F2327"/>
    <w:rsid w:val="00815D5D"/>
    <w:rsid w:val="00933B2E"/>
    <w:rsid w:val="009A574D"/>
    <w:rsid w:val="009B5732"/>
    <w:rsid w:val="009F6AAA"/>
    <w:rsid w:val="00AD6527"/>
    <w:rsid w:val="00B7221F"/>
    <w:rsid w:val="00BA327D"/>
    <w:rsid w:val="00BD4262"/>
    <w:rsid w:val="00C667CC"/>
    <w:rsid w:val="00D2560F"/>
    <w:rsid w:val="00DA336D"/>
    <w:rsid w:val="00DB3E08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2017-10-18T17:54:00Z</dcterms:created>
  <dcterms:modified xsi:type="dcterms:W3CDTF">2017-10-18T17:54:00Z</dcterms:modified>
</cp:coreProperties>
</file>