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D" w:rsidRDefault="006D404D" w:rsidP="006D404D">
      <w:pPr>
        <w:jc w:val="center"/>
      </w:pPr>
      <w:bookmarkStart w:id="0" w:name="_GoBack"/>
      <w:bookmarkEnd w:id="0"/>
      <w:r>
        <w:t>LOS MEDANOS COLLEGE</w:t>
      </w:r>
    </w:p>
    <w:p w:rsidR="002A3582" w:rsidRPr="006D404D" w:rsidRDefault="002A3582" w:rsidP="006D404D">
      <w:pPr>
        <w:jc w:val="center"/>
      </w:pPr>
      <w:r w:rsidRPr="006D404D">
        <w:t>Narrative: Associate in Science in Mathematics for Transfer</w:t>
      </w:r>
    </w:p>
    <w:p w:rsidR="006D404D" w:rsidRDefault="006D404D" w:rsidP="002A3582">
      <w:pPr>
        <w:rPr>
          <w:b/>
        </w:rPr>
      </w:pPr>
    </w:p>
    <w:p w:rsidR="002A3582" w:rsidRDefault="002A3582" w:rsidP="002A3582">
      <w:pPr>
        <w:rPr>
          <w:b/>
        </w:rPr>
      </w:pPr>
      <w:r>
        <w:rPr>
          <w:b/>
        </w:rPr>
        <w:t>Criteria A. Appropriateness to Mission</w:t>
      </w:r>
    </w:p>
    <w:p w:rsidR="002A3582" w:rsidRDefault="002A3582" w:rsidP="002A3582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rPr>
          <w:u w:val="single"/>
        </w:rPr>
        <w:t>Statement  of</w:t>
      </w:r>
      <w:proofErr w:type="gramEnd"/>
      <w:r>
        <w:rPr>
          <w:u w:val="single"/>
        </w:rPr>
        <w:t xml:space="preserve"> Program Goals and Objectives.</w:t>
      </w:r>
    </w:p>
    <w:p w:rsidR="002A3582" w:rsidRDefault="002A3582" w:rsidP="002A3582">
      <w:pPr>
        <w:pStyle w:val="ListParagraph"/>
      </w:pPr>
      <w:r>
        <w:t>This proposal is to substantially change the current Associate of Science: Mathematics Degree into an Associate in Science in Mathematics for Transfer. This degree meets the lower division requirements for students pursuing a baccalaureate degree in Mathematics at the California State University System. This degree is consistent with the agreed upon C-ID.net curriculum model and meets the requirements of SB1440</w:t>
      </w:r>
      <w:r w:rsidR="00635DD3">
        <w:t xml:space="preserve"> and assists students in seamlessly transferring to a CSU</w:t>
      </w:r>
      <w:r>
        <w:t>.</w:t>
      </w:r>
      <w:r w:rsidR="00A0725F">
        <w:t xml:space="preserve"> The Program Level SLOs for this degree are:</w:t>
      </w:r>
    </w:p>
    <w:p w:rsidR="002D4914" w:rsidRPr="00511A2A" w:rsidRDefault="002D4914" w:rsidP="00511A2A">
      <w:pPr>
        <w:rPr>
          <w:rFonts w:ascii="Arial" w:hAnsi="Arial" w:cs="Arial"/>
        </w:rPr>
      </w:pPr>
    </w:p>
    <w:p w:rsidR="00732EA2" w:rsidRPr="006D404D" w:rsidRDefault="00732EA2" w:rsidP="006D404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11A2A">
        <w:rPr>
          <w:rFonts w:ascii="Arial" w:hAnsi="Arial" w:cs="Arial"/>
          <w:bCs/>
        </w:rPr>
        <w:t>Preparation and Mathematical Maturity:</w:t>
      </w:r>
      <w:r w:rsidRPr="00511A2A">
        <w:rPr>
          <w:rFonts w:ascii="Arial" w:hAnsi="Arial" w:cs="Arial"/>
        </w:rPr>
        <w:t xml:space="preserve"> Be prepared for the mathematical or</w:t>
      </w:r>
      <w:r w:rsidRPr="006D404D">
        <w:rPr>
          <w:rFonts w:ascii="Arial" w:hAnsi="Arial" w:cs="Arial"/>
        </w:rPr>
        <w:t xml:space="preserve"> statistical reasoning required in upper division work in their major, including the ability to generalize mathematical concepts and comprehend increasing levels of mathematical abstraction.</w:t>
      </w:r>
    </w:p>
    <w:p w:rsidR="00732EA2" w:rsidRPr="007D4B63" w:rsidRDefault="00732EA2" w:rsidP="00732EA2">
      <w:pPr>
        <w:pStyle w:val="ListParagraph"/>
        <w:rPr>
          <w:rFonts w:ascii="Arial" w:hAnsi="Arial" w:cs="Arial"/>
        </w:rPr>
      </w:pPr>
    </w:p>
    <w:p w:rsidR="00732EA2" w:rsidRPr="00511A2A" w:rsidRDefault="00732EA2" w:rsidP="00511A2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11A2A">
        <w:rPr>
          <w:rFonts w:ascii="Arial" w:hAnsi="Arial" w:cs="Arial"/>
          <w:bCs/>
        </w:rPr>
        <w:t xml:space="preserve">Mathematical Literacy: </w:t>
      </w:r>
      <w:r w:rsidRPr="00511A2A">
        <w:rPr>
          <w:rFonts w:ascii="Arial" w:hAnsi="Arial" w:cs="Arial"/>
        </w:rPr>
        <w:t>Communicate using mathematics</w:t>
      </w:r>
    </w:p>
    <w:p w:rsidR="00732EA2" w:rsidRPr="007D4B63" w:rsidRDefault="00732EA2" w:rsidP="00732EA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Read with comprehension documents having mathematical content and participate cogently in discussions involving mathematics;</w:t>
      </w:r>
    </w:p>
    <w:p w:rsidR="00732EA2" w:rsidRPr="007D4B63" w:rsidRDefault="00732EA2" w:rsidP="00732EA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Clearly articulate mathematical information accurately and effectively, using a form, structure and style that suit the purpose (including written and face-to-face presentation).</w:t>
      </w:r>
    </w:p>
    <w:p w:rsidR="00732EA2" w:rsidRPr="007D4B63" w:rsidRDefault="00732EA2" w:rsidP="00732EA2">
      <w:pPr>
        <w:pStyle w:val="ListParagraph"/>
        <w:rPr>
          <w:rFonts w:ascii="Arial" w:hAnsi="Arial" w:cs="Arial"/>
        </w:rPr>
      </w:pPr>
    </w:p>
    <w:p w:rsidR="00732EA2" w:rsidRPr="00511A2A" w:rsidRDefault="00732EA2" w:rsidP="00511A2A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511A2A">
        <w:rPr>
          <w:rFonts w:ascii="Arial" w:hAnsi="Arial" w:cs="Arial"/>
          <w:bCs/>
        </w:rPr>
        <w:t>Problem-solving ability:</w:t>
      </w:r>
    </w:p>
    <w:p w:rsidR="00732EA2" w:rsidRPr="007D4B63" w:rsidRDefault="00732EA2" w:rsidP="00732E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Reason with and apply mathematical concepts, principles and methods to solve problems or analyze scenarios in real-world contexts relevant to their major;</w:t>
      </w:r>
    </w:p>
    <w:p w:rsidR="00732EA2" w:rsidRPr="007D4B63" w:rsidRDefault="00732EA2" w:rsidP="00732E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Use technology effectively to analyze situations and solve problems;</w:t>
      </w:r>
    </w:p>
    <w:p w:rsidR="00732EA2" w:rsidRPr="007D4B63" w:rsidRDefault="00732EA2" w:rsidP="00732E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Estimate and check answers to mathematical problems in order to determine reasonableness, identify alternatives, and select optimal results.</w:t>
      </w:r>
    </w:p>
    <w:p w:rsidR="00732EA2" w:rsidRPr="007D4B63" w:rsidRDefault="00732EA2" w:rsidP="00732EA2">
      <w:pPr>
        <w:pStyle w:val="ListParagraph"/>
        <w:rPr>
          <w:rFonts w:ascii="Arial" w:hAnsi="Arial" w:cs="Arial"/>
        </w:rPr>
      </w:pPr>
    </w:p>
    <w:p w:rsidR="00732EA2" w:rsidRPr="00511A2A" w:rsidRDefault="00732EA2" w:rsidP="00511A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11A2A">
        <w:rPr>
          <w:rFonts w:ascii="Arial" w:hAnsi="Arial" w:cs="Arial"/>
          <w:bCs/>
        </w:rPr>
        <w:t>Modeling ability</w:t>
      </w:r>
      <w:r w:rsidRPr="00511A2A">
        <w:rPr>
          <w:rFonts w:ascii="Arial" w:hAnsi="Arial" w:cs="Arial"/>
        </w:rPr>
        <w:t>:</w:t>
      </w:r>
    </w:p>
    <w:p w:rsidR="00732EA2" w:rsidRPr="007D4B63" w:rsidRDefault="00732EA2" w:rsidP="00732EA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Construct and interpret mathematical models using numerical, graphical, symbolic and verbal representations with the help of technology where appropriate in order to draw conclusions or make predictions.</w:t>
      </w:r>
    </w:p>
    <w:p w:rsidR="00732EA2" w:rsidRPr="007D4B63" w:rsidRDefault="00732EA2" w:rsidP="00732EA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Recognize and describe the limits of mathematical and statistical models.</w:t>
      </w:r>
    </w:p>
    <w:p w:rsidR="00732EA2" w:rsidRPr="007D4B63" w:rsidRDefault="00732EA2" w:rsidP="00732EA2">
      <w:pPr>
        <w:pStyle w:val="ListParagraph"/>
        <w:rPr>
          <w:rFonts w:ascii="Arial" w:hAnsi="Arial" w:cs="Arial"/>
        </w:rPr>
      </w:pPr>
    </w:p>
    <w:p w:rsidR="00732EA2" w:rsidRPr="00511A2A" w:rsidRDefault="00732EA2" w:rsidP="00511A2A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511A2A">
        <w:rPr>
          <w:rFonts w:ascii="Arial" w:hAnsi="Arial" w:cs="Arial"/>
          <w:bCs/>
        </w:rPr>
        <w:t>Effective Learning skills:</w:t>
      </w:r>
    </w:p>
    <w:p w:rsidR="00732EA2" w:rsidRPr="007D4B63" w:rsidRDefault="00732EA2" w:rsidP="00732EA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Independently acquire further mathematical knowledge without guidance, take responsibility for their own learning, determine appropriateness and correctness of their own work and function effectively in different learning environments.</w:t>
      </w:r>
    </w:p>
    <w:p w:rsidR="00A0725F" w:rsidRDefault="00732EA2" w:rsidP="00732EA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D4B63">
        <w:rPr>
          <w:rFonts w:ascii="Arial" w:hAnsi="Arial" w:cs="Arial"/>
        </w:rPr>
        <w:t>Succeed in different learning environments, particularly in a group setting of working collaboratively with others.</w:t>
      </w:r>
    </w:p>
    <w:p w:rsidR="006D404D" w:rsidRPr="00732EA2" w:rsidRDefault="006D404D" w:rsidP="005E1C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A3582" w:rsidRDefault="002A3582" w:rsidP="002A358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E1CDA" w:rsidRDefault="005E1C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u w:val="single"/>
        </w:rPr>
        <w:br w:type="page"/>
      </w:r>
    </w:p>
    <w:p w:rsidR="002A3582" w:rsidRDefault="002A3582" w:rsidP="002A3582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lastRenderedPageBreak/>
        <w:t>Catalog Description.</w:t>
      </w:r>
    </w:p>
    <w:p w:rsidR="006F1B8E" w:rsidRDefault="002A3582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The Associate in Science for Transfer– Mathematics at Los Medanos College prepares students to transfer into a curriculum at a 4 year institution to pursue a baccalaureate degree in Mathematics. To achieve the degree students must</w:t>
      </w:r>
      <w:r w:rsidR="006F1B8E">
        <w:t>:</w:t>
      </w:r>
    </w:p>
    <w:p w:rsidR="006F1B8E" w:rsidRDefault="006F1B8E" w:rsidP="006F1B8E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Complete 60 semester units that are eligible for transfer to the California </w:t>
      </w:r>
      <w:r w:rsidR="006D0FA8">
        <w:t>S</w:t>
      </w:r>
      <w:r>
        <w:t>tate University, including both of the following:</w:t>
      </w:r>
    </w:p>
    <w:p w:rsidR="006D0FA8" w:rsidRDefault="006F1B8E" w:rsidP="006D0FA8">
      <w:pPr>
        <w:pStyle w:val="ListParagraph"/>
        <w:widowControl w:val="0"/>
        <w:numPr>
          <w:ilvl w:val="1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The </w:t>
      </w:r>
      <w:proofErr w:type="spellStart"/>
      <w:r>
        <w:t>Intersegmental</w:t>
      </w:r>
      <w:proofErr w:type="spellEnd"/>
      <w:r>
        <w:t xml:space="preserve"> </w:t>
      </w:r>
      <w:r w:rsidR="006D0FA8">
        <w:t>General</w:t>
      </w:r>
      <w:r>
        <w:t xml:space="preserve"> Education Transfer Curriculum (IGETC) or</w:t>
      </w:r>
      <w:r w:rsidR="002A3582">
        <w:t xml:space="preserve"> the </w:t>
      </w:r>
      <w:r w:rsidR="006D0FA8">
        <w:t xml:space="preserve">California State University </w:t>
      </w:r>
      <w:r w:rsidR="002A3582">
        <w:t xml:space="preserve">General Education </w:t>
      </w:r>
      <w:r w:rsidR="006D0FA8">
        <w:t>- Breadth R</w:t>
      </w:r>
      <w:r w:rsidR="002A3582">
        <w:t>equire</w:t>
      </w:r>
      <w:r w:rsidR="006D0FA8">
        <w:t>ments.</w:t>
      </w:r>
    </w:p>
    <w:p w:rsidR="006D0FA8" w:rsidRDefault="006D0FA8" w:rsidP="006F1B8E">
      <w:pPr>
        <w:pStyle w:val="ListParagraph"/>
        <w:widowControl w:val="0"/>
        <w:numPr>
          <w:ilvl w:val="1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A minimum of 18 semester units in the Mathematics major, as determined by the community college district.</w:t>
      </w:r>
    </w:p>
    <w:p w:rsidR="002A3582" w:rsidRDefault="001A0CB3" w:rsidP="006D0FA8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Obtainment of</w:t>
      </w:r>
      <w:r w:rsidR="002A3582">
        <w:t xml:space="preserve"> a minimum grade point average of 2.0.</w:t>
      </w:r>
    </w:p>
    <w:p w:rsidR="002A3582" w:rsidRDefault="002A3582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sectPr w:rsidR="002A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1B7"/>
    <w:multiLevelType w:val="hybridMultilevel"/>
    <w:tmpl w:val="20A82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054A5"/>
    <w:multiLevelType w:val="hybridMultilevel"/>
    <w:tmpl w:val="6D502294"/>
    <w:lvl w:ilvl="0" w:tplc="253A3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72401"/>
    <w:multiLevelType w:val="hybridMultilevel"/>
    <w:tmpl w:val="957E712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8B5"/>
    <w:multiLevelType w:val="hybridMultilevel"/>
    <w:tmpl w:val="59CC4D38"/>
    <w:lvl w:ilvl="0" w:tplc="F1A21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53CAB"/>
    <w:multiLevelType w:val="hybridMultilevel"/>
    <w:tmpl w:val="461AAC84"/>
    <w:lvl w:ilvl="0" w:tplc="6A0A9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167F2"/>
    <w:multiLevelType w:val="hybridMultilevel"/>
    <w:tmpl w:val="7908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33405"/>
    <w:multiLevelType w:val="hybridMultilevel"/>
    <w:tmpl w:val="B71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D4F51"/>
    <w:multiLevelType w:val="hybridMultilevel"/>
    <w:tmpl w:val="C4661696"/>
    <w:lvl w:ilvl="0" w:tplc="83768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967B1"/>
    <w:multiLevelType w:val="hybridMultilevel"/>
    <w:tmpl w:val="71C2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76C93"/>
    <w:multiLevelType w:val="hybridMultilevel"/>
    <w:tmpl w:val="D62E6544"/>
    <w:lvl w:ilvl="0" w:tplc="58FAC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B1F40"/>
    <w:multiLevelType w:val="hybridMultilevel"/>
    <w:tmpl w:val="3CD2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F"/>
    <w:rsid w:val="001A0CB3"/>
    <w:rsid w:val="002A3582"/>
    <w:rsid w:val="002D4914"/>
    <w:rsid w:val="00511A2A"/>
    <w:rsid w:val="005B212F"/>
    <w:rsid w:val="005E1CDA"/>
    <w:rsid w:val="00635DD3"/>
    <w:rsid w:val="006D0FA8"/>
    <w:rsid w:val="006D404D"/>
    <w:rsid w:val="006F1B8E"/>
    <w:rsid w:val="00732EA2"/>
    <w:rsid w:val="009C16E0"/>
    <w:rsid w:val="00A0725F"/>
    <w:rsid w:val="00D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Los Medanos College</cp:lastModifiedBy>
  <cp:revision>2</cp:revision>
  <cp:lastPrinted>2013-12-03T18:34:00Z</cp:lastPrinted>
  <dcterms:created xsi:type="dcterms:W3CDTF">2014-01-23T00:46:00Z</dcterms:created>
  <dcterms:modified xsi:type="dcterms:W3CDTF">2014-01-23T00:46:00Z</dcterms:modified>
</cp:coreProperties>
</file>