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F" w:rsidRDefault="001F7D3F" w:rsidP="001F7D3F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u w:val="single"/>
        </w:rPr>
        <w:t>Course-Program Assessment Coordinator</w:t>
      </w:r>
    </w:p>
    <w:p w:rsidR="001F7D3F" w:rsidRDefault="001F7D3F" w:rsidP="001F7D3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(.25 release for full-time faculty, 9 hours/week at the non-instructional rate for adjunct faculty)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In conjunction with the chair/members of the TLC and affiliated committees and department chairs, provide support and coordination for the assessment of SLOs at the course and program level.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Provide coaching for faculty, individually and departmentally, as they develop SLOs, assessment tools, proficiency levels, and data analysis for dialogue and feedback to close the loop on assessment.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Forward, schedule, receive and disseminate CSLO/PSLO related assessment research requests to the district research office through the LMC planning coordinator.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Identify and coordinate professional development opportunities for faculty and staff on course- and program-level SLO development and assessment.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Act as a liaison with the Department Chair group and attend department chair meetings.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Advocate faculty and staff needs related to assessment to the TLC.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Assist the TLC chair in compiling the institutional portfolio that documents assessment work on campus by completing the CSLO/PSLO portion of the assessment portfolio.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Attend regular TLC meetings and meetings of the TLC leadership team as needed.</w:t>
      </w:r>
    </w:p>
    <w:p w:rsidR="001F7D3F" w:rsidRDefault="001F7D3F" w:rsidP="001F7D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Attend assessment meetings and conferences off campus as time and funding allow.</w:t>
      </w:r>
    </w:p>
    <w:p w:rsidR="008F3884" w:rsidRDefault="00AD01CB"/>
    <w:sectPr w:rsidR="008F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F"/>
    <w:rsid w:val="001F7D3F"/>
    <w:rsid w:val="006E73D7"/>
    <w:rsid w:val="008A0ECF"/>
    <w:rsid w:val="00A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Rust</dc:creator>
  <cp:keywords/>
  <dc:description/>
  <cp:lastModifiedBy>Los Medanos College</cp:lastModifiedBy>
  <cp:revision>2</cp:revision>
  <dcterms:created xsi:type="dcterms:W3CDTF">2014-12-03T16:28:00Z</dcterms:created>
  <dcterms:modified xsi:type="dcterms:W3CDTF">2014-12-03T16:28:00Z</dcterms:modified>
</cp:coreProperties>
</file>