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86399C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86399C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86399C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86399C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927A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Appointments</w:t>
            </w:r>
            <w:r w:rsidR="00B60F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F0343">
              <w:rPr>
                <w:rFonts w:ascii="Times New Roman" w:eastAsia="Times New Roman" w:hAnsi="Times New Roman" w:cs="Times New Roman"/>
                <w:lang w:eastAsia="ar-SA"/>
              </w:rPr>
              <w:t xml:space="preserve">Sabbatical, </w:t>
            </w:r>
            <w:r w:rsidR="00A467E4">
              <w:rPr>
                <w:rFonts w:ascii="Times New Roman" w:eastAsia="Times New Roman" w:hAnsi="Times New Roman" w:cs="Times New Roman"/>
                <w:lang w:eastAsia="ar-SA"/>
              </w:rPr>
              <w:t>Dean’s Hiring</w:t>
            </w:r>
            <w:r w:rsidR="006B38BD">
              <w:rPr>
                <w:rFonts w:ascii="Times New Roman" w:eastAsia="Times New Roman" w:hAnsi="Times New Roman" w:cs="Times New Roman"/>
                <w:lang w:eastAsia="ar-SA"/>
              </w:rPr>
              <w:t>, CC appointments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A467E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86399C" w:rsidRPr="00E80097" w:rsidTr="0086399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Auditing classes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86399C" w:rsidRPr="00E80097" w:rsidTr="0086399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History TMC?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86399C" w:rsidRPr="00E80097" w:rsidTr="0086399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EEOP follow up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86399C" w:rsidRPr="00E80097" w:rsidTr="0086399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CD64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College Budget Committee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86399C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New family members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86399C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COORS approval timeline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86399C" w:rsidRPr="00E80097" w:rsidTr="0086399C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Pr="00E80097" w:rsidRDefault="0086399C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Pr="00E80097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99C" w:rsidRPr="00E80097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C" w:rsidRPr="00E80097" w:rsidRDefault="0086399C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</w:tr>
    </w:tbl>
    <w:p w:rsidR="00E80097" w:rsidRDefault="00E80097" w:rsidP="00E80097"/>
    <w:p w:rsidR="00E80097" w:rsidRPr="00A467E4" w:rsidRDefault="00387562" w:rsidP="00A467E4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Pr="00133095" w:rsidRDefault="00E80097" w:rsidP="00133095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80097" w:rsidRPr="00133095" w:rsidSect="00E800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3" w:rsidRDefault="007F0733" w:rsidP="00E80097">
      <w:pPr>
        <w:spacing w:after="0" w:line="240" w:lineRule="auto"/>
      </w:pPr>
      <w:r>
        <w:separator/>
      </w:r>
    </w:p>
  </w:endnote>
  <w:endnote w:type="continuationSeparator" w:id="0">
    <w:p w:rsidR="007F0733" w:rsidRDefault="007F0733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3" w:rsidRDefault="007F0733" w:rsidP="00E80097">
      <w:pPr>
        <w:spacing w:after="0" w:line="240" w:lineRule="auto"/>
      </w:pPr>
      <w:r>
        <w:separator/>
      </w:r>
    </w:p>
  </w:footnote>
  <w:footnote w:type="continuationSeparator" w:id="0">
    <w:p w:rsidR="007F0733" w:rsidRDefault="007F0733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33" w:rsidRPr="00E80097" w:rsidRDefault="007F0733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5/13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L-109</w:t>
    </w:r>
  </w:p>
  <w:p w:rsidR="007F0733" w:rsidRPr="00E80097" w:rsidRDefault="007F0733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7F0733" w:rsidRDefault="007F0733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7F0733" w:rsidRDefault="007F0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047B0C"/>
    <w:rsid w:val="000E7840"/>
    <w:rsid w:val="00133095"/>
    <w:rsid w:val="0014079B"/>
    <w:rsid w:val="00170039"/>
    <w:rsid w:val="0018159A"/>
    <w:rsid w:val="001C3A24"/>
    <w:rsid w:val="002A3C26"/>
    <w:rsid w:val="00331D81"/>
    <w:rsid w:val="00364086"/>
    <w:rsid w:val="00387562"/>
    <w:rsid w:val="003F07A0"/>
    <w:rsid w:val="0043538B"/>
    <w:rsid w:val="004717C3"/>
    <w:rsid w:val="006414E3"/>
    <w:rsid w:val="006B38BD"/>
    <w:rsid w:val="0072214B"/>
    <w:rsid w:val="007A0294"/>
    <w:rsid w:val="007A37A9"/>
    <w:rsid w:val="007E0C41"/>
    <w:rsid w:val="007F0733"/>
    <w:rsid w:val="0080212A"/>
    <w:rsid w:val="0086399C"/>
    <w:rsid w:val="00927A09"/>
    <w:rsid w:val="00963D64"/>
    <w:rsid w:val="00984CCD"/>
    <w:rsid w:val="009F0343"/>
    <w:rsid w:val="00A467E4"/>
    <w:rsid w:val="00A919BD"/>
    <w:rsid w:val="00AE2B8E"/>
    <w:rsid w:val="00B60F3A"/>
    <w:rsid w:val="00BC1B3F"/>
    <w:rsid w:val="00C829B3"/>
    <w:rsid w:val="00CD6419"/>
    <w:rsid w:val="00D501D4"/>
    <w:rsid w:val="00D878BA"/>
    <w:rsid w:val="00DA21E0"/>
    <w:rsid w:val="00DB26AE"/>
    <w:rsid w:val="00E16D4C"/>
    <w:rsid w:val="00E175B2"/>
    <w:rsid w:val="00E330EB"/>
    <w:rsid w:val="00E66ABB"/>
    <w:rsid w:val="00E80097"/>
    <w:rsid w:val="00E9135E"/>
    <w:rsid w:val="00EC6551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Michale Norris</cp:lastModifiedBy>
  <cp:revision>4</cp:revision>
  <cp:lastPrinted>2013-04-05T16:23:00Z</cp:lastPrinted>
  <dcterms:created xsi:type="dcterms:W3CDTF">2013-05-07T17:46:00Z</dcterms:created>
  <dcterms:modified xsi:type="dcterms:W3CDTF">2013-05-10T20:45:00Z</dcterms:modified>
</cp:coreProperties>
</file>