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FA4C4" w14:textId="77777777" w:rsidR="00EE57F0" w:rsidRPr="00EE57F0" w:rsidRDefault="00EE57F0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880CEC4" w14:textId="77777777" w:rsidR="00EE57F0" w:rsidRPr="00EE57F0" w:rsidRDefault="001B7195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LMC </w:t>
      </w:r>
      <w:r w:rsidR="00997CE8" w:rsidRPr="001B7195">
        <w:rPr>
          <w:rFonts w:ascii="Times New Roman" w:eastAsia="Times New Roman" w:hAnsi="Times New Roman" w:cs="Times New Roman"/>
          <w:b/>
          <w:sz w:val="28"/>
          <w:szCs w:val="28"/>
        </w:rPr>
        <w:t>Cover Sheet for all Credit Programs</w:t>
      </w:r>
    </w:p>
    <w:p w14:paraId="40890DB2" w14:textId="77777777" w:rsidR="00EE57F0" w:rsidRPr="00EE57F0" w:rsidRDefault="00EE57F0" w:rsidP="00EE57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DF2CFE" w14:textId="77777777"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</w:p>
    <w:p w14:paraId="60CE097A" w14:textId="77777777" w:rsidR="00EE57F0" w:rsidRPr="00EE57F0" w:rsidRDefault="001976AA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Certificate in Hip Hop Studies</w:t>
      </w:r>
      <w:r w:rsidR="00EE57F0"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="00EE57F0" w:rsidRPr="00EE57F0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5B4E7B2A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3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PROPOSED PROGRAM TITLE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</w:p>
    <w:p w14:paraId="6CD7DF09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Los Medanos College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09441E0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COLLEGE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14:paraId="42AFED8A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thick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Contra Costa Community College District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238A5B1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DISTRICT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14:paraId="023959FC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</w:p>
    <w:p w14:paraId="6D3DD490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5940"/>
          <w:tab w:val="left" w:pos="7560"/>
          <w:tab w:val="left" w:pos="900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18"/>
          <w:szCs w:val="20"/>
        </w:rPr>
        <w:t>GOAL(S) OF PROGRAM: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7810851C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4140"/>
          <w:tab w:val="left" w:pos="5670"/>
          <w:tab w:val="left" w:pos="7920"/>
          <w:tab w:val="left" w:pos="9000"/>
          <w:tab w:val="left" w:pos="9810"/>
        </w:tabs>
        <w:spacing w:before="60"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bookmarkStart w:id="0" w:name="Check1"/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0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CAREER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TECHNICAL EDUCATION (CTE)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r w:rsidR="00D819A1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1"/>
            </w:checkBox>
          </w:ffData>
        </w:fldChar>
      </w:r>
      <w:bookmarkStart w:id="1" w:name="Check2"/>
      <w:r w:rsidR="00D819A1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="00D819A1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1"/>
      <w:r w:rsidRPr="00EE57F0">
        <w:rPr>
          <w:rFonts w:ascii="Times New Roman" w:eastAsia="Times New Roman" w:hAnsi="Times New Roman" w:cs="Times New Roman"/>
          <w:sz w:val="18"/>
          <w:szCs w:val="18"/>
        </w:rPr>
        <w:t>TRANSFER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2" w:name="Check3"/>
      <w:r w:rsidR="001B719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bookmarkEnd w:id="2"/>
    </w:p>
    <w:p w14:paraId="2CCF6A33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14:paraId="2C29F714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  <w:r w:rsidRPr="00EE57F0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TYPE OF PROGRAM (SELECT ONLY ONE):</w:t>
      </w:r>
    </w:p>
    <w:bookmarkStart w:id="3" w:name="Check4"/>
    <w:p w14:paraId="60F877DB" w14:textId="77777777"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3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 xml:space="preserve"> A.A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>. DEGREE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ab/>
      </w:r>
      <w:bookmarkStart w:id="4" w:name="Check5"/>
    </w:p>
    <w:p w14:paraId="371AF23D" w14:textId="77777777"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bookmarkStart w:id="5" w:name="_GoBack"/>
      <w:bookmarkEnd w:id="5"/>
    </w:p>
    <w:p w14:paraId="1FCBD44C" w14:textId="77777777"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4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>A.S. DEGREE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ab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t></w:t>
      </w:r>
    </w:p>
    <w:p w14:paraId="699C1BAF" w14:textId="77777777"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</w:p>
    <w:p w14:paraId="24DEEBA2" w14:textId="77777777"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AA-</w:t>
      </w:r>
      <w:r w:rsidR="00965A7B">
        <w:rPr>
          <w:rFonts w:ascii="Times New Roman" w:eastAsia="Times New Roman" w:hAnsi="Times New Roman" w:cs="Times New Roman"/>
          <w:sz w:val="18"/>
          <w:szCs w:val="20"/>
        </w:rPr>
        <w:t>T DEGREE (for transfer)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ab/>
      </w:r>
      <w:bookmarkStart w:id="6" w:name="Check7"/>
    </w:p>
    <w:p w14:paraId="17025E47" w14:textId="77777777"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p w14:paraId="50E774A7" w14:textId="77777777"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6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>AS-T DEGREE (for transfer)</w:t>
      </w:r>
    </w:p>
    <w:p w14:paraId="5A73009C" w14:textId="77777777"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150"/>
          <w:tab w:val="left" w:pos="5940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p w14:paraId="08EB47A1" w14:textId="77777777" w:rsidR="00EE57F0" w:rsidRDefault="00D819A1" w:rsidP="0096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150"/>
          <w:tab w:val="left" w:pos="5940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C82426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 w:rsidR="00965A7B">
        <w:rPr>
          <w:rFonts w:ascii="Wingdings" w:eastAsia="Times New Roman" w:hAnsi="Wingdings" w:cs="Times New Roman"/>
          <w:snapToGrid w:val="0"/>
          <w:sz w:val="24"/>
          <w:szCs w:val="20"/>
        </w:rPr>
        <w:t></w:t>
      </w:r>
      <w:r w:rsidR="00EE57F0" w:rsidRPr="00EE57F0">
        <w:rPr>
          <w:rFonts w:ascii="Times New Roman" w:eastAsia="Times New Roman" w:hAnsi="Times New Roman" w:cs="Times New Roman"/>
          <w:sz w:val="18"/>
          <w:szCs w:val="20"/>
        </w:rPr>
        <w:t>CERTIFICATE OF ACHIEVEMENT</w:t>
      </w:r>
    </w:p>
    <w:p w14:paraId="45278EA1" w14:textId="77777777" w:rsidR="00965A7B" w:rsidRPr="00EE57F0" w:rsidRDefault="00965A7B" w:rsidP="0096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150"/>
          <w:tab w:val="left" w:pos="5940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p w14:paraId="19979799" w14:textId="77777777" w:rsid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79F8BA4" w14:textId="77777777" w:rsidR="00EE57F0" w:rsidRP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</w:rPr>
        <w:t>PLANNING SUMMARY</w:t>
      </w:r>
    </w:p>
    <w:tbl>
      <w:tblPr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240"/>
        <w:gridCol w:w="1170"/>
        <w:gridCol w:w="720"/>
        <w:gridCol w:w="2700"/>
        <w:gridCol w:w="1344"/>
      </w:tblGrid>
      <w:tr w:rsidR="00EE57F0" w:rsidRPr="00EE57F0" w14:paraId="032B5304" w14:textId="77777777" w:rsidTr="00EE57F0">
        <w:trPr>
          <w:trHeight w:val="236"/>
        </w:trPr>
        <w:tc>
          <w:tcPr>
            <w:tcW w:w="378" w:type="dxa"/>
          </w:tcPr>
          <w:p w14:paraId="6EBD0238" w14:textId="77777777"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640B10E8" w14:textId="77777777"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Award</w:t>
            </w:r>
          </w:p>
        </w:tc>
        <w:tc>
          <w:tcPr>
            <w:tcW w:w="1170" w:type="dxa"/>
          </w:tcPr>
          <w:p w14:paraId="17948A25" w14:textId="77777777"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14:paraId="38847C91" w14:textId="77777777"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14:paraId="4DAB9952" w14:textId="77777777"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Workload</w:t>
            </w:r>
          </w:p>
        </w:tc>
        <w:tc>
          <w:tcPr>
            <w:tcW w:w="1344" w:type="dxa"/>
          </w:tcPr>
          <w:p w14:paraId="4B25C60A" w14:textId="77777777" w:rsidR="00EE57F0" w:rsidRPr="00EE57F0" w:rsidRDefault="00D819A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7F0" w:rsidRPr="00EE57F0" w14:paraId="2F5BADC6" w14:textId="77777777" w:rsidTr="00EE57F0">
        <w:trPr>
          <w:trHeight w:val="457"/>
        </w:trPr>
        <w:tc>
          <w:tcPr>
            <w:tcW w:w="378" w:type="dxa"/>
          </w:tcPr>
          <w:p w14:paraId="301C6AB7" w14:textId="77777777"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4D36B30B" w14:textId="77777777"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Title</w:t>
            </w:r>
            <w:r w:rsidR="00EE57F0"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67F7F31" w14:textId="77777777"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14:paraId="243F5E9B" w14:textId="77777777"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14:paraId="2E1D380D" w14:textId="77777777"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Faculty Positions</w:t>
            </w:r>
          </w:p>
        </w:tc>
        <w:tc>
          <w:tcPr>
            <w:tcW w:w="1344" w:type="dxa"/>
          </w:tcPr>
          <w:p w14:paraId="31FC1919" w14:textId="77777777" w:rsidR="00EE57F0" w:rsidRPr="00EE57F0" w:rsidRDefault="00D819A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7F0" w:rsidRPr="00EE57F0" w14:paraId="39A5A329" w14:textId="77777777" w:rsidTr="00EE57F0">
        <w:trPr>
          <w:trHeight w:val="221"/>
        </w:trPr>
        <w:tc>
          <w:tcPr>
            <w:tcW w:w="378" w:type="dxa"/>
          </w:tcPr>
          <w:p w14:paraId="6B2648AA" w14:textId="77777777" w:rsid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36BE8364" w14:textId="77777777" w:rsidR="00EE57F0" w:rsidRPr="00543BA4" w:rsidRDefault="00543BA4" w:rsidP="00543BA4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Goal</w:t>
            </w:r>
          </w:p>
        </w:tc>
        <w:tc>
          <w:tcPr>
            <w:tcW w:w="1170" w:type="dxa"/>
          </w:tcPr>
          <w:p w14:paraId="45C360E1" w14:textId="77777777"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14:paraId="73687180" w14:textId="77777777"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14:paraId="08D72C92" w14:textId="77777777"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Equipment</w:t>
            </w:r>
          </w:p>
        </w:tc>
        <w:tc>
          <w:tcPr>
            <w:tcW w:w="1344" w:type="dxa"/>
          </w:tcPr>
          <w:p w14:paraId="41D59443" w14:textId="77777777" w:rsidR="00EE57F0" w:rsidRPr="00EE57F0" w:rsidRDefault="00D819A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14:paraId="1ED3F4A5" w14:textId="77777777" w:rsidTr="00EE57F0">
        <w:trPr>
          <w:trHeight w:val="457"/>
        </w:trPr>
        <w:tc>
          <w:tcPr>
            <w:tcW w:w="378" w:type="dxa"/>
          </w:tcPr>
          <w:p w14:paraId="2271270D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69F3D850" w14:textId="77777777"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 T.O.P. Code</w:t>
            </w:r>
          </w:p>
          <w:p w14:paraId="4ABE76EA" w14:textId="77777777" w:rsidR="00543BA4" w:rsidRPr="00EE57F0" w:rsidRDefault="00965A7B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(Listed on your TMC Template or Consult your Dean</w:t>
            </w:r>
          </w:p>
        </w:tc>
        <w:tc>
          <w:tcPr>
            <w:tcW w:w="1170" w:type="dxa"/>
          </w:tcPr>
          <w:p w14:paraId="07E4C089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BAECDB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14:paraId="371D8A64" w14:textId="77777777"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Remodeled Facilities</w:t>
            </w:r>
          </w:p>
        </w:tc>
        <w:tc>
          <w:tcPr>
            <w:tcW w:w="1344" w:type="dxa"/>
          </w:tcPr>
          <w:p w14:paraId="0352E97C" w14:textId="77777777" w:rsidR="00543BA4" w:rsidRPr="00EE57F0" w:rsidRDefault="00D819A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14:paraId="2E126B5F" w14:textId="77777777" w:rsidTr="00EE57F0">
        <w:trPr>
          <w:trHeight w:val="442"/>
        </w:trPr>
        <w:tc>
          <w:tcPr>
            <w:tcW w:w="378" w:type="dxa"/>
          </w:tcPr>
          <w:p w14:paraId="445D1311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41B15BB3" w14:textId="77777777"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  <w:tc>
          <w:tcPr>
            <w:tcW w:w="1170" w:type="dxa"/>
          </w:tcPr>
          <w:p w14:paraId="4C17CAC7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CB0B96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14:paraId="5388446B" w14:textId="77777777"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Library Acquisitions</w:t>
            </w:r>
          </w:p>
        </w:tc>
        <w:tc>
          <w:tcPr>
            <w:tcW w:w="1344" w:type="dxa"/>
          </w:tcPr>
          <w:p w14:paraId="2DB5AF4A" w14:textId="77777777" w:rsidR="00543BA4" w:rsidRPr="00EE57F0" w:rsidRDefault="00D819A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14:paraId="397B615E" w14:textId="77777777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14:paraId="13ADEBEA" w14:textId="77777777"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12401FAA" w14:textId="77777777" w:rsidR="00965A7B" w:rsidRDefault="00543BA4" w:rsidP="00965A7B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</w:p>
          <w:p w14:paraId="410B8451" w14:textId="77777777" w:rsidR="00543BA4" w:rsidRPr="00EE57F0" w:rsidRDefault="00543BA4" w:rsidP="00965A7B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71DFDCCF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426D2AF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506D4330" w14:textId="77777777"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Review Date </w:t>
            </w:r>
            <w:r w:rsidRPr="00543BA4">
              <w:rPr>
                <w:rFonts w:ascii="Times New Roman" w:eastAsia="Times New Roman" w:hAnsi="Times New Roman" w:cs="Times New Roman"/>
                <w:sz w:val="20"/>
                <w:szCs w:val="20"/>
              </w:rPr>
              <w:t>(month/year)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0AB76A73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14:paraId="4DE6892A" w14:textId="77777777" w:rsidTr="00EE57F0">
        <w:trPr>
          <w:trHeight w:val="221"/>
        </w:trPr>
        <w:tc>
          <w:tcPr>
            <w:tcW w:w="378" w:type="dxa"/>
            <w:tcBorders>
              <w:bottom w:val="single" w:sz="6" w:space="0" w:color="auto"/>
            </w:tcBorders>
          </w:tcPr>
          <w:p w14:paraId="4D5337B4" w14:textId="77777777"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0C8CC518" w14:textId="77777777" w:rsidR="00543BA4" w:rsidRDefault="00543BA4" w:rsidP="00965A7B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 </w:t>
            </w:r>
          </w:p>
          <w:p w14:paraId="0F71CEE3" w14:textId="77777777" w:rsidR="00965A7B" w:rsidRPr="00EE57F0" w:rsidRDefault="00965A7B" w:rsidP="00965A7B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1C1A918A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24E2204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4A7BC6D9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Apprenticeship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0988530B" w14:textId="77777777" w:rsidR="00543BA4" w:rsidRPr="00EE57F0" w:rsidRDefault="00D819A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43BA4" w:rsidRPr="00EE57F0" w14:paraId="6E5ED34D" w14:textId="77777777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14:paraId="2028E4A1" w14:textId="77777777"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5BD7BC31" w14:textId="77777777"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7E5B9D7B" w14:textId="77777777"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BB5774A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1BAE1240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 Distance 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7FFED5D9" w14:textId="77777777" w:rsidR="00543BA4" w:rsidRPr="00EE57F0" w:rsidRDefault="00D819A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43BA4" w:rsidRPr="00EE57F0" w14:paraId="1C6202EF" w14:textId="77777777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14:paraId="46DD1959" w14:textId="77777777"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2B224639" w14:textId="77777777"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5CECB8D8" w14:textId="77777777"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07C22E5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3553584D" w14:textId="77777777"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596F42C9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924" w:rsidRPr="00EE57F0" w14:paraId="4BBF18DD" w14:textId="77777777" w:rsidTr="00EE57F0">
        <w:trPr>
          <w:trHeight w:val="678"/>
        </w:trPr>
        <w:tc>
          <w:tcPr>
            <w:tcW w:w="378" w:type="dxa"/>
            <w:tcBorders>
              <w:bottom w:val="single" w:sz="6" w:space="0" w:color="auto"/>
            </w:tcBorders>
          </w:tcPr>
          <w:p w14:paraId="771747D0" w14:textId="77777777" w:rsidR="007E6924" w:rsidRDefault="007E692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532AF138" w14:textId="77777777" w:rsidR="007E6924" w:rsidRDefault="007E692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Certificate</w:t>
            </w:r>
          </w:p>
          <w:p w14:paraId="3174D885" w14:textId="77777777" w:rsidR="007E6924" w:rsidRPr="00EE57F0" w:rsidRDefault="007E692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(minimum)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6AA344B9" w14:textId="77777777" w:rsidR="007E6924" w:rsidRPr="00EE57F0" w:rsidRDefault="00D819A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4906851" w14:textId="77777777" w:rsidR="007E6924" w:rsidRDefault="007E692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02FEAF9D" w14:textId="77777777" w:rsidR="007E6924" w:rsidRPr="00543BA4" w:rsidRDefault="007E692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 Completers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7FA3D8BF" w14:textId="77777777" w:rsidR="007E6924" w:rsidRPr="00EE57F0" w:rsidRDefault="007E692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14:paraId="4772D715" w14:textId="77777777" w:rsidTr="00EE57F0">
        <w:trPr>
          <w:trHeight w:val="678"/>
        </w:trPr>
        <w:tc>
          <w:tcPr>
            <w:tcW w:w="378" w:type="dxa"/>
            <w:tcBorders>
              <w:bottom w:val="single" w:sz="6" w:space="0" w:color="auto"/>
            </w:tcBorders>
          </w:tcPr>
          <w:p w14:paraId="7D29C267" w14:textId="77777777"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4613EDBE" w14:textId="77777777" w:rsidR="00543BA4" w:rsidRDefault="007E692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Certificate</w:t>
            </w:r>
          </w:p>
          <w:p w14:paraId="05946379" w14:textId="77777777" w:rsidR="007E6924" w:rsidRPr="00543BA4" w:rsidRDefault="007E692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28B8DD71" w14:textId="77777777" w:rsidR="00543BA4" w:rsidRPr="00EE57F0" w:rsidRDefault="00D819A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71412A3" w14:textId="77777777" w:rsidR="00543BA4" w:rsidRPr="00EE57F0" w:rsidRDefault="007E692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381BE835" w14:textId="77777777"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Approval Date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21A80FCC" w14:textId="77777777"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B20F88" w14:textId="77777777" w:rsidR="00EE57F0" w:rsidRDefault="00EE57F0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90A9226" w14:textId="77777777" w:rsidR="007C760A" w:rsidRDefault="007C760A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595890E" w14:textId="77777777" w:rsidR="007C760A" w:rsidRDefault="007C760A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4B7C258" w14:textId="77777777" w:rsidR="007C760A" w:rsidRPr="00EE57F0" w:rsidRDefault="007C760A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7C760A" w:rsidRPr="00EE57F0" w:rsidSect="00997CE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6C969" w14:textId="77777777" w:rsidR="00AB4A07" w:rsidRDefault="00AB4A07" w:rsidP="00543BA4">
      <w:pPr>
        <w:spacing w:after="0" w:line="240" w:lineRule="auto"/>
      </w:pPr>
      <w:r>
        <w:separator/>
      </w:r>
    </w:p>
  </w:endnote>
  <w:endnote w:type="continuationSeparator" w:id="0">
    <w:p w14:paraId="6AB8B1D3" w14:textId="77777777" w:rsidR="00AB4A07" w:rsidRDefault="00AB4A07" w:rsidP="005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1642" w14:textId="77777777" w:rsidR="007C760A" w:rsidRDefault="007C760A">
    <w:pPr>
      <w:pStyle w:val="Footer"/>
    </w:pPr>
    <w:r>
      <w:t>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BE13" w14:textId="77777777" w:rsidR="00AB4A07" w:rsidRDefault="00AB4A07" w:rsidP="00543BA4">
      <w:pPr>
        <w:spacing w:after="0" w:line="240" w:lineRule="auto"/>
      </w:pPr>
      <w:r>
        <w:separator/>
      </w:r>
    </w:p>
  </w:footnote>
  <w:footnote w:type="continuationSeparator" w:id="0">
    <w:p w14:paraId="07BB4A04" w14:textId="77777777" w:rsidR="00AB4A07" w:rsidRDefault="00AB4A07" w:rsidP="0054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6B7"/>
    <w:multiLevelType w:val="hybridMultilevel"/>
    <w:tmpl w:val="83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F0"/>
    <w:rsid w:val="0002759A"/>
    <w:rsid w:val="00097383"/>
    <w:rsid w:val="000E3988"/>
    <w:rsid w:val="001976AA"/>
    <w:rsid w:val="001B7195"/>
    <w:rsid w:val="00543BA4"/>
    <w:rsid w:val="007C760A"/>
    <w:rsid w:val="007E6924"/>
    <w:rsid w:val="00965A7B"/>
    <w:rsid w:val="00997CE8"/>
    <w:rsid w:val="00AB4A07"/>
    <w:rsid w:val="00C82426"/>
    <w:rsid w:val="00D819A1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F5DF"/>
  <w15:docId w15:val="{F18E6942-A77A-4EF2-9738-984C7661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4"/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Duldulao, Abigail</cp:lastModifiedBy>
  <cp:revision>2</cp:revision>
  <dcterms:created xsi:type="dcterms:W3CDTF">2022-03-11T16:36:00Z</dcterms:created>
  <dcterms:modified xsi:type="dcterms:W3CDTF">2022-03-11T16:36:00Z</dcterms:modified>
</cp:coreProperties>
</file>