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03"/>
        <w:gridCol w:w="1705"/>
        <w:gridCol w:w="1620"/>
        <w:gridCol w:w="1800"/>
        <w:gridCol w:w="1800"/>
        <w:gridCol w:w="1800"/>
      </w:tblGrid>
      <w:tr w:rsidR="0078036A" w:rsidTr="00447ABB">
        <w:trPr>
          <w:trHeight w:val="414"/>
        </w:trPr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892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78036A">
            <w:pPr>
              <w:pStyle w:val="Heading1"/>
            </w:pPr>
            <w:r>
              <w:t>Monday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78036A">
            <w:pPr>
              <w:pStyle w:val="Heading1"/>
            </w:pPr>
            <w:r>
              <w:t>Tuesday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78036A">
            <w:pPr>
              <w:pStyle w:val="Heading1"/>
            </w:pPr>
            <w:r>
              <w:t>Wednesday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780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Thursday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</w:tcPr>
          <w:p w:rsidR="0078036A" w:rsidRDefault="00780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B7736" w:rsidTr="00EC7B48">
        <w:trPr>
          <w:trHeight w:val="543"/>
        </w:trPr>
        <w:tc>
          <w:tcPr>
            <w:tcW w:w="1103" w:type="dxa"/>
            <w:shd w:val="clear" w:color="auto" w:fill="auto"/>
          </w:tcPr>
          <w:p w:rsidR="00EB7736" w:rsidRDefault="00EB7736">
            <w:pPr>
              <w:rPr>
                <w:b/>
                <w:bCs/>
                <w:sz w:val="22"/>
                <w:szCs w:val="22"/>
              </w:rPr>
            </w:pPr>
          </w:p>
          <w:p w:rsidR="00EB7736" w:rsidRPr="000D7B57" w:rsidRDefault="00EB77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B7736" w:rsidRDefault="00EB7736" w:rsidP="00810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810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Noel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B7736" w:rsidRDefault="00EB77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EB7736" w:rsidRDefault="00EB7736" w:rsidP="00EB77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EB7736" w:rsidRDefault="00EB7736" w:rsidP="000D7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F56D10">
        <w:trPr>
          <w:trHeight w:val="723"/>
        </w:trPr>
        <w:tc>
          <w:tcPr>
            <w:tcW w:w="1103" w:type="dxa"/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9:00</w:t>
            </w: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55E07" w:rsidRDefault="00555E07" w:rsidP="00EB77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EB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Noel</w:t>
            </w:r>
          </w:p>
          <w:p w:rsidR="00EC7B48" w:rsidRPr="001729F5" w:rsidRDefault="00EC7B48" w:rsidP="00EB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Cartwright</w:t>
            </w:r>
          </w:p>
        </w:tc>
        <w:tc>
          <w:tcPr>
            <w:tcW w:w="1800" w:type="dxa"/>
            <w:shd w:val="clear" w:color="auto" w:fill="auto"/>
          </w:tcPr>
          <w:p w:rsidR="00555E07" w:rsidRDefault="00555E07" w:rsidP="00EB77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EB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Budd</w:t>
            </w:r>
          </w:p>
        </w:tc>
        <w:tc>
          <w:tcPr>
            <w:tcW w:w="1800" w:type="dxa"/>
            <w:shd w:val="clear" w:color="auto" w:fill="auto"/>
          </w:tcPr>
          <w:p w:rsidR="008920D7" w:rsidRDefault="00892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Lyons</w:t>
            </w:r>
          </w:p>
        </w:tc>
        <w:tc>
          <w:tcPr>
            <w:tcW w:w="1800" w:type="dxa"/>
            <w:shd w:val="clear" w:color="auto" w:fill="auto"/>
          </w:tcPr>
          <w:p w:rsidR="008920D7" w:rsidRDefault="008920D7" w:rsidP="000D7B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5C8D" w:rsidRPr="001729F5" w:rsidRDefault="00265C8D" w:rsidP="000D7B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Tirado</w:t>
            </w:r>
          </w:p>
        </w:tc>
      </w:tr>
      <w:tr w:rsidR="004578CC" w:rsidTr="000D2C68">
        <w:trPr>
          <w:trHeight w:val="696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10:00</w:t>
            </w:r>
          </w:p>
          <w:p w:rsidR="004578CC" w:rsidRPr="000D7B57" w:rsidRDefault="004578C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555E07" w:rsidRDefault="00555E0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Buettner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07" w:rsidRDefault="00555E07" w:rsidP="000731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073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Cartwright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B1" w:rsidRDefault="002F5AB1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920D7" w:rsidRDefault="00892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5C8D" w:rsidRPr="001729F5" w:rsidRDefault="00265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Tirado</w:t>
            </w:r>
          </w:p>
        </w:tc>
      </w:tr>
      <w:tr w:rsidR="004578CC" w:rsidTr="000D2C68">
        <w:trPr>
          <w:trHeight w:val="728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4578CC" w:rsidRDefault="004578CC" w:rsidP="00A70E4E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 w:rsidP="00A70E4E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7940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794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Warfe</w:t>
            </w:r>
          </w:p>
          <w:p w:rsidR="00EC7B48" w:rsidRPr="001729F5" w:rsidRDefault="00EC7B48" w:rsidP="007940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Buettner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Warfe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774F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774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Smyrl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Lyons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920D7" w:rsidRDefault="008920D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5C8D" w:rsidRPr="001729F5" w:rsidRDefault="00265C8D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Tirado</w:t>
            </w:r>
          </w:p>
        </w:tc>
      </w:tr>
      <w:tr w:rsidR="004578CC" w:rsidTr="0091523A">
        <w:trPr>
          <w:trHeight w:val="759"/>
        </w:trPr>
        <w:tc>
          <w:tcPr>
            <w:tcW w:w="1103" w:type="dxa"/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 w:rsidP="00A70E4E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1705" w:type="dxa"/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1620" w:type="dxa"/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Jackson (12:30)</w:t>
            </w:r>
          </w:p>
        </w:tc>
        <w:tc>
          <w:tcPr>
            <w:tcW w:w="1800" w:type="dxa"/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Smyrl</w:t>
            </w:r>
          </w:p>
        </w:tc>
        <w:tc>
          <w:tcPr>
            <w:tcW w:w="1800" w:type="dxa"/>
            <w:shd w:val="clear" w:color="auto" w:fill="auto"/>
          </w:tcPr>
          <w:p w:rsidR="00555E07" w:rsidRDefault="00555E0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A70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Jackson (12:30)</w:t>
            </w:r>
          </w:p>
        </w:tc>
        <w:tc>
          <w:tcPr>
            <w:tcW w:w="1800" w:type="dxa"/>
            <w:shd w:val="clear" w:color="auto" w:fill="auto"/>
          </w:tcPr>
          <w:p w:rsidR="008920D7" w:rsidRDefault="008920D7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5C8D" w:rsidRDefault="00265C8D" w:rsidP="00A70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555E07">
        <w:trPr>
          <w:trHeight w:val="705"/>
        </w:trPr>
        <w:tc>
          <w:tcPr>
            <w:tcW w:w="1103" w:type="dxa"/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1:00</w:t>
            </w:r>
          </w:p>
        </w:tc>
        <w:tc>
          <w:tcPr>
            <w:tcW w:w="1705" w:type="dxa"/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1620" w:type="dxa"/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Jackson</w:t>
            </w: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920D7" w:rsidRDefault="00892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5E07" w:rsidRDefault="00555E07" w:rsidP="00CE3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CE3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Jackson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578CC" w:rsidRPr="001729F5" w:rsidRDefault="00457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F56D10">
        <w:trPr>
          <w:trHeight w:val="543"/>
        </w:trPr>
        <w:tc>
          <w:tcPr>
            <w:tcW w:w="1103" w:type="dxa"/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2:00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555E07" w:rsidRPr="001729F5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920D7" w:rsidRDefault="00892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7F6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Buettner</w:t>
            </w: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5E07" w:rsidRPr="001729F5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920D7" w:rsidRDefault="008920D7" w:rsidP="00385C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385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Ashmore</w:t>
            </w:r>
          </w:p>
        </w:tc>
        <w:tc>
          <w:tcPr>
            <w:tcW w:w="1800" w:type="dxa"/>
            <w:shd w:val="clear" w:color="auto" w:fill="BFBFBF"/>
          </w:tcPr>
          <w:p w:rsidR="004578CC" w:rsidRPr="001729F5" w:rsidRDefault="00457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EC7B48">
        <w:trPr>
          <w:trHeight w:val="804"/>
        </w:trPr>
        <w:tc>
          <w:tcPr>
            <w:tcW w:w="1103" w:type="dxa"/>
            <w:tcBorders>
              <w:bottom w:val="single" w:sz="6" w:space="0" w:color="auto"/>
            </w:tcBorders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3:00</w:t>
            </w:r>
          </w:p>
        </w:tc>
        <w:tc>
          <w:tcPr>
            <w:tcW w:w="1705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555E07" w:rsidRPr="001729F5" w:rsidRDefault="00555E07" w:rsidP="00CE38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Scarpa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8920D7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920D7" w:rsidRDefault="008920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Ashmore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4578CC" w:rsidRPr="001729F5" w:rsidRDefault="00457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555E07">
        <w:trPr>
          <w:trHeight w:val="80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4:00</w:t>
            </w:r>
          </w:p>
          <w:p w:rsidR="004578CC" w:rsidRPr="000D7B57" w:rsidRDefault="0045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55E07" w:rsidRDefault="00555E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Scarpa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Knowlton</w:t>
            </w:r>
          </w:p>
          <w:p w:rsidR="00EC7B48" w:rsidRPr="001729F5" w:rsidRDefault="00EC7B48" w:rsidP="00EC7B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Ashmore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578CC" w:rsidRPr="001729F5" w:rsidRDefault="004578CC" w:rsidP="000D7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8CC" w:rsidTr="00827137">
        <w:trPr>
          <w:trHeight w:val="780"/>
        </w:trPr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0D2C68" w:rsidRDefault="000D2C68" w:rsidP="004265AB">
            <w:pPr>
              <w:rPr>
                <w:b/>
                <w:bCs/>
                <w:sz w:val="22"/>
                <w:szCs w:val="22"/>
              </w:rPr>
            </w:pPr>
          </w:p>
          <w:p w:rsidR="004578CC" w:rsidRPr="000D7B57" w:rsidRDefault="004578CC" w:rsidP="004265AB">
            <w:pPr>
              <w:rPr>
                <w:b/>
                <w:bCs/>
                <w:sz w:val="22"/>
                <w:szCs w:val="22"/>
              </w:rPr>
            </w:pPr>
            <w:r w:rsidRPr="000D7B57">
              <w:rPr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Scarpa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C7B48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5E07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Knowlton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Noel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578CC" w:rsidRPr="001729F5" w:rsidRDefault="004578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8CC" w:rsidTr="00EC7B48">
        <w:trPr>
          <w:trHeight w:val="687"/>
        </w:trPr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</w:tcPr>
          <w:p w:rsidR="004578CC" w:rsidRDefault="004578CC" w:rsidP="004265AB">
            <w:pPr>
              <w:rPr>
                <w:b/>
                <w:bCs/>
                <w:sz w:val="22"/>
                <w:szCs w:val="22"/>
              </w:rPr>
            </w:pPr>
          </w:p>
          <w:p w:rsidR="00555E07" w:rsidRPr="000D7B57" w:rsidRDefault="00555E07" w:rsidP="004265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6:00</w:t>
            </w:r>
          </w:p>
        </w:tc>
        <w:tc>
          <w:tcPr>
            <w:tcW w:w="1705" w:type="dxa"/>
            <w:tcBorders>
              <w:bottom w:val="thinThickSmallGap" w:sz="24" w:space="0" w:color="auto"/>
            </w:tcBorders>
            <w:shd w:val="clear" w:color="auto" w:fill="auto"/>
          </w:tcPr>
          <w:p w:rsidR="008920D7" w:rsidRDefault="008920D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Handy</w:t>
            </w:r>
          </w:p>
          <w:p w:rsidR="00EC7B48" w:rsidRPr="001729F5" w:rsidRDefault="00EC7B48" w:rsidP="00EC7B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auto"/>
          </w:tcPr>
          <w:p w:rsidR="00555E07" w:rsidRDefault="00555E07" w:rsidP="004265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7B48" w:rsidRPr="001729F5" w:rsidRDefault="00EC7B48" w:rsidP="0042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Noel </w:t>
            </w:r>
          </w:p>
        </w:tc>
        <w:tc>
          <w:tcPr>
            <w:tcW w:w="180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C0C0C0"/>
          </w:tcPr>
          <w:p w:rsidR="004578CC" w:rsidRPr="001729F5" w:rsidRDefault="004578C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D2C68" w:rsidRDefault="000D2C68" w:rsidP="000D2C68">
      <w:pPr>
        <w:rPr>
          <w:sz w:val="20"/>
          <w:szCs w:val="20"/>
        </w:rPr>
      </w:pPr>
      <w:r>
        <w:rPr>
          <w:sz w:val="20"/>
          <w:szCs w:val="20"/>
        </w:rPr>
        <w:t>Schedule subject to change</w:t>
      </w:r>
    </w:p>
    <w:p w:rsidR="001729F5" w:rsidRPr="00BA5FEC" w:rsidRDefault="001729F5" w:rsidP="00D80E30">
      <w:pPr>
        <w:jc w:val="center"/>
        <w:rPr>
          <w:b/>
          <w:u w:val="single"/>
        </w:rPr>
      </w:pPr>
      <w:r w:rsidRPr="00BA5FEC">
        <w:rPr>
          <w:b/>
          <w:u w:val="single"/>
        </w:rPr>
        <w:t>Brentwood Center Hours</w:t>
      </w:r>
      <w:r w:rsidR="000D2C68">
        <w:rPr>
          <w:b/>
          <w:u w:val="single"/>
        </w:rPr>
        <w:t>*</w:t>
      </w:r>
    </w:p>
    <w:p w:rsidR="001729F5" w:rsidRDefault="001729F5" w:rsidP="00D80E30">
      <w:pPr>
        <w:jc w:val="center"/>
      </w:pPr>
    </w:p>
    <w:p w:rsidR="00EC7B48" w:rsidRDefault="00F56D10" w:rsidP="00F56D10">
      <w:pPr>
        <w:ind w:firstLine="720"/>
      </w:pPr>
      <w:r>
        <w:t xml:space="preserve">                              </w:t>
      </w:r>
      <w:r w:rsidR="00EC7B48">
        <w:t xml:space="preserve">Tuesdays:  </w:t>
      </w:r>
      <w:r>
        <w:t xml:space="preserve"> </w:t>
      </w:r>
      <w:r w:rsidR="00EC7B48">
        <w:t xml:space="preserve">1:00 pm – 3:00 pm     </w:t>
      </w:r>
      <w:r w:rsidR="00EC7B48">
        <w:tab/>
        <w:t>T. Rockett</w:t>
      </w:r>
    </w:p>
    <w:p w:rsidR="00EC7B48" w:rsidRDefault="00EC7B48" w:rsidP="00EC7B48">
      <w:pPr>
        <w:ind w:left="1440" w:firstLine="720"/>
      </w:pPr>
      <w:r>
        <w:t xml:space="preserve">                        </w:t>
      </w:r>
      <w:r w:rsidR="00F56D10">
        <w:t xml:space="preserve">  </w:t>
      </w:r>
      <w:r>
        <w:t>5:00 pm – 6:00 pm</w:t>
      </w:r>
      <w:r>
        <w:tab/>
        <w:t xml:space="preserve">   </w:t>
      </w:r>
      <w:r>
        <w:tab/>
        <w:t>A. Knowlton-Lunsford</w:t>
      </w:r>
    </w:p>
    <w:p w:rsidR="00EC7B48" w:rsidRDefault="00EC7B48" w:rsidP="00EC7B48">
      <w:r>
        <w:t xml:space="preserve">              </w:t>
      </w:r>
      <w:r w:rsidR="00F56D10">
        <w:t xml:space="preserve">                            </w:t>
      </w:r>
      <w:r>
        <w:t xml:space="preserve">Thursdays: </w:t>
      </w:r>
      <w:r w:rsidR="00F56D10">
        <w:t xml:space="preserve"> </w:t>
      </w:r>
      <w:r>
        <w:t>9:00 am – 12:00 noon</w:t>
      </w:r>
      <w:r w:rsidR="00F56D10">
        <w:t xml:space="preserve"> </w:t>
      </w:r>
      <w:r>
        <w:tab/>
      </w:r>
      <w:proofErr w:type="spellStart"/>
      <w:r>
        <w:t>J.Alexander</w:t>
      </w:r>
      <w:proofErr w:type="spellEnd"/>
    </w:p>
    <w:p w:rsidR="00EC7B48" w:rsidRDefault="00EC7B48" w:rsidP="00EC7B48">
      <w:r>
        <w:tab/>
      </w:r>
      <w:r>
        <w:tab/>
      </w:r>
      <w:r>
        <w:tab/>
      </w:r>
      <w:r>
        <w:tab/>
      </w:r>
      <w:r>
        <w:tab/>
        <w:t xml:space="preserve">  </w:t>
      </w:r>
      <w:r w:rsidR="00F56D10">
        <w:t>1</w:t>
      </w:r>
      <w:r>
        <w:t>:00 pm – 3:00 pm</w:t>
      </w:r>
      <w:r>
        <w:tab/>
      </w:r>
      <w:r>
        <w:tab/>
        <w:t>T. Rockett</w:t>
      </w:r>
    </w:p>
    <w:p w:rsidR="00EC7B48" w:rsidRDefault="00EC7B48" w:rsidP="00EC7B48">
      <w:r>
        <w:tab/>
      </w:r>
      <w:r>
        <w:tab/>
      </w:r>
      <w:r>
        <w:tab/>
      </w:r>
      <w:r>
        <w:tab/>
        <w:t xml:space="preserve">              5:00 pm – 6:00 pm            </w:t>
      </w:r>
      <w:r w:rsidR="00F56D10">
        <w:tab/>
      </w:r>
      <w:r>
        <w:t>A. Knowlton Lunsford</w:t>
      </w:r>
      <w:r>
        <w:tab/>
      </w:r>
    </w:p>
    <w:p w:rsidR="00EC7B48" w:rsidRDefault="00EC7B48" w:rsidP="00D80E30">
      <w:pPr>
        <w:jc w:val="center"/>
      </w:pPr>
    </w:p>
    <w:p w:rsidR="00EC7B48" w:rsidRPr="00073177" w:rsidRDefault="00EC7B48" w:rsidP="00D80E30">
      <w:pPr>
        <w:jc w:val="center"/>
      </w:pPr>
    </w:p>
    <w:p w:rsidR="00D80E30" w:rsidRPr="001729F5" w:rsidRDefault="00D80E30" w:rsidP="00913164">
      <w:pPr>
        <w:jc w:val="center"/>
        <w:rPr>
          <w:sz w:val="20"/>
          <w:szCs w:val="20"/>
        </w:rPr>
      </w:pPr>
      <w:r w:rsidRPr="00073177">
        <w:rPr>
          <w:b/>
        </w:rPr>
        <w:t xml:space="preserve">Online Consultation available at: </w:t>
      </w:r>
      <w:hyperlink r:id="rId7" w:history="1">
        <w:r w:rsidR="001729F5" w:rsidRPr="00073177">
          <w:rPr>
            <w:rStyle w:val="Hyperlink"/>
            <w:b/>
          </w:rPr>
          <w:t>http://www.losmedanos.edu/studentservices/readandwrite/default.htm</w:t>
        </w:r>
      </w:hyperlink>
    </w:p>
    <w:p w:rsidR="00D80E30" w:rsidRDefault="00D80E30"/>
    <w:sectPr w:rsidR="00D80E30" w:rsidSect="000D7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296" w:bottom="432" w:left="129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04" w:rsidRDefault="004C1804">
      <w:r>
        <w:separator/>
      </w:r>
    </w:p>
  </w:endnote>
  <w:endnote w:type="continuationSeparator" w:id="0">
    <w:p w:rsidR="004C1804" w:rsidRDefault="004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0" w:rsidRDefault="00F5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0" w:rsidRDefault="00F5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0" w:rsidRDefault="00F5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04" w:rsidRDefault="004C1804">
      <w:r>
        <w:separator/>
      </w:r>
    </w:p>
  </w:footnote>
  <w:footnote w:type="continuationSeparator" w:id="0">
    <w:p w:rsidR="004C1804" w:rsidRDefault="004C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0" w:rsidRDefault="00F56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CF" w:rsidRDefault="008109CF">
    <w:pPr>
      <w:pStyle w:val="Header"/>
      <w:jc w:val="center"/>
      <w:rPr>
        <w:b/>
        <w:bCs/>
      </w:rPr>
    </w:pPr>
  </w:p>
  <w:p w:rsidR="008109CF" w:rsidRDefault="008109CF">
    <w:pPr>
      <w:pStyle w:val="Header"/>
      <w:jc w:val="center"/>
      <w:rPr>
        <w:b/>
        <w:bCs/>
      </w:rPr>
    </w:pPr>
    <w:r>
      <w:rPr>
        <w:b/>
        <w:bCs/>
      </w:rPr>
      <w:t>The Center for Academic Support</w:t>
    </w:r>
  </w:p>
  <w:p w:rsidR="008109CF" w:rsidRPr="00BF3ECD" w:rsidRDefault="008109CF">
    <w:pPr>
      <w:pStyle w:val="Header"/>
      <w:jc w:val="center"/>
      <w:rPr>
        <w:b/>
        <w:bCs/>
        <w:sz w:val="20"/>
        <w:szCs w:val="20"/>
      </w:rPr>
    </w:pPr>
    <w:r w:rsidRPr="00BF3ECD">
      <w:rPr>
        <w:b/>
        <w:bCs/>
        <w:sz w:val="20"/>
        <w:szCs w:val="20"/>
      </w:rPr>
      <w:t>READING &amp; WRITING CONSULTATIONS</w:t>
    </w:r>
  </w:p>
  <w:p w:rsidR="008109CF" w:rsidRPr="00BF3ECD" w:rsidRDefault="008109CF">
    <w:pPr>
      <w:pStyle w:val="Header"/>
      <w:jc w:val="center"/>
      <w:rPr>
        <w:b/>
        <w:bCs/>
        <w:sz w:val="20"/>
        <w:szCs w:val="20"/>
      </w:rPr>
    </w:pPr>
    <w:r w:rsidRPr="00BF3ECD">
      <w:rPr>
        <w:b/>
        <w:bCs/>
        <w:sz w:val="20"/>
        <w:szCs w:val="20"/>
      </w:rPr>
      <w:t xml:space="preserve">Mon </w:t>
    </w:r>
    <w:r>
      <w:rPr>
        <w:b/>
        <w:bCs/>
        <w:sz w:val="20"/>
        <w:szCs w:val="20"/>
      </w:rPr>
      <w:t>-</w:t>
    </w:r>
    <w:r w:rsidRPr="00BF3ECD">
      <w:rPr>
        <w:b/>
        <w:bCs/>
        <w:sz w:val="20"/>
        <w:szCs w:val="20"/>
      </w:rPr>
      <w:t xml:space="preserve"> </w:t>
    </w:r>
    <w:r w:rsidR="00F56D10">
      <w:rPr>
        <w:b/>
        <w:bCs/>
        <w:sz w:val="20"/>
        <w:szCs w:val="20"/>
      </w:rPr>
      <w:t>Thursday</w:t>
    </w:r>
    <w:r w:rsidR="004D35E0">
      <w:rPr>
        <w:b/>
        <w:bCs/>
        <w:sz w:val="20"/>
        <w:szCs w:val="20"/>
      </w:rPr>
      <w:t xml:space="preserve"> </w:t>
    </w:r>
    <w:r w:rsidR="00F56D10">
      <w:rPr>
        <w:b/>
        <w:bCs/>
        <w:sz w:val="20"/>
        <w:szCs w:val="20"/>
      </w:rPr>
      <w:t>8</w:t>
    </w:r>
    <w:r w:rsidRPr="00BF3ECD">
      <w:rPr>
        <w:b/>
        <w:bCs/>
        <w:sz w:val="20"/>
        <w:szCs w:val="20"/>
      </w:rPr>
      <w:t xml:space="preserve">:00 a.m. to 7:00 p.m. </w:t>
    </w:r>
  </w:p>
  <w:p w:rsidR="008109CF" w:rsidRPr="00BF3ECD" w:rsidRDefault="004D35E0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Friday </w:t>
    </w:r>
    <w:r w:rsidR="00F56D10">
      <w:rPr>
        <w:b/>
        <w:bCs/>
        <w:sz w:val="20"/>
        <w:szCs w:val="20"/>
      </w:rPr>
      <w:t>8</w:t>
    </w:r>
    <w:r w:rsidR="008109CF" w:rsidRPr="00BF3ECD">
      <w:rPr>
        <w:b/>
        <w:bCs/>
        <w:sz w:val="20"/>
        <w:szCs w:val="20"/>
      </w:rPr>
      <w:t xml:space="preserve">:00 am to </w:t>
    </w:r>
    <w:r w:rsidR="00F66B89">
      <w:rPr>
        <w:b/>
        <w:bCs/>
        <w:sz w:val="20"/>
        <w:szCs w:val="20"/>
      </w:rPr>
      <w:t>1</w:t>
    </w:r>
    <w:r w:rsidR="008109CF" w:rsidRPr="00BF3ECD">
      <w:rPr>
        <w:b/>
        <w:bCs/>
        <w:sz w:val="20"/>
        <w:szCs w:val="20"/>
      </w:rPr>
      <w:t xml:space="preserve">:00 p.m. </w:t>
    </w:r>
  </w:p>
  <w:p w:rsidR="00F66B89" w:rsidRDefault="008109CF">
    <w:pPr>
      <w:pStyle w:val="Header"/>
      <w:jc w:val="center"/>
      <w:rPr>
        <w:b/>
        <w:bCs/>
        <w:sz w:val="20"/>
        <w:szCs w:val="20"/>
      </w:rPr>
    </w:pPr>
    <w:r w:rsidRPr="00BF3ECD">
      <w:rPr>
        <w:b/>
        <w:bCs/>
        <w:sz w:val="20"/>
        <w:szCs w:val="20"/>
      </w:rPr>
      <w:t xml:space="preserve">Phone Number:  (925) </w:t>
    </w:r>
    <w:r w:rsidR="00F66B89">
      <w:rPr>
        <w:b/>
        <w:bCs/>
        <w:sz w:val="20"/>
        <w:szCs w:val="20"/>
      </w:rPr>
      <w:t>473-7590</w:t>
    </w:r>
  </w:p>
  <w:p w:rsidR="008109CF" w:rsidRDefault="008109CF">
    <w:pPr>
      <w:pStyle w:val="Header"/>
      <w:jc w:val="center"/>
      <w:rPr>
        <w:b/>
        <w:bCs/>
        <w:sz w:val="20"/>
        <w:szCs w:val="20"/>
      </w:rPr>
    </w:pPr>
    <w:r w:rsidRPr="00BF3ECD">
      <w:rPr>
        <w:b/>
        <w:bCs/>
        <w:sz w:val="20"/>
        <w:szCs w:val="20"/>
      </w:rPr>
      <w:t xml:space="preserve">Consultants' </w:t>
    </w:r>
    <w:proofErr w:type="gramStart"/>
    <w:r w:rsidRPr="00BF3ECD">
      <w:rPr>
        <w:b/>
        <w:bCs/>
        <w:sz w:val="20"/>
        <w:szCs w:val="20"/>
      </w:rPr>
      <w:t>Schedule</w:t>
    </w:r>
    <w:r w:rsidR="00F56D10">
      <w:rPr>
        <w:b/>
        <w:bCs/>
        <w:sz w:val="20"/>
        <w:szCs w:val="20"/>
      </w:rPr>
      <w:t xml:space="preserve">  *</w:t>
    </w:r>
    <w:proofErr w:type="gramEnd"/>
    <w:r w:rsidR="00F56D10">
      <w:rPr>
        <w:b/>
        <w:bCs/>
        <w:sz w:val="20"/>
        <w:szCs w:val="20"/>
      </w:rPr>
      <w:t xml:space="preserve">Schedule is currently under construction </w:t>
    </w:r>
  </w:p>
  <w:p w:rsidR="008109CF" w:rsidRPr="00BF3ECD" w:rsidRDefault="00F56D10">
    <w:pPr>
      <w:pStyle w:val="Header"/>
      <w:jc w:val="center"/>
      <w:rPr>
        <w:b/>
        <w:bCs/>
        <w:sz w:val="20"/>
        <w:szCs w:val="20"/>
      </w:rPr>
    </w:pPr>
    <w:proofErr w:type="gramStart"/>
    <w:r>
      <w:rPr>
        <w:b/>
        <w:bCs/>
        <w:sz w:val="20"/>
        <w:szCs w:val="20"/>
      </w:rPr>
      <w:t>Spring  2017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10" w:rsidRDefault="00F5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B44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76E06"/>
    <w:multiLevelType w:val="hybridMultilevel"/>
    <w:tmpl w:val="A9F45E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6"/>
    <w:rsid w:val="000131E1"/>
    <w:rsid w:val="00073177"/>
    <w:rsid w:val="000C1EDD"/>
    <w:rsid w:val="000D2C68"/>
    <w:rsid w:val="000D7B57"/>
    <w:rsid w:val="001069B7"/>
    <w:rsid w:val="0011434E"/>
    <w:rsid w:val="001729F5"/>
    <w:rsid w:val="00173C85"/>
    <w:rsid w:val="001C7D69"/>
    <w:rsid w:val="001F615F"/>
    <w:rsid w:val="00212D47"/>
    <w:rsid w:val="00265C8D"/>
    <w:rsid w:val="002F5AB1"/>
    <w:rsid w:val="003001E8"/>
    <w:rsid w:val="0034115A"/>
    <w:rsid w:val="00355837"/>
    <w:rsid w:val="00385C22"/>
    <w:rsid w:val="00387F02"/>
    <w:rsid w:val="003E05D5"/>
    <w:rsid w:val="00426503"/>
    <w:rsid w:val="004265AB"/>
    <w:rsid w:val="00447ABB"/>
    <w:rsid w:val="004578CC"/>
    <w:rsid w:val="004755E9"/>
    <w:rsid w:val="004822D9"/>
    <w:rsid w:val="004C1804"/>
    <w:rsid w:val="004D35E0"/>
    <w:rsid w:val="00555E07"/>
    <w:rsid w:val="005B6BE3"/>
    <w:rsid w:val="005D576F"/>
    <w:rsid w:val="005D7B90"/>
    <w:rsid w:val="00666717"/>
    <w:rsid w:val="00667F8A"/>
    <w:rsid w:val="006D7F05"/>
    <w:rsid w:val="00731847"/>
    <w:rsid w:val="00774FB6"/>
    <w:rsid w:val="0078036A"/>
    <w:rsid w:val="00783DB8"/>
    <w:rsid w:val="00794092"/>
    <w:rsid w:val="007F63AA"/>
    <w:rsid w:val="008109CF"/>
    <w:rsid w:val="00827137"/>
    <w:rsid w:val="008920D7"/>
    <w:rsid w:val="00895EA1"/>
    <w:rsid w:val="008A5B94"/>
    <w:rsid w:val="008A6AD6"/>
    <w:rsid w:val="008C662B"/>
    <w:rsid w:val="00913164"/>
    <w:rsid w:val="00914CD4"/>
    <w:rsid w:val="0091523A"/>
    <w:rsid w:val="00932692"/>
    <w:rsid w:val="009E6672"/>
    <w:rsid w:val="009E6CCE"/>
    <w:rsid w:val="00A5766F"/>
    <w:rsid w:val="00A70E4E"/>
    <w:rsid w:val="00A75980"/>
    <w:rsid w:val="00AA535D"/>
    <w:rsid w:val="00AB1594"/>
    <w:rsid w:val="00AC69C6"/>
    <w:rsid w:val="00B103A4"/>
    <w:rsid w:val="00B424B8"/>
    <w:rsid w:val="00BA5FEC"/>
    <w:rsid w:val="00BF3ECD"/>
    <w:rsid w:val="00C30F2D"/>
    <w:rsid w:val="00CC4F83"/>
    <w:rsid w:val="00CD42FF"/>
    <w:rsid w:val="00CE3836"/>
    <w:rsid w:val="00D13C2B"/>
    <w:rsid w:val="00D60F8E"/>
    <w:rsid w:val="00D80E30"/>
    <w:rsid w:val="00DF00F8"/>
    <w:rsid w:val="00DF2085"/>
    <w:rsid w:val="00EB7736"/>
    <w:rsid w:val="00EC7B48"/>
    <w:rsid w:val="00F26FDC"/>
    <w:rsid w:val="00F56D10"/>
    <w:rsid w:val="00F66B89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CA60E7A-430C-4907-9048-D6FDCC2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61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BF3ECD"/>
    <w:rPr>
      <w:sz w:val="24"/>
      <w:szCs w:val="24"/>
    </w:rPr>
  </w:style>
  <w:style w:type="paragraph" w:styleId="BalloonText">
    <w:name w:val="Balloon Text"/>
    <w:basedOn w:val="Normal"/>
    <w:link w:val="BalloonTextChar"/>
    <w:rsid w:val="00BF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ECD"/>
    <w:rPr>
      <w:rFonts w:ascii="Tahoma" w:hAnsi="Tahoma" w:cs="Tahoma"/>
      <w:sz w:val="16"/>
      <w:szCs w:val="16"/>
    </w:rPr>
  </w:style>
  <w:style w:type="character" w:styleId="Hyperlink">
    <w:name w:val="Hyperlink"/>
    <w:rsid w:val="0017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smedanos.edu/studentservices/readandwrite/default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Los Medanos College</Company>
  <LinksUpToDate>false</LinksUpToDate>
  <CharactersWithSpaces>1071</CharactersWithSpaces>
  <SharedDoc>false</SharedDoc>
  <HLinks>
    <vt:vector size="6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http://www.losmedanos.edu/studentservices/readandwrite/default.htm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default</dc:creator>
  <cp:keywords/>
  <dc:description/>
  <cp:lastModifiedBy>Mills, S</cp:lastModifiedBy>
  <cp:revision>2</cp:revision>
  <cp:lastPrinted>2014-08-21T15:58:00Z</cp:lastPrinted>
  <dcterms:created xsi:type="dcterms:W3CDTF">2017-02-01T16:40:00Z</dcterms:created>
  <dcterms:modified xsi:type="dcterms:W3CDTF">2017-02-01T16:40:00Z</dcterms:modified>
</cp:coreProperties>
</file>