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Medanos College </w:t>
      </w:r>
    </w:p>
    <w:p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5825E4">
        <w:rPr>
          <w:rFonts w:asciiTheme="minorHAnsi" w:eastAsia="Times New Roman" w:hAnsiTheme="minorHAnsi" w:cs="Times New Roman"/>
          <w:b/>
          <w:sz w:val="24"/>
        </w:rPr>
        <w:t>CORE</w:t>
      </w:r>
      <w:r w:rsidR="00926C37">
        <w:rPr>
          <w:rFonts w:asciiTheme="minorHAnsi" w:eastAsia="Times New Roman" w:hAnsiTheme="minorHAnsi" w:cs="Times New Roman"/>
          <w:b/>
          <w:sz w:val="24"/>
        </w:rPr>
        <w:t xml:space="preserve"> College Skills Certificate</w:t>
      </w:r>
    </w:p>
    <w:p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working towards a </w:t>
      </w:r>
      <w:r w:rsidR="005825E4">
        <w:rPr>
          <w:rFonts w:asciiTheme="minorHAnsi" w:eastAsia="Times New Roman" w:hAnsiTheme="minorHAnsi" w:cs="Times New Roman"/>
          <w:b/>
          <w:i/>
          <w:sz w:val="24"/>
          <w:szCs w:val="24"/>
        </w:rPr>
        <w:t>CORE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College Skills Certificate in Computer Science.</w:t>
      </w:r>
    </w:p>
    <w:p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867"/>
        <w:gridCol w:w="900"/>
        <w:gridCol w:w="1440"/>
        <w:gridCol w:w="1530"/>
      </w:tblGrid>
      <w:tr w:rsidR="00EB679E" w:rsidRPr="00EB679E" w:rsidTr="0089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867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900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B679E" w:rsidRPr="00EB679E" w:rsidTr="008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040 </w:t>
            </w:r>
          </w:p>
        </w:tc>
        <w:tc>
          <w:tcPr>
            <w:tcW w:w="3867" w:type="dxa"/>
          </w:tcPr>
          <w:p w:rsidR="00BA6EB0" w:rsidRPr="00EB679E" w:rsidRDefault="004F3A23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F3A23">
              <w:rPr>
                <w:rFonts w:asciiTheme="minorHAnsi" w:eastAsia="Times New Roman" w:hAnsiTheme="minorHAnsi" w:cs="Times New Roman"/>
                <w:sz w:val="24"/>
                <w:szCs w:val="24"/>
              </w:rPr>
              <w:t>Introduction to Computer and Business Information Systems</w:t>
            </w:r>
          </w:p>
        </w:tc>
        <w:tc>
          <w:tcPr>
            <w:tcW w:w="90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A6EB0" w:rsidRPr="00EB679E" w:rsidTr="00896B7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060 </w:t>
            </w:r>
          </w:p>
        </w:tc>
        <w:tc>
          <w:tcPr>
            <w:tcW w:w="3867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Information Technologies </w:t>
            </w:r>
          </w:p>
        </w:tc>
        <w:tc>
          <w:tcPr>
            <w:tcW w:w="90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:rsidTr="008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061 </w:t>
            </w:r>
          </w:p>
        </w:tc>
        <w:tc>
          <w:tcPr>
            <w:tcW w:w="3867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Advanced Microcomputer Applications </w:t>
            </w:r>
          </w:p>
        </w:tc>
        <w:tc>
          <w:tcPr>
            <w:tcW w:w="90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23DF5" w:rsidRPr="00EB679E" w:rsidTr="00896B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723DF5" w:rsidRPr="00EB679E" w:rsidRDefault="00723DF5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030</w:t>
            </w:r>
          </w:p>
        </w:tc>
        <w:tc>
          <w:tcPr>
            <w:tcW w:w="3867" w:type="dxa"/>
          </w:tcPr>
          <w:p w:rsidR="00723DF5" w:rsidRPr="00EB679E" w:rsidRDefault="00723DF5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 Site Development Part 1</w:t>
            </w:r>
          </w:p>
        </w:tc>
        <w:tc>
          <w:tcPr>
            <w:tcW w:w="900" w:type="dxa"/>
          </w:tcPr>
          <w:p w:rsidR="00723DF5" w:rsidRPr="00EB679E" w:rsidRDefault="00723DF5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:rsidR="00723DF5" w:rsidRPr="00EB679E" w:rsidRDefault="00723DF5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</w:p>
        </w:tc>
        <w:tc>
          <w:tcPr>
            <w:tcW w:w="1530" w:type="dxa"/>
          </w:tcPr>
          <w:p w:rsidR="00723DF5" w:rsidRPr="00EB679E" w:rsidRDefault="00723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3DF5" w:rsidRPr="00EB679E" w:rsidTr="008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723DF5" w:rsidRDefault="00723DF5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031</w:t>
            </w:r>
          </w:p>
        </w:tc>
        <w:tc>
          <w:tcPr>
            <w:tcW w:w="3867" w:type="dxa"/>
          </w:tcPr>
          <w:p w:rsidR="00723DF5" w:rsidRDefault="00723DF5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 Site Development Part 2</w:t>
            </w:r>
          </w:p>
        </w:tc>
        <w:tc>
          <w:tcPr>
            <w:tcW w:w="900" w:type="dxa"/>
          </w:tcPr>
          <w:p w:rsidR="00723DF5" w:rsidRDefault="00723DF5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:rsidR="00723DF5" w:rsidRDefault="00723DF5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</w:p>
        </w:tc>
        <w:tc>
          <w:tcPr>
            <w:tcW w:w="1530" w:type="dxa"/>
          </w:tcPr>
          <w:p w:rsidR="00723DF5" w:rsidRPr="00EB679E" w:rsidRDefault="0072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3DF5" w:rsidRPr="00EB679E" w:rsidTr="00896B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723DF5" w:rsidRDefault="00723DF5" w:rsidP="004F3A23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4F3A23">
              <w:rPr>
                <w:rFonts w:asciiTheme="minorHAnsi" w:eastAsia="Times New Roman" w:hAnsiTheme="minorHAnsi" w:cs="Times New Roman"/>
                <w:sz w:val="24"/>
                <w:szCs w:val="24"/>
              </w:rPr>
              <w:t>122</w:t>
            </w:r>
          </w:p>
        </w:tc>
        <w:tc>
          <w:tcPr>
            <w:tcW w:w="3867" w:type="dxa"/>
          </w:tcPr>
          <w:p w:rsidR="00723DF5" w:rsidRDefault="004F3A23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F3A23">
              <w:rPr>
                <w:rFonts w:asciiTheme="minorHAnsi" w:eastAsia="Times New Roman" w:hAnsiTheme="minorHAnsi" w:cs="Times New Roman"/>
                <w:sz w:val="24"/>
                <w:szCs w:val="24"/>
              </w:rPr>
              <w:t>Programming Concepts and Methodologies</w:t>
            </w:r>
          </w:p>
        </w:tc>
        <w:tc>
          <w:tcPr>
            <w:tcW w:w="900" w:type="dxa"/>
          </w:tcPr>
          <w:p w:rsidR="00723DF5" w:rsidRDefault="00723DF5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23DF5" w:rsidRDefault="00723DF5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</w:p>
        </w:tc>
        <w:tc>
          <w:tcPr>
            <w:tcW w:w="1530" w:type="dxa"/>
          </w:tcPr>
          <w:p w:rsidR="00723DF5" w:rsidRPr="00EB679E" w:rsidRDefault="00723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23DF5" w:rsidRPr="00EB679E" w:rsidTr="008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723DF5" w:rsidRDefault="00896B74" w:rsidP="004F3A23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</w:t>
            </w:r>
            <w:r w:rsidR="004F3A23">
              <w:rPr>
                <w:rFonts w:asciiTheme="minorHAnsi" w:eastAsia="Times New Roman" w:hAnsiTheme="minorHAnsi" w:cs="Times New Roman"/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723DF5" w:rsidRDefault="004F3A23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F3A23">
              <w:rPr>
                <w:rFonts w:asciiTheme="minorHAnsi" w:eastAsia="Times New Roman" w:hAnsiTheme="minorHAnsi" w:cs="Times New Roman"/>
                <w:sz w:val="24"/>
                <w:szCs w:val="24"/>
              </w:rPr>
              <w:t>Systems and Network Administration</w:t>
            </w:r>
          </w:p>
        </w:tc>
        <w:tc>
          <w:tcPr>
            <w:tcW w:w="900" w:type="dxa"/>
          </w:tcPr>
          <w:p w:rsidR="00723DF5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23DF5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</w:p>
        </w:tc>
        <w:tc>
          <w:tcPr>
            <w:tcW w:w="1530" w:type="dxa"/>
          </w:tcPr>
          <w:p w:rsidR="00723DF5" w:rsidRPr="00EB679E" w:rsidRDefault="0072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6B74" w:rsidRPr="00DA5F44" w:rsidTr="00DA5F4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gridSpan w:val="2"/>
            <w:shd w:val="clear" w:color="auto" w:fill="FFF2CC" w:themeFill="accent4" w:themeFillTint="33"/>
            <w:vAlign w:val="bottom"/>
          </w:tcPr>
          <w:p w:rsidR="00896B74" w:rsidRPr="00DA5F44" w:rsidRDefault="00896B74" w:rsidP="00896B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A5F44">
              <w:rPr>
                <w:rFonts w:asciiTheme="minorHAnsi" w:hAnsiTheme="minorHAnsi"/>
                <w:b w:val="0"/>
                <w:sz w:val="24"/>
                <w:szCs w:val="24"/>
              </w:rPr>
              <w:t xml:space="preserve">Choose </w:t>
            </w:r>
            <w:r w:rsidRPr="00DA5F44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1</w:t>
            </w:r>
            <w:r w:rsidRPr="004F3A2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4F3A23" w:rsidRPr="004F3A23">
              <w:rPr>
                <w:rFonts w:asciiTheme="minorHAnsi" w:hAnsiTheme="minorHAnsi"/>
                <w:b w:val="0"/>
                <w:sz w:val="24"/>
                <w:szCs w:val="24"/>
              </w:rPr>
              <w:t xml:space="preserve">additional </w:t>
            </w:r>
            <w:r w:rsidRPr="00DA5F44">
              <w:rPr>
                <w:rFonts w:asciiTheme="minorHAnsi" w:hAnsiTheme="minorHAnsi"/>
                <w:b w:val="0"/>
                <w:sz w:val="24"/>
                <w:szCs w:val="24"/>
              </w:rPr>
              <w:t>programming language from the list below:</w:t>
            </w:r>
          </w:p>
        </w:tc>
        <w:tc>
          <w:tcPr>
            <w:tcW w:w="900" w:type="dxa"/>
            <w:shd w:val="clear" w:color="auto" w:fill="FFF2CC" w:themeFill="accent4" w:themeFillTint="33"/>
            <w:vAlign w:val="bottom"/>
          </w:tcPr>
          <w:p w:rsidR="00896B74" w:rsidRPr="00DA5F44" w:rsidRDefault="00896B74" w:rsidP="008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A5F44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2CC" w:themeFill="accent4" w:themeFillTint="33"/>
            <w:vAlign w:val="bottom"/>
          </w:tcPr>
          <w:p w:rsidR="00896B74" w:rsidRPr="00DA5F44" w:rsidRDefault="00896B74" w:rsidP="008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DA5F44">
              <w:rPr>
                <w:rFonts w:asciiTheme="minorHAnsi" w:hAnsiTheme="minorHAnsi"/>
                <w:bCs/>
                <w:sz w:val="24"/>
                <w:szCs w:val="24"/>
              </w:rPr>
              <w:t>Required</w:t>
            </w: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:rsidR="00896B74" w:rsidRPr="00DA5F44" w:rsidRDefault="00896B74" w:rsidP="008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6B74" w:rsidRPr="00EB679E" w:rsidTr="008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896B74" w:rsidRDefault="00896B74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041</w:t>
            </w:r>
          </w:p>
        </w:tc>
        <w:tc>
          <w:tcPr>
            <w:tcW w:w="3867" w:type="dxa"/>
          </w:tcPr>
          <w:p w:rsidR="00896B74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Programming with Visual Basic.NET</w:t>
            </w:r>
          </w:p>
        </w:tc>
        <w:tc>
          <w:tcPr>
            <w:tcW w:w="900" w:type="dxa"/>
          </w:tcPr>
          <w:p w:rsidR="00896B74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6B74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6B74" w:rsidRPr="00EB679E" w:rsidRDefault="0089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6B74" w:rsidRPr="00EB679E" w:rsidTr="00896B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896B74" w:rsidRDefault="00896B74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044</w:t>
            </w:r>
          </w:p>
        </w:tc>
        <w:tc>
          <w:tcPr>
            <w:tcW w:w="3867" w:type="dxa"/>
          </w:tcPr>
          <w:p w:rsidR="00896B74" w:rsidRDefault="00896B74" w:rsidP="004F3A23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Introduction to C++ Programing, </w:t>
            </w:r>
          </w:p>
        </w:tc>
        <w:tc>
          <w:tcPr>
            <w:tcW w:w="900" w:type="dxa"/>
          </w:tcPr>
          <w:p w:rsidR="00896B74" w:rsidRDefault="00896B74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6B74" w:rsidRDefault="00896B74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6B74" w:rsidRPr="00EB679E" w:rsidRDefault="008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6B74" w:rsidRPr="00EB679E" w:rsidTr="008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896B74" w:rsidRDefault="00DA23CE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051</w:t>
            </w:r>
          </w:p>
        </w:tc>
        <w:tc>
          <w:tcPr>
            <w:tcW w:w="3867" w:type="dxa"/>
          </w:tcPr>
          <w:p w:rsidR="00896B74" w:rsidRDefault="00DA23CE" w:rsidP="004F3A23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Java for Programmers</w:t>
            </w:r>
            <w:bookmarkStart w:id="0" w:name="_GoBack"/>
            <w:bookmarkEnd w:id="0"/>
          </w:p>
        </w:tc>
        <w:tc>
          <w:tcPr>
            <w:tcW w:w="900" w:type="dxa"/>
          </w:tcPr>
          <w:p w:rsidR="00896B74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6B74" w:rsidRDefault="00896B74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6B74" w:rsidRPr="00EB679E" w:rsidRDefault="0089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F865" wp14:editId="31E93487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9E614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E197A" wp14:editId="30A45189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0703B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E6FD" wp14:editId="76F43C04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129CB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35B5" wp14:editId="56C80997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11F4A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211F54"/>
    <w:rsid w:val="00342568"/>
    <w:rsid w:val="004A4321"/>
    <w:rsid w:val="004F3A23"/>
    <w:rsid w:val="005825E4"/>
    <w:rsid w:val="0071324F"/>
    <w:rsid w:val="00723DF5"/>
    <w:rsid w:val="0076714D"/>
    <w:rsid w:val="007876BB"/>
    <w:rsid w:val="00896B74"/>
    <w:rsid w:val="00926C37"/>
    <w:rsid w:val="00BA6EB0"/>
    <w:rsid w:val="00BE2E17"/>
    <w:rsid w:val="00C15FDC"/>
    <w:rsid w:val="00C3447A"/>
    <w:rsid w:val="00DA23CE"/>
    <w:rsid w:val="00DA5F44"/>
    <w:rsid w:val="00EB679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1769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COMSC</cp:lastModifiedBy>
  <cp:revision>6</cp:revision>
  <cp:lastPrinted>2015-03-20T18:18:00Z</cp:lastPrinted>
  <dcterms:created xsi:type="dcterms:W3CDTF">2015-03-20T18:26:00Z</dcterms:created>
  <dcterms:modified xsi:type="dcterms:W3CDTF">2017-10-06T17:14:00Z</dcterms:modified>
</cp:coreProperties>
</file>