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3D07EE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672A0">
        <w:rPr>
          <w:b/>
          <w:sz w:val="22"/>
        </w:rPr>
        <w:t xml:space="preserve"> May 5</w:t>
      </w:r>
      <w:r w:rsidR="00AC2C68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  <w:r w:rsidR="00A45192">
              <w:rPr>
                <w:rFonts w:ascii="Times New Roman" w:hAnsi="Times New Roman"/>
              </w:rPr>
              <w:t>, S. Horton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B672A0">
              <w:rPr>
                <w:color w:val="auto"/>
                <w:sz w:val="22"/>
                <w:szCs w:val="22"/>
              </w:rPr>
              <w:t>May 5</w:t>
            </w:r>
            <w:r w:rsidR="00BF33A7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B672A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45192">
              <w:rPr>
                <w:color w:val="auto"/>
                <w:sz w:val="22"/>
                <w:szCs w:val="22"/>
              </w:rPr>
              <w:t xml:space="preserve">April </w:t>
            </w:r>
            <w:r w:rsidR="00B672A0">
              <w:rPr>
                <w:color w:val="auto"/>
                <w:sz w:val="22"/>
                <w:szCs w:val="22"/>
              </w:rPr>
              <w:t>28, 2014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A45192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B672A0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D873FE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Janet Mock Retreat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B672A0" w:rsidP="00FE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Janet Mock Committee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B672A0" w:rsidP="00A70D8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B672A0" w:rsidP="00B672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Elections Committee: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B672A0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672A0">
              <w:rPr>
                <w:color w:val="000000" w:themeColor="text1"/>
              </w:rPr>
              <w:t xml:space="preserve">  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45192" w:rsidP="00A45192">
            <w:pPr>
              <w:rPr>
                <w:b/>
                <w:color w:val="000000" w:themeColor="text1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B672A0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537E7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B672A0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Kennedy King Dinner: LMCAS RSVP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70D88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B672A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4537E7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A45192" w:rsidP="00AC2C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Year “Extravaganza”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A70D88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45192" w:rsidRPr="008D6D9A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A45192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AC2C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Measure E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0D3CEC">
            <w:pPr>
              <w:spacing w:line="276" w:lineRule="auto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B672A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672A0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Southern California University Tour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AC2C68" w:rsidP="00B67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B672A0">
              <w:rPr>
                <w:color w:val="000000" w:themeColor="text1"/>
              </w:rPr>
              <w:t>Transfer Center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672A0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D88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B672A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A70D88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B672A0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rStyle w:val="thread-subject"/>
              </w:rPr>
              <w:t xml:space="preserve">PE Complex Kick-Off Meeting </w:t>
            </w:r>
            <w:proofErr w:type="spellStart"/>
            <w:r>
              <w:rPr>
                <w:rStyle w:val="thread-subject"/>
              </w:rPr>
              <w:t>Powerpoint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B672A0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Kelly Johnson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B672A0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45192"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4F7687" w:rsidRDefault="00A70D88" w:rsidP="00A70D88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  <w:r w:rsidR="00AC2C68">
              <w:rPr>
                <w:sz w:val="22"/>
                <w:szCs w:val="22"/>
              </w:rPr>
              <w:t>/Action</w:t>
            </w:r>
          </w:p>
        </w:tc>
      </w:tr>
      <w:tr w:rsidR="00B672A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B672A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B672A0" w:rsidP="00A70D88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 xml:space="preserve">General Assembly Resolution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B672A0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B672A0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Pr="00D72CB2" w:rsidRDefault="00B672A0" w:rsidP="00A70D88">
            <w:pPr>
              <w:spacing w:line="276" w:lineRule="auto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3D07EE">
        <w:trPr>
          <w:cantSplit/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</w:rPr>
            </w:pPr>
          </w:p>
          <w:p w:rsidR="00A70D88" w:rsidRPr="00BF33A7" w:rsidRDefault="00B672A0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70D88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B672A0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A7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401FF6" w:rsidRDefault="003D07EE" w:rsidP="003D07EE">
      <w:r w:rsidRPr="003D07EE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9am – 5pm and Fri. 9am – 4pm. If you need accommodations, please contact Brianna Klipp, LMCAS President at </w:t>
      </w:r>
      <w:hyperlink r:id="rId7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or Demetria Lawrence, LMCAS Advisor at </w:t>
      </w:r>
      <w:hyperlink r:id="rId8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dlawrence@losmedanos.edu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to request them by Wednesday at 12:00PM</w:t>
      </w:r>
    </w:p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57" w:rsidRDefault="00491357" w:rsidP="001006ED">
      <w:r>
        <w:separator/>
      </w:r>
    </w:p>
  </w:endnote>
  <w:endnote w:type="continuationSeparator" w:id="0">
    <w:p w:rsidR="00491357" w:rsidRDefault="0049135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57" w:rsidRDefault="00491357" w:rsidP="001006ED">
      <w:r>
        <w:separator/>
      </w:r>
    </w:p>
  </w:footnote>
  <w:footnote w:type="continuationSeparator" w:id="0">
    <w:p w:rsidR="00491357" w:rsidRDefault="0049135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21380"/>
    <w:rsid w:val="00142AE6"/>
    <w:rsid w:val="00152016"/>
    <w:rsid w:val="0016746B"/>
    <w:rsid w:val="001C1105"/>
    <w:rsid w:val="00214966"/>
    <w:rsid w:val="00221532"/>
    <w:rsid w:val="002257B8"/>
    <w:rsid w:val="002259DF"/>
    <w:rsid w:val="00256917"/>
    <w:rsid w:val="00296339"/>
    <w:rsid w:val="002A08E6"/>
    <w:rsid w:val="00344A03"/>
    <w:rsid w:val="00360E61"/>
    <w:rsid w:val="00373B01"/>
    <w:rsid w:val="003740E8"/>
    <w:rsid w:val="003817E1"/>
    <w:rsid w:val="003D07EE"/>
    <w:rsid w:val="00401FF6"/>
    <w:rsid w:val="00427F2A"/>
    <w:rsid w:val="004537E7"/>
    <w:rsid w:val="00462957"/>
    <w:rsid w:val="00491357"/>
    <w:rsid w:val="004A0AF7"/>
    <w:rsid w:val="004C30D1"/>
    <w:rsid w:val="004F3865"/>
    <w:rsid w:val="004F7687"/>
    <w:rsid w:val="005157C0"/>
    <w:rsid w:val="005231C1"/>
    <w:rsid w:val="00550FF4"/>
    <w:rsid w:val="005B1B0E"/>
    <w:rsid w:val="005C088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5192"/>
    <w:rsid w:val="00A46FBE"/>
    <w:rsid w:val="00A70572"/>
    <w:rsid w:val="00A70801"/>
    <w:rsid w:val="00A70D88"/>
    <w:rsid w:val="00AC2C68"/>
    <w:rsid w:val="00B2410D"/>
    <w:rsid w:val="00B55F66"/>
    <w:rsid w:val="00B57C03"/>
    <w:rsid w:val="00B672A0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A7B39"/>
    <w:rsid w:val="00CC03B0"/>
    <w:rsid w:val="00CD0C35"/>
    <w:rsid w:val="00CD4805"/>
    <w:rsid w:val="00D1473C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EC15C5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E47CB-4F8C-485A-BAB4-D973A95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student labs</cp:lastModifiedBy>
  <cp:revision>2</cp:revision>
  <cp:lastPrinted>2014-03-31T19:22:00Z</cp:lastPrinted>
  <dcterms:created xsi:type="dcterms:W3CDTF">2014-05-02T21:32:00Z</dcterms:created>
  <dcterms:modified xsi:type="dcterms:W3CDTF">2014-05-02T21:32:00Z</dcterms:modified>
</cp:coreProperties>
</file>