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64" w:rsidRDefault="001918D4" w:rsidP="00191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Los Medanos College</w:t>
      </w:r>
    </w:p>
    <w:p w:rsidR="001918D4" w:rsidRDefault="001918D4" w:rsidP="00191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Associated Students</w:t>
      </w:r>
    </w:p>
    <w:p w:rsidR="001918D4" w:rsidRDefault="001918D4" w:rsidP="00191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18D4" w:rsidRDefault="001918D4" w:rsidP="00191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8D4">
        <w:rPr>
          <w:rFonts w:ascii="Times New Roman" w:hAnsi="Times New Roman" w:cs="Times New Roman"/>
          <w:b/>
          <w:sz w:val="24"/>
          <w:szCs w:val="24"/>
          <w:u w:val="single"/>
        </w:rPr>
        <w:t>Senate Meeting</w:t>
      </w:r>
    </w:p>
    <w:p w:rsidR="001918D4" w:rsidRDefault="001918D4" w:rsidP="001918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Friday, March 12, 2010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2:00-4:00 p.m.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Los Medanos College-Library Community Room 109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2700 East Leland Road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Pittsburg, CA 94565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 De’shawn Woolridge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8D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8D4">
        <w:rPr>
          <w:rFonts w:ascii="Times New Roman" w:hAnsi="Times New Roman" w:cs="Times New Roman"/>
          <w:b/>
          <w:sz w:val="24"/>
          <w:szCs w:val="24"/>
          <w:u w:val="single"/>
        </w:rPr>
        <w:t>Call to Order:</w:t>
      </w:r>
      <w:r>
        <w:rPr>
          <w:rFonts w:ascii="Times New Roman" w:hAnsi="Times New Roman" w:cs="Times New Roman"/>
          <w:sz w:val="24"/>
          <w:szCs w:val="24"/>
        </w:rPr>
        <w:tab/>
        <w:t>Meeting called to order at 2:03 p.m.</w:t>
      </w:r>
    </w:p>
    <w:p w:rsidR="001918D4" w:rsidRPr="001918D4" w:rsidRDefault="001918D4" w:rsidP="001918D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8D4">
        <w:rPr>
          <w:rFonts w:ascii="Times New Roman" w:hAnsi="Times New Roman" w:cs="Times New Roman"/>
          <w:b/>
          <w:sz w:val="24"/>
          <w:szCs w:val="24"/>
        </w:rPr>
        <w:t>Roll Call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18D4">
        <w:rPr>
          <w:rFonts w:ascii="Times New Roman" w:hAnsi="Times New Roman" w:cs="Times New Roman"/>
          <w:sz w:val="24"/>
          <w:szCs w:val="24"/>
        </w:rPr>
        <w:tab/>
      </w:r>
      <w:r w:rsidRPr="001918D4">
        <w:rPr>
          <w:rFonts w:ascii="Times New Roman" w:hAnsi="Times New Roman" w:cs="Times New Roman"/>
          <w:sz w:val="24"/>
          <w:szCs w:val="24"/>
        </w:rPr>
        <w:tab/>
      </w:r>
      <w:r w:rsidRPr="001918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18D4">
        <w:rPr>
          <w:rFonts w:ascii="Times New Roman" w:hAnsi="Times New Roman" w:cs="Times New Roman"/>
          <w:sz w:val="24"/>
          <w:szCs w:val="24"/>
          <w:u w:val="single"/>
        </w:rPr>
        <w:t>Absent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Belman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Senator Nalls*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Okafor*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Demille*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Woolridge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Collins*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James*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of Finance Li*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Senator Rana*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Trustee Cannon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Rep Earl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Johnson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Perry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Rodrigo Perez- Orozco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DVC SDS Frank Runninghorse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SDS Ambika Ganapathy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Huy Phan 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Daige</w:t>
      </w:r>
    </w:p>
    <w:p w:rsidR="001918D4" w:rsidRDefault="001918D4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Melanie Martinez</w:t>
      </w:r>
    </w:p>
    <w:p w:rsidR="00602CB1" w:rsidRDefault="00602CB1" w:rsidP="001918D4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 Taker Lavonatrese</w:t>
      </w:r>
    </w:p>
    <w:p w:rsidR="001918D4" w:rsidRDefault="001918D4" w:rsidP="00191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8D4" w:rsidRDefault="00B351E1" w:rsidP="0019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Quorum:</w:t>
      </w:r>
      <w:r>
        <w:rPr>
          <w:rFonts w:ascii="Times New Roman" w:hAnsi="Times New Roman" w:cs="Times New Roman"/>
          <w:sz w:val="24"/>
          <w:szCs w:val="24"/>
        </w:rPr>
        <w:tab/>
        <w:t>Those present constitute a quorum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*Voting Board Member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351E1">
        <w:rPr>
          <w:rFonts w:ascii="Times New Roman" w:hAnsi="Times New Roman" w:cs="Times New Roman"/>
          <w:b/>
          <w:sz w:val="24"/>
          <w:szCs w:val="24"/>
          <w:u w:val="single"/>
        </w:rPr>
        <w:t>Approve agenda for March 12, 2010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02CB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51E1" w:rsidRDefault="00B351E1" w:rsidP="00602CB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approve agenda for March 12, 2010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B351E1" w:rsidRDefault="003D1A07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B351E1">
        <w:rPr>
          <w:rFonts w:ascii="Times New Roman" w:hAnsi="Times New Roman" w:cs="Times New Roman"/>
          <w:sz w:val="24"/>
          <w:szCs w:val="24"/>
        </w:rPr>
        <w:t>:0:0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1E1">
        <w:rPr>
          <w:rFonts w:ascii="Times New Roman" w:hAnsi="Times New Roman" w:cs="Times New Roman"/>
          <w:b/>
          <w:sz w:val="24"/>
          <w:szCs w:val="24"/>
          <w:u w:val="single"/>
        </w:rPr>
        <w:t>Approve minutes for March 5, 2010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351E1" w:rsidRDefault="00B351E1" w:rsidP="00B351E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Change date from February 5, 2010 to March 5, 2010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181FB2" w:rsidP="00602CB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351E1">
        <w:rPr>
          <w:rFonts w:ascii="Times New Roman" w:hAnsi="Times New Roman" w:cs="Times New Roman"/>
          <w:sz w:val="24"/>
          <w:szCs w:val="24"/>
        </w:rPr>
        <w:t>ove to approve minutes for March 5, 2010 with the said changes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Rana</w:t>
      </w:r>
    </w:p>
    <w:p w:rsidR="00B351E1" w:rsidRDefault="003D1A07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B351E1">
        <w:rPr>
          <w:rFonts w:ascii="Times New Roman" w:hAnsi="Times New Roman" w:cs="Times New Roman"/>
          <w:sz w:val="24"/>
          <w:szCs w:val="24"/>
        </w:rPr>
        <w:t>:0:0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351E1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Pr="00B351E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351E1" w:rsidRDefault="00B351E1" w:rsidP="00B351E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Runninghorse; 1</w:t>
      </w:r>
      <w:r w:rsidRPr="00B351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elected Student Body President of Diablo Valley College in 96’; Presently working with Students of Democratic Society</w:t>
      </w:r>
    </w:p>
    <w:p w:rsidR="00B351E1" w:rsidRDefault="00B351E1" w:rsidP="00B351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DVC had a March 4</w:t>
      </w:r>
      <w:r w:rsidRPr="00B351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Action Rally, 200 to 300 students; the largest student body rally</w:t>
      </w:r>
    </w:p>
    <w:p w:rsidR="00B351E1" w:rsidRDefault="00B351E1" w:rsidP="00B35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1E1" w:rsidRDefault="00B351E1" w:rsidP="00B351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351E1">
        <w:rPr>
          <w:rFonts w:ascii="Times New Roman" w:hAnsi="Times New Roman" w:cs="Times New Roman"/>
          <w:b/>
          <w:sz w:val="24"/>
          <w:szCs w:val="24"/>
          <w:u w:val="single"/>
        </w:rPr>
        <w:t>Officer/ Senator/ Representatives Reports:</w:t>
      </w:r>
    </w:p>
    <w:p w:rsidR="00B351E1" w:rsidRDefault="00B351E1" w:rsidP="00B351E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Senator Okafor-</w:t>
      </w:r>
    </w:p>
    <w:p w:rsidR="00B351E1" w:rsidRDefault="00B351E1" w:rsidP="00B351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 meeting will be next Wednesday 3-4 p.m.</w:t>
      </w:r>
    </w:p>
    <w:p w:rsidR="00B351E1" w:rsidRDefault="003D567D" w:rsidP="00B351E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Competition met; talked about talking to teachers to get a set of questions for the competition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Senator Demille-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Academic Competition; finalized the rules, getting new flyers and t-shirts designs (Joe from the office of student life; graphic artist)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3 meeting Saturday, March 13</w:t>
      </w:r>
      <w:r w:rsidRPr="003D56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12- 2 p.m. at DVC in Student Union Conference Rm.; will be discussing ‘March in March’ among other things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meets next Wednesday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 met today; had a good discussion, will be bringing some things to the Board; Hard things that need to be discussed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President Woolridge-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Committee met; discussed Spring Elections and ideas of changing it up and making it more realistic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Canceled Speakers meeting for DVC 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DVC March 16</w:t>
      </w:r>
      <w:r w:rsidRPr="003D56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Districts office 1-4 p.m.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VP Collins-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SGC met; discussed Rap proposal; read Rap proposals, making a decision and having them in by March 22</w:t>
      </w:r>
      <w:r w:rsidRPr="003D567D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 is working on Week of Arts; will be having a show March 23</w:t>
      </w:r>
      <w:r w:rsidRPr="003D567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(hip hop fashion show) with LMC fashion in Library Community Room 109 3-5 p.m.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Senator James-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 will be brought to the Board next week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Bus Pass Committee is getting ready to meet with Tri Delta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Default="003D567D" w:rsidP="003D567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VP of Finance Li-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Day March 17</w:t>
      </w:r>
      <w:r w:rsidRPr="003D567D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P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Senator Rana-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</w:t>
      </w:r>
    </w:p>
    <w:p w:rsidR="003D567D" w:rsidRDefault="003D567D" w:rsidP="003D5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67D" w:rsidRPr="003D567D" w:rsidRDefault="003D567D" w:rsidP="003D567D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D567D">
        <w:rPr>
          <w:rFonts w:ascii="Times New Roman" w:hAnsi="Times New Roman" w:cs="Times New Roman"/>
          <w:b/>
          <w:i/>
          <w:sz w:val="24"/>
          <w:szCs w:val="24"/>
        </w:rPr>
        <w:t>Student Rep Earl-</w:t>
      </w:r>
    </w:p>
    <w:p w:rsidR="003D567D" w:rsidRDefault="003D567D" w:rsidP="003D567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</w:t>
      </w:r>
    </w:p>
    <w:p w:rsidR="00477E8C" w:rsidRDefault="00477E8C" w:rsidP="00477E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8C" w:rsidRDefault="00477E8C" w:rsidP="00477E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77E8C">
        <w:rPr>
          <w:rFonts w:ascii="Times New Roman" w:hAnsi="Times New Roman" w:cs="Times New Roman"/>
          <w:b/>
          <w:sz w:val="24"/>
          <w:szCs w:val="24"/>
          <w:u w:val="single"/>
        </w:rPr>
        <w:t>Advisory Report:</w:t>
      </w:r>
    </w:p>
    <w:p w:rsidR="00477E8C" w:rsidRDefault="00477E8C" w:rsidP="00477E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LMC Bay Adventures trip to Museum of Modern Art is March 20</w:t>
      </w:r>
      <w:r w:rsidRPr="00477E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; only 3-4 spots left</w:t>
      </w:r>
    </w:p>
    <w:p w:rsidR="00477E8C" w:rsidRDefault="00477E8C" w:rsidP="00477E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May 17</w:t>
      </w:r>
      <w:r w:rsidRPr="00477E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; ‘Stellar Awards’ (campus wide student leadership and engagement awards where student life programs honors the different learning communities); join recognition event</w:t>
      </w:r>
    </w:p>
    <w:p w:rsidR="00477E8C" w:rsidRDefault="00477E8C" w:rsidP="00477E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with Students who went on the Latino Leadership Network Conference on March 20</w:t>
      </w:r>
      <w:r w:rsidRPr="00477E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12 noon in Library Community Room 109 where they will discuss their experiences and information to share with the campus</w:t>
      </w:r>
    </w:p>
    <w:p w:rsidR="00477E8C" w:rsidRDefault="00477E8C" w:rsidP="00477E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LMCAS will not be able to hold meeting in library community room on March 26</w:t>
      </w:r>
      <w:r w:rsidRPr="00477E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; it has been suggested that they switch April meeting date to March 26</w:t>
      </w:r>
      <w:r w:rsidRPr="00477E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E8C" w:rsidRPr="00477E8C" w:rsidRDefault="00477E8C" w:rsidP="00477E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E8C" w:rsidRDefault="00477E8C" w:rsidP="00477E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E8C">
        <w:rPr>
          <w:rFonts w:ascii="Times New Roman" w:hAnsi="Times New Roman" w:cs="Times New Roman"/>
          <w:b/>
          <w:sz w:val="24"/>
          <w:szCs w:val="24"/>
        </w:rPr>
        <w:t>Unfinished Business</w:t>
      </w:r>
    </w:p>
    <w:p w:rsidR="00477E8C" w:rsidRDefault="00477E8C" w:rsidP="00477E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E8C" w:rsidRDefault="00477E8C" w:rsidP="00477E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77E8C">
        <w:rPr>
          <w:rFonts w:ascii="Times New Roman" w:hAnsi="Times New Roman" w:cs="Times New Roman"/>
          <w:b/>
          <w:sz w:val="24"/>
          <w:szCs w:val="24"/>
        </w:rPr>
        <w:t>Closing Nominations for Spring 2010 Government Elections:</w:t>
      </w:r>
    </w:p>
    <w:p w:rsidR="00477E8C" w:rsidRDefault="00477E8C" w:rsidP="00477E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Opened nominates and had 4 candidates</w:t>
      </w:r>
    </w:p>
    <w:p w:rsidR="00477E8C" w:rsidRDefault="00477E8C" w:rsidP="00477E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Demille for President</w:t>
      </w:r>
    </w:p>
    <w:p w:rsidR="00477E8C" w:rsidRDefault="00477E8C" w:rsidP="00477E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Collins for VP</w:t>
      </w:r>
    </w:p>
    <w:p w:rsidR="00477E8C" w:rsidRDefault="00477E8C" w:rsidP="00477E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Nominate Senator Rana for VP of Fiannce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close nominations for Spring 2010 elections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Senator Okafor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James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6:0:0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P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D1A07">
        <w:rPr>
          <w:rFonts w:ascii="Times New Roman" w:hAnsi="Times New Roman" w:cs="Times New Roman"/>
          <w:b/>
          <w:sz w:val="24"/>
          <w:szCs w:val="24"/>
          <w:u w:val="single"/>
        </w:rPr>
        <w:t>LMC District Wide Committee Appointment:</w:t>
      </w:r>
    </w:p>
    <w:p w:rsidR="003D1A07" w:rsidRDefault="003D1A07" w:rsidP="003D1A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appointments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Request for Support #1: Dodge Ball Palooza</w:t>
      </w:r>
    </w:p>
    <w:p w:rsidR="003D1A07" w:rsidRDefault="003D1A07" w:rsidP="003D1A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was handed out</w:t>
      </w:r>
    </w:p>
    <w:p w:rsidR="003D1A07" w:rsidRDefault="003D1A07" w:rsidP="003D1A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event Friday 1:30- 4 p.m. </w:t>
      </w:r>
    </w:p>
    <w:p w:rsidR="003D1A07" w:rsidRDefault="003D1A07" w:rsidP="003D1A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Prices listed on proposal</w:t>
      </w:r>
    </w:p>
    <w:p w:rsidR="003D1A07" w:rsidRDefault="003D1A07" w:rsidP="003D1A0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cost of dodge balls is about $120 </w:t>
      </w:r>
    </w:p>
    <w:p w:rsidR="003D1A07" w:rsidRDefault="003D1A07" w:rsidP="003D1A0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 admission per person</w:t>
      </w:r>
    </w:p>
    <w:p w:rsidR="003D1A07" w:rsidRDefault="003D1A07" w:rsidP="003D1A0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Students with LMCAS sticker will not have to pay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181FB2" w:rsidP="003D1A0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1A07">
        <w:rPr>
          <w:rFonts w:ascii="Times New Roman" w:hAnsi="Times New Roman" w:cs="Times New Roman"/>
          <w:sz w:val="24"/>
          <w:szCs w:val="24"/>
        </w:rPr>
        <w:t>ove to support the request for $250 for dodge ball palooza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Okafor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5:0:1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3D1A07" w:rsidRDefault="003D1A07" w:rsidP="003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A07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3D1A07" w:rsidRDefault="003D1A07" w:rsidP="003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1A07" w:rsidRDefault="003D1A07" w:rsidP="003D1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D1A07">
        <w:rPr>
          <w:rFonts w:ascii="Times New Roman" w:hAnsi="Times New Roman" w:cs="Times New Roman"/>
          <w:b/>
          <w:sz w:val="24"/>
          <w:szCs w:val="24"/>
          <w:u w:val="single"/>
        </w:rPr>
        <w:t>Recycling Program: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proposal to Board to get their input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Asking for funding for new and improved recycling program at LMC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Green Team has been working on it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create an efficient way of recycling at LMC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better labeling for proper recycling</w:t>
      </w:r>
    </w:p>
    <w:p w:rsidR="003D1A07" w:rsidRDefault="003D1A07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create revenue</w:t>
      </w:r>
    </w:p>
    <w:p w:rsidR="003D1A07" w:rsidRDefault="00181FB2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needs to find a company to pick up the recycling</w:t>
      </w:r>
    </w:p>
    <w:p w:rsidR="00181FB2" w:rsidRDefault="00181FB2" w:rsidP="003D1A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create a trend for other colleges</w:t>
      </w:r>
    </w:p>
    <w:p w:rsidR="00181FB2" w:rsidRDefault="00181FB2" w:rsidP="00181FB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 onetime cost&gt;</w:t>
      </w:r>
    </w:p>
    <w:p w:rsidR="00181FB2" w:rsidRDefault="00181FB2" w:rsidP="00181F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Recycling bins (for faculty) for 400 bins $2480.00</w:t>
      </w:r>
    </w:p>
    <w:p w:rsidR="00181FB2" w:rsidRDefault="00181FB2" w:rsidP="00181F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signage $500</w:t>
      </w:r>
    </w:p>
    <w:p w:rsidR="00181FB2" w:rsidRDefault="00181FB2" w:rsidP="00181F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Poster, Banners, T-shirts for campus to market recycling program $500</w:t>
      </w:r>
    </w:p>
    <w:p w:rsidR="00181FB2" w:rsidRDefault="00181FB2" w:rsidP="00181FB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faculty needs bins; but giving each person a bin could be problematic, so maybe one within the department so it would decrease the cost of bins</w:t>
      </w:r>
    </w:p>
    <w:p w:rsidR="00181FB2" w:rsidRDefault="00181FB2" w:rsidP="00181FB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when doing t-shirts, may want to have language specifically for this program</w:t>
      </w:r>
    </w:p>
    <w:p w:rsidR="00181FB2" w:rsidRDefault="00181FB2" w:rsidP="00181FB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the revenue should got back into the program instead of LMCAS budget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81FB2">
        <w:rPr>
          <w:rFonts w:ascii="Times New Roman" w:hAnsi="Times New Roman" w:cs="Times New Roman"/>
          <w:b/>
          <w:sz w:val="24"/>
          <w:szCs w:val="24"/>
          <w:u w:val="single"/>
        </w:rPr>
        <w:t>Request for Support : Brentwood Outreach:</w:t>
      </w:r>
    </w:p>
    <w:p w:rsidR="00181FB2" w:rsidRDefault="00181FB2" w:rsidP="00181FB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once a month; next dates are March 31</w:t>
      </w:r>
      <w:r w:rsidRPr="00181FB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May 27</w:t>
      </w:r>
      <w:r w:rsidRPr="00181F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FB2" w:rsidRDefault="00181FB2" w:rsidP="00181FB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Encouraged to join and come out to do something, and also recruit</w:t>
      </w:r>
    </w:p>
    <w:p w:rsidR="00181FB2" w:rsidRDefault="00181FB2" w:rsidP="00181FB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invitation to the student government to come join the Student Development Unit on Brentwood Campus</w:t>
      </w:r>
    </w:p>
    <w:p w:rsidR="00181FB2" w:rsidRDefault="00181FB2" w:rsidP="00181FB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Requesting support in the amount of $300 dollars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approve request for support for $300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81FB2">
        <w:rPr>
          <w:rFonts w:ascii="Times New Roman" w:hAnsi="Times New Roman" w:cs="Times New Roman"/>
          <w:b/>
          <w:sz w:val="24"/>
          <w:szCs w:val="24"/>
          <w:u w:val="single"/>
        </w:rPr>
        <w:t>First Annual Textbook Exchange:</w:t>
      </w:r>
    </w:p>
    <w:p w:rsidR="00181FB2" w:rsidRDefault="00181FB2" w:rsidP="00181F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didn’t attend meeting</w:t>
      </w:r>
    </w:p>
    <w:p w:rsidR="00181FB2" w:rsidRDefault="00181FB2" w:rsidP="00181FB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81FB2" w:rsidRDefault="00602CB1" w:rsidP="00181FB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81FB2">
        <w:rPr>
          <w:rFonts w:ascii="Times New Roman" w:hAnsi="Times New Roman" w:cs="Times New Roman"/>
          <w:sz w:val="24"/>
          <w:szCs w:val="24"/>
        </w:rPr>
        <w:t>ove to postpone agenda item #11 until next week</w:t>
      </w:r>
    </w:p>
    <w:p w:rsidR="001E48B2" w:rsidRDefault="001E48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</w:rPr>
        <w:t>LMCAS Stance in Support of March 22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1E48B2" w:rsidRDefault="001E48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48B2" w:rsidRDefault="001E48B2" w:rsidP="001E48B2">
      <w:pPr>
        <w:spacing w:after="0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move that we reconsider our stance and resend the previous motion on ‘March in March’ on March 22</w:t>
      </w:r>
      <w:r w:rsidRPr="001E48B2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C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ove to support March 22</w:t>
      </w:r>
      <w:r w:rsidRPr="001E48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</w:rPr>
        <w:t>March 22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Pr="001E4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Bus Proposal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48B2" w:rsidRDefault="001E48B2" w:rsidP="001E48B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brought to VP Collins by a student to provide transportation to Sacramento</w:t>
      </w:r>
    </w:p>
    <w:p w:rsidR="001E48B2" w:rsidRDefault="001E48B2" w:rsidP="001E48B2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E48B2" w:rsidRDefault="00602CB1" w:rsidP="001E48B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E48B2">
        <w:rPr>
          <w:rFonts w:ascii="Times New Roman" w:hAnsi="Times New Roman" w:cs="Times New Roman"/>
          <w:sz w:val="24"/>
          <w:szCs w:val="24"/>
        </w:rPr>
        <w:t>ove that we refer this to Government and Democracy giving them a $750 discretionary budget to take care of all needs for this event if that includes a bus; it does up to $750 with Senator Demille as the point person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Okafor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C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ove to extend debate by five minutes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Senator Demille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Okafor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48B2">
        <w:rPr>
          <w:rFonts w:ascii="Times New Roman" w:hAnsi="Times New Roman" w:cs="Times New Roman"/>
          <w:b/>
          <w:sz w:val="24"/>
          <w:szCs w:val="24"/>
        </w:rPr>
        <w:t>Called to question</w:t>
      </w:r>
    </w:p>
    <w:p w:rsidR="001E48B2" w:rsidRDefault="001E48B2" w:rsidP="001E48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Internal Committee Report:</w:t>
      </w:r>
    </w:p>
    <w:p w:rsidR="001E48B2" w:rsidRDefault="001E48B2" w:rsidP="001E48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 was asked to complete certain projects at a certain time; they were not completed</w:t>
      </w:r>
    </w:p>
    <w:p w:rsidR="001E48B2" w:rsidRDefault="001E48B2" w:rsidP="001E48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Collins will be attending all the committees meetings</w:t>
      </w:r>
    </w:p>
    <w:p w:rsidR="00602CB1" w:rsidRDefault="00602CB1" w:rsidP="001E48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up the slack of vacant committees</w:t>
      </w:r>
    </w:p>
    <w:p w:rsidR="00602CB1" w:rsidRDefault="00602CB1" w:rsidP="001E48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committee chair needs to email VP Collins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 on committee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you stand with your slides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you at with advertisement as well as any flyers that been done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attendees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times and locations</w:t>
      </w:r>
    </w:p>
    <w:p w:rsidR="00602CB1" w:rsidRDefault="00602CB1" w:rsidP="00602CB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CB1" w:rsidRDefault="00602CB1" w:rsidP="00602C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Future Agenda Items:</w:t>
      </w:r>
    </w:p>
    <w:p w:rsidR="00602CB1" w:rsidRDefault="00602CB1" w:rsidP="00602CB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Annual Textbook exchange</w:t>
      </w:r>
    </w:p>
    <w:p w:rsidR="00602CB1" w:rsidRDefault="00602CB1" w:rsidP="00602CB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vote on privileges in the District</w:t>
      </w:r>
    </w:p>
    <w:p w:rsidR="00602CB1" w:rsidRDefault="00602CB1" w:rsidP="00602CB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Report/ update on ‘March in March’</w:t>
      </w:r>
    </w:p>
    <w:p w:rsidR="00602CB1" w:rsidRDefault="00602CB1" w:rsidP="00602CB1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Representatives and where they  stand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CB1" w:rsidRDefault="00602CB1" w:rsidP="00602C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move to adjourn meeting at 3:08 p.m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ab/>
        <w:t>VP Collins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ab/>
        <w:t>Senator James</w:t>
      </w:r>
    </w:p>
    <w:p w:rsid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6:0:0</w:t>
      </w:r>
    </w:p>
    <w:p w:rsidR="00602CB1" w:rsidRPr="00602CB1" w:rsidRDefault="00602CB1" w:rsidP="00602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passes unanimously</w:t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B2" w:rsidRP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48B2" w:rsidRPr="001E48B2" w:rsidRDefault="001E48B2" w:rsidP="001E4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Pr="00181FB2" w:rsidRDefault="00181FB2" w:rsidP="00181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FB2" w:rsidRPr="003D1A07" w:rsidRDefault="00181FB2" w:rsidP="00181FB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181FB2" w:rsidRPr="003D1A07" w:rsidSect="0030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613"/>
    <w:multiLevelType w:val="hybridMultilevel"/>
    <w:tmpl w:val="E0E2D548"/>
    <w:lvl w:ilvl="0" w:tplc="190A0B6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E0AC1"/>
    <w:multiLevelType w:val="hybridMultilevel"/>
    <w:tmpl w:val="94BA3108"/>
    <w:lvl w:ilvl="0" w:tplc="190A0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5125B"/>
    <w:multiLevelType w:val="hybridMultilevel"/>
    <w:tmpl w:val="A094CB82"/>
    <w:lvl w:ilvl="0" w:tplc="190A0B6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3222D"/>
    <w:multiLevelType w:val="hybridMultilevel"/>
    <w:tmpl w:val="D3388466"/>
    <w:lvl w:ilvl="0" w:tplc="190A0B6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AD77E4"/>
    <w:multiLevelType w:val="hybridMultilevel"/>
    <w:tmpl w:val="55B20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F664C"/>
    <w:multiLevelType w:val="hybridMultilevel"/>
    <w:tmpl w:val="58064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3E417C"/>
    <w:multiLevelType w:val="hybridMultilevel"/>
    <w:tmpl w:val="F92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50007"/>
    <w:multiLevelType w:val="hybridMultilevel"/>
    <w:tmpl w:val="9ABEF2C2"/>
    <w:lvl w:ilvl="0" w:tplc="190A0B6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4E13A4"/>
    <w:multiLevelType w:val="hybridMultilevel"/>
    <w:tmpl w:val="674EAD60"/>
    <w:lvl w:ilvl="0" w:tplc="190A0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51698"/>
    <w:multiLevelType w:val="hybridMultilevel"/>
    <w:tmpl w:val="D4B24F50"/>
    <w:lvl w:ilvl="0" w:tplc="190A0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00FDC"/>
    <w:multiLevelType w:val="hybridMultilevel"/>
    <w:tmpl w:val="4DCE7146"/>
    <w:lvl w:ilvl="0" w:tplc="190A0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A44A5"/>
    <w:multiLevelType w:val="hybridMultilevel"/>
    <w:tmpl w:val="5E6A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321AE"/>
    <w:multiLevelType w:val="hybridMultilevel"/>
    <w:tmpl w:val="7A14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64EB"/>
    <w:multiLevelType w:val="hybridMultilevel"/>
    <w:tmpl w:val="ED78BAC2"/>
    <w:lvl w:ilvl="0" w:tplc="190A0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22A40"/>
    <w:multiLevelType w:val="hybridMultilevel"/>
    <w:tmpl w:val="292CC3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1918D4"/>
    <w:rsid w:val="00181FB2"/>
    <w:rsid w:val="001918D4"/>
    <w:rsid w:val="001E48B2"/>
    <w:rsid w:val="00302664"/>
    <w:rsid w:val="003D1A07"/>
    <w:rsid w:val="003D567D"/>
    <w:rsid w:val="00477E8C"/>
    <w:rsid w:val="00602CB1"/>
    <w:rsid w:val="006276AE"/>
    <w:rsid w:val="00B351E1"/>
    <w:rsid w:val="00E7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C1BA-389C-4FCE-942D-7B557547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kli</cp:lastModifiedBy>
  <cp:revision>2</cp:revision>
  <cp:lastPrinted>2010-04-02T00:32:00Z</cp:lastPrinted>
  <dcterms:created xsi:type="dcterms:W3CDTF">2010-04-02T00:38:00Z</dcterms:created>
  <dcterms:modified xsi:type="dcterms:W3CDTF">2010-04-02T00:38:00Z</dcterms:modified>
</cp:coreProperties>
</file>