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74383" w:rsidP="00C11BF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E94830" w:rsidRPr="00F8243A">
        <w:rPr>
          <w:b/>
          <w:sz w:val="22"/>
          <w:szCs w:val="22"/>
        </w:rPr>
        <w:t>OSMEDANOS</w:t>
      </w:r>
      <w:r w:rsidR="00E94830">
        <w:rPr>
          <w:b/>
          <w:sz w:val="22"/>
          <w:szCs w:val="22"/>
        </w:rPr>
        <w:t>COLLEGE ASSOCIATED STUDENTS</w:t>
      </w:r>
      <w:r w:rsidR="00E94830">
        <w:rPr>
          <w:b/>
          <w:sz w:val="22"/>
          <w:szCs w:val="22"/>
        </w:rPr>
        <w:tab/>
      </w:r>
      <w:r w:rsidR="00E94830">
        <w:rPr>
          <w:b/>
          <w:sz w:val="22"/>
          <w:szCs w:val="22"/>
        </w:rPr>
        <w:tab/>
        <w:t>SENATE MEETING AGENDA</w:t>
      </w:r>
    </w:p>
    <w:p w:rsidR="00E94830" w:rsidRPr="00F8243A" w:rsidRDefault="00E74383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May 14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 w:rsidR="00AE4BFC">
              <w:t>D. V</w:t>
            </w:r>
            <w:r>
              <w:t>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1D3FA1">
              <w:t>, A. Prado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Agenda:</w:t>
            </w:r>
            <w:bookmarkStart w:id="1" w:name="_GoBack"/>
            <w:bookmarkEnd w:id="1"/>
            <w:r w:rsidR="00E74383">
              <w:rPr>
                <w:sz w:val="20"/>
                <w:szCs w:val="20"/>
              </w:rPr>
              <w:t xml:space="preserve"> May 14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DE0558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DE1E3F">
              <w:rPr>
                <w:sz w:val="20"/>
                <w:szCs w:val="20"/>
              </w:rPr>
              <w:t>April 30</w:t>
            </w:r>
            <w:r w:rsidR="00E74383">
              <w:rPr>
                <w:sz w:val="20"/>
                <w:szCs w:val="20"/>
              </w:rPr>
              <w:t xml:space="preserve"> &amp; May 7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2834F6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7051A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B3618B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34F6">
              <w:rPr>
                <w:sz w:val="20"/>
                <w:szCs w:val="20"/>
              </w:rPr>
              <w:t>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314E3">
        <w:trPr>
          <w:trHeight w:val="45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1E7236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523B2C" w:rsidRPr="00F51B8E" w:rsidRDefault="00D20A6B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money for T-shirts </w:t>
            </w:r>
          </w:p>
        </w:tc>
        <w:tc>
          <w:tcPr>
            <w:tcW w:w="1841" w:type="dxa"/>
          </w:tcPr>
          <w:p w:rsidR="00523B2C" w:rsidRPr="00F51B8E" w:rsidRDefault="00D20A6B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523B2C" w:rsidRPr="00F51B8E" w:rsidRDefault="002834F6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D20A6B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03377D" w:rsidRPr="00302EE7" w:rsidTr="00F51B8E">
        <w:trPr>
          <w:trHeight w:val="141"/>
          <w:jc w:val="center"/>
        </w:trPr>
        <w:tc>
          <w:tcPr>
            <w:tcW w:w="798" w:type="dxa"/>
          </w:tcPr>
          <w:p w:rsidR="0003377D" w:rsidRDefault="001E7236" w:rsidP="00DE0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03377D" w:rsidRDefault="00DE1E3F" w:rsidP="00B36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Retreat Update  (Oct. 6</w:t>
            </w:r>
            <w:r w:rsidRPr="00DE1E3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, 7</w:t>
            </w:r>
            <w:r w:rsidRPr="00DE1E3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mandatory for LMCAS members)</w:t>
            </w:r>
          </w:p>
        </w:tc>
        <w:tc>
          <w:tcPr>
            <w:tcW w:w="1841" w:type="dxa"/>
          </w:tcPr>
          <w:p w:rsidR="0003377D" w:rsidRDefault="0003377D" w:rsidP="00D2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03377D" w:rsidRDefault="002834F6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3" w:type="dxa"/>
          </w:tcPr>
          <w:p w:rsidR="0003377D" w:rsidRDefault="0003377D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AE4BFC" w:rsidRPr="00302EE7" w:rsidTr="00F51B8E">
        <w:trPr>
          <w:trHeight w:val="141"/>
          <w:jc w:val="center"/>
        </w:trPr>
        <w:tc>
          <w:tcPr>
            <w:tcW w:w="798" w:type="dxa"/>
          </w:tcPr>
          <w:p w:rsidR="00AE4BFC" w:rsidRDefault="00AE4BFC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AE4BFC" w:rsidRDefault="00AE4BFC" w:rsidP="00DE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Cupcake War </w:t>
            </w:r>
            <w:r w:rsidR="00E74383">
              <w:rPr>
                <w:sz w:val="20"/>
                <w:szCs w:val="20"/>
              </w:rPr>
              <w:t>Event Update for discussion i</w:t>
            </w:r>
            <w:r>
              <w:rPr>
                <w:sz w:val="20"/>
                <w:szCs w:val="20"/>
              </w:rPr>
              <w:t>n September</w:t>
            </w:r>
          </w:p>
        </w:tc>
        <w:tc>
          <w:tcPr>
            <w:tcW w:w="1841" w:type="dxa"/>
          </w:tcPr>
          <w:p w:rsidR="00AE4BFC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AE4BFC" w:rsidRPr="00F51B8E" w:rsidRDefault="002834F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AE4BFC" w:rsidRPr="00F51B8E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</w:t>
            </w:r>
          </w:p>
        </w:tc>
      </w:tr>
      <w:tr w:rsidR="00DE1E3F" w:rsidRPr="00302EE7" w:rsidTr="00F51B8E">
        <w:trPr>
          <w:trHeight w:val="141"/>
          <w:jc w:val="center"/>
        </w:trPr>
        <w:tc>
          <w:tcPr>
            <w:tcW w:w="798" w:type="dxa"/>
          </w:tcPr>
          <w:p w:rsidR="00DE1E3F" w:rsidRDefault="00DE1E3F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DE1E3F" w:rsidRPr="00DE1E3F" w:rsidRDefault="00DE1E3F" w:rsidP="00DE1E3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DE1E3F" w:rsidRPr="00F51B8E" w:rsidRDefault="00DE1E3F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DE1E3F" w:rsidRPr="00F51B8E" w:rsidRDefault="00DE1E3F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DE1E3F" w:rsidRPr="00F51B8E" w:rsidRDefault="00AE4BF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9756FC" w:rsidP="00523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523B2C" w:rsidRPr="00F51B8E" w:rsidRDefault="00E74383" w:rsidP="00E74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Transportation funds for  May 19</w:t>
            </w:r>
            <w:r w:rsidRPr="00E7438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Region 3 meeting </w:t>
            </w:r>
          </w:p>
        </w:tc>
        <w:tc>
          <w:tcPr>
            <w:tcW w:w="1841" w:type="dxa"/>
          </w:tcPr>
          <w:p w:rsidR="00523B2C" w:rsidRPr="00F51B8E" w:rsidRDefault="00E74383" w:rsidP="00F80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Placzkiewicz and Senator Vasquez</w:t>
            </w:r>
          </w:p>
        </w:tc>
        <w:tc>
          <w:tcPr>
            <w:tcW w:w="679" w:type="dxa"/>
          </w:tcPr>
          <w:p w:rsidR="00523B2C" w:rsidRPr="00F51B8E" w:rsidRDefault="002834F6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1D3FA1" w:rsidRPr="00F51B8E" w:rsidRDefault="001D3FA1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1D3FA1" w:rsidRPr="00F51B8E" w:rsidRDefault="001D3FA1" w:rsidP="00CB37FC">
            <w:pPr>
              <w:jc w:val="center"/>
              <w:rPr>
                <w:sz w:val="20"/>
                <w:szCs w:val="20"/>
              </w:rPr>
            </w:pP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1D3FA1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1D3FA1" w:rsidRDefault="001D3FA1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1D3FA1" w:rsidRDefault="001D3FA1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1D3FA1" w:rsidRDefault="001D3FA1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1D3FA1" w:rsidRPr="00302EE7" w:rsidTr="00F51B8E">
        <w:trPr>
          <w:trHeight w:val="48"/>
          <w:jc w:val="center"/>
        </w:trPr>
        <w:tc>
          <w:tcPr>
            <w:tcW w:w="798" w:type="dxa"/>
          </w:tcPr>
          <w:p w:rsidR="001D3FA1" w:rsidRDefault="00DE0558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756FC">
              <w:rPr>
                <w:sz w:val="21"/>
                <w:szCs w:val="21"/>
              </w:rPr>
              <w:t>0.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1D3FA1" w:rsidRPr="00302EE7" w:rsidTr="00E154C1">
        <w:trPr>
          <w:trHeight w:val="70"/>
          <w:jc w:val="center"/>
        </w:trPr>
        <w:tc>
          <w:tcPr>
            <w:tcW w:w="798" w:type="dxa"/>
          </w:tcPr>
          <w:p w:rsidR="001D3FA1" w:rsidRDefault="00B3618B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756FC">
              <w:rPr>
                <w:sz w:val="21"/>
                <w:szCs w:val="21"/>
              </w:rPr>
              <w:t>1.</w:t>
            </w:r>
          </w:p>
        </w:tc>
        <w:tc>
          <w:tcPr>
            <w:tcW w:w="8256" w:type="dxa"/>
          </w:tcPr>
          <w:p w:rsidR="001D3FA1" w:rsidRPr="00F51B8E" w:rsidRDefault="001D3FA1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1D3FA1" w:rsidRPr="00F51B8E" w:rsidRDefault="001D3FA1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1D3FA1" w:rsidRPr="00F51B8E" w:rsidRDefault="001D3FA1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107" w:rsidRDefault="00012107" w:rsidP="00F747D1">
      <w:r>
        <w:separator/>
      </w:r>
    </w:p>
  </w:endnote>
  <w:endnote w:type="continuationSeparator" w:id="1">
    <w:p w:rsidR="00012107" w:rsidRDefault="00012107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107" w:rsidRDefault="00012107" w:rsidP="00F747D1">
      <w:r>
        <w:separator/>
      </w:r>
    </w:p>
  </w:footnote>
  <w:footnote w:type="continuationSeparator" w:id="1">
    <w:p w:rsidR="00012107" w:rsidRDefault="00012107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2107"/>
    <w:rsid w:val="000146FF"/>
    <w:rsid w:val="00016578"/>
    <w:rsid w:val="0003377D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1382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3FA1"/>
    <w:rsid w:val="001D40EF"/>
    <w:rsid w:val="001E7236"/>
    <w:rsid w:val="001F400E"/>
    <w:rsid w:val="0020024E"/>
    <w:rsid w:val="00201BA5"/>
    <w:rsid w:val="00212C88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34F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20B07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458B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1DFF"/>
    <w:rsid w:val="004021D6"/>
    <w:rsid w:val="00405AFC"/>
    <w:rsid w:val="00406258"/>
    <w:rsid w:val="0043712E"/>
    <w:rsid w:val="004418DF"/>
    <w:rsid w:val="00443C77"/>
    <w:rsid w:val="00467AB6"/>
    <w:rsid w:val="004743BE"/>
    <w:rsid w:val="0047443D"/>
    <w:rsid w:val="004805B6"/>
    <w:rsid w:val="00482137"/>
    <w:rsid w:val="004866EC"/>
    <w:rsid w:val="004907D2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060E"/>
    <w:rsid w:val="004F158A"/>
    <w:rsid w:val="004F2C92"/>
    <w:rsid w:val="004F65AA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4744"/>
    <w:rsid w:val="005459DC"/>
    <w:rsid w:val="00550C17"/>
    <w:rsid w:val="0055349E"/>
    <w:rsid w:val="00555B9D"/>
    <w:rsid w:val="00556555"/>
    <w:rsid w:val="00557B82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0FB3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051AC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56F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D31F8"/>
    <w:rsid w:val="00AE4BFC"/>
    <w:rsid w:val="00AF2AE8"/>
    <w:rsid w:val="00AF4391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3618B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131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0A6B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0558"/>
    <w:rsid w:val="00DE1E3F"/>
    <w:rsid w:val="00DE475B"/>
    <w:rsid w:val="00DF16E2"/>
    <w:rsid w:val="00DF6E8D"/>
    <w:rsid w:val="00DF7516"/>
    <w:rsid w:val="00E02704"/>
    <w:rsid w:val="00E02AA1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74383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6FA2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2D0E"/>
    <w:rsid w:val="00F56A7F"/>
    <w:rsid w:val="00F60283"/>
    <w:rsid w:val="00F6232C"/>
    <w:rsid w:val="00F6525F"/>
    <w:rsid w:val="00F726D7"/>
    <w:rsid w:val="00F747D1"/>
    <w:rsid w:val="00F74C96"/>
    <w:rsid w:val="00F77EA9"/>
    <w:rsid w:val="00F80D6E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4</cp:revision>
  <cp:lastPrinted>2012-05-04T19:43:00Z</cp:lastPrinted>
  <dcterms:created xsi:type="dcterms:W3CDTF">2012-05-04T19:45:00Z</dcterms:created>
  <dcterms:modified xsi:type="dcterms:W3CDTF">2012-05-11T20:15:00Z</dcterms:modified>
</cp:coreProperties>
</file>