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3A458B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March 12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F8341C">
              <w:t xml:space="preserve"> 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3A458B">
              <w:rPr>
                <w:sz w:val="20"/>
                <w:szCs w:val="20"/>
              </w:rPr>
              <w:t>March 12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3A458B">
              <w:rPr>
                <w:sz w:val="20"/>
                <w:szCs w:val="20"/>
              </w:rPr>
              <w:t>March 5</w:t>
            </w:r>
            <w:r w:rsidR="00F91FFE">
              <w:rPr>
                <w:sz w:val="20"/>
                <w:szCs w:val="20"/>
              </w:rPr>
              <w:t xml:space="preserve"> 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F314E3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314E3">
        <w:trPr>
          <w:trHeight w:val="45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314E3">
        <w:trPr>
          <w:trHeight w:val="370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F314E3" w:rsidRPr="00F314E3" w:rsidRDefault="003A458B" w:rsidP="00C125B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Discussion of </w:t>
            </w:r>
            <w:r w:rsidR="00D85820" w:rsidRPr="00F314E3">
              <w:rPr>
                <w:rFonts w:ascii="Times New Roman" w:hAnsi="Times New Roman"/>
                <w:sz w:val="20"/>
                <w:szCs w:val="20"/>
              </w:rPr>
              <w:t>LMCAS Election Time Line</w:t>
            </w:r>
          </w:p>
        </w:tc>
        <w:tc>
          <w:tcPr>
            <w:tcW w:w="1841" w:type="dxa"/>
          </w:tcPr>
          <w:p w:rsidR="00614FD1" w:rsidRPr="00F51B8E" w:rsidRDefault="0094627C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614FD1" w:rsidRPr="00F51B8E" w:rsidRDefault="003A458B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627C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614FD1" w:rsidRPr="00F51B8E" w:rsidRDefault="00D85820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614FD1"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112"/>
          <w:jc w:val="center"/>
        </w:trPr>
        <w:tc>
          <w:tcPr>
            <w:tcW w:w="798" w:type="dxa"/>
          </w:tcPr>
          <w:p w:rsidR="00614FD1" w:rsidRDefault="00523B2C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614FD1" w:rsidRPr="00F51B8E" w:rsidRDefault="003A458B" w:rsidP="0052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to LMCAS Election Committee</w:t>
            </w:r>
          </w:p>
        </w:tc>
        <w:tc>
          <w:tcPr>
            <w:tcW w:w="1841" w:type="dxa"/>
          </w:tcPr>
          <w:p w:rsidR="00614FD1" w:rsidRPr="00F51B8E" w:rsidRDefault="00D85820" w:rsidP="00B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614FD1" w:rsidRPr="00F51B8E" w:rsidRDefault="00F314E3" w:rsidP="005B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B2C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614FD1" w:rsidRPr="00F51B8E" w:rsidRDefault="00D85820" w:rsidP="008D2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5E0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523B2C" w:rsidRPr="00F51B8E" w:rsidRDefault="003A458B" w:rsidP="0076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on travel and attendance to SSCCC General Assembly </w:t>
            </w:r>
          </w:p>
        </w:tc>
        <w:tc>
          <w:tcPr>
            <w:tcW w:w="1841" w:type="dxa"/>
          </w:tcPr>
          <w:p w:rsidR="00523B2C" w:rsidRPr="00F51B8E" w:rsidRDefault="00F314E3" w:rsidP="00F3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3A458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4E3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523B2C" w:rsidRPr="00F51B8E" w:rsidRDefault="003A458B" w:rsidP="00764FF5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of college activity “Cupcake War” social event</w:t>
            </w:r>
          </w:p>
        </w:tc>
        <w:tc>
          <w:tcPr>
            <w:tcW w:w="1841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458B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523B2C">
        <w:trPr>
          <w:trHeight w:val="343"/>
          <w:jc w:val="center"/>
        </w:trPr>
        <w:tc>
          <w:tcPr>
            <w:tcW w:w="798" w:type="dxa"/>
          </w:tcPr>
          <w:p w:rsidR="00523B2C" w:rsidRDefault="00523B2C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8256" w:type="dxa"/>
          </w:tcPr>
          <w:p w:rsidR="00523B2C" w:rsidRPr="00F51B8E" w:rsidRDefault="003A458B" w:rsidP="0076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having “college hour”</w:t>
            </w:r>
          </w:p>
        </w:tc>
        <w:tc>
          <w:tcPr>
            <w:tcW w:w="1841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3A458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3B2C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F314E3" w:rsidP="00523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8256" w:type="dxa"/>
          </w:tcPr>
          <w:p w:rsidR="00523B2C" w:rsidRPr="00F51B8E" w:rsidRDefault="003A458B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critical transportation issues. Bart Input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Placzkiewic</w:t>
            </w:r>
            <w:r w:rsidR="00F314E3">
              <w:rPr>
                <w:sz w:val="20"/>
                <w:szCs w:val="20"/>
              </w:rPr>
              <w:t>z</w:t>
            </w:r>
          </w:p>
        </w:tc>
        <w:tc>
          <w:tcPr>
            <w:tcW w:w="679" w:type="dxa"/>
          </w:tcPr>
          <w:p w:rsidR="00523B2C" w:rsidRPr="00F51B8E" w:rsidRDefault="00F314E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523B2C" w:rsidRPr="00F51B8E" w:rsidRDefault="00523B2C" w:rsidP="00F31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3A45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Default="00523B2C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523B2C" w:rsidRDefault="00523B2C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F314E3" w:rsidRPr="00302EE7" w:rsidTr="00F51B8E">
        <w:trPr>
          <w:trHeight w:val="48"/>
          <w:jc w:val="center"/>
        </w:trPr>
        <w:tc>
          <w:tcPr>
            <w:tcW w:w="798" w:type="dxa"/>
          </w:tcPr>
          <w:p w:rsidR="00F314E3" w:rsidRDefault="00F314E3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F314E3" w:rsidRDefault="00F314E3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F314E3" w:rsidRDefault="00F314E3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F314E3" w:rsidRDefault="00F314E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F314E3" w:rsidRDefault="00F314E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A458B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523B2C" w:rsidRPr="00F51B8E" w:rsidRDefault="00523B2C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523B2C" w:rsidRPr="00302EE7" w:rsidTr="00E154C1">
        <w:trPr>
          <w:trHeight w:val="70"/>
          <w:jc w:val="center"/>
        </w:trPr>
        <w:tc>
          <w:tcPr>
            <w:tcW w:w="798" w:type="dxa"/>
          </w:tcPr>
          <w:p w:rsidR="00523B2C" w:rsidRDefault="00523B2C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A458B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523B2C" w:rsidRPr="00F51B8E" w:rsidRDefault="00523B2C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523B2C" w:rsidRPr="00F51B8E" w:rsidRDefault="00523B2C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82" w:rsidRDefault="00131382" w:rsidP="00F747D1">
      <w:r>
        <w:separator/>
      </w:r>
    </w:p>
  </w:endnote>
  <w:endnote w:type="continuationSeparator" w:id="1">
    <w:p w:rsidR="00131382" w:rsidRDefault="00131382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82" w:rsidRDefault="00131382" w:rsidP="00F747D1">
      <w:r>
        <w:separator/>
      </w:r>
    </w:p>
  </w:footnote>
  <w:footnote w:type="continuationSeparator" w:id="1">
    <w:p w:rsidR="00131382" w:rsidRDefault="00131382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1382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458B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866EC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4F2C92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57B82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2012-03-02T19:32:00Z</cp:lastPrinted>
  <dcterms:created xsi:type="dcterms:W3CDTF">2012-03-09T23:52:00Z</dcterms:created>
  <dcterms:modified xsi:type="dcterms:W3CDTF">2012-03-09T23:52:00Z</dcterms:modified>
</cp:coreProperties>
</file>