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5944CF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January 30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 S. DeMille</w:t>
            </w:r>
            <w:r>
              <w:t>, Comm. of Campus Events E. Brannon, Comm. of PR 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 w:rsidR="001C4E39">
              <w:t xml:space="preserve"> K. Ballesteros, </w:t>
            </w:r>
            <w:r>
              <w:t>H. Lee, K. Moreno, F. Placzkiewicz ,</w:t>
            </w:r>
            <w:r w:rsidR="00AC03F8">
              <w:t xml:space="preserve"> S. Udor, </w:t>
            </w:r>
            <w:r>
              <w:t xml:space="preserve"> J. Vazquez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Agenda:  </w:t>
            </w:r>
            <w:bookmarkStart w:id="1" w:name="_GoBack"/>
            <w:bookmarkEnd w:id="1"/>
            <w:r w:rsidR="005944CF">
              <w:rPr>
                <w:sz w:val="20"/>
                <w:szCs w:val="20"/>
              </w:rPr>
              <w:t>January 30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3037E9">
              <w:rPr>
                <w:sz w:val="20"/>
                <w:szCs w:val="20"/>
              </w:rPr>
              <w:t>January 23</w:t>
            </w:r>
            <w:r w:rsidRPr="00F51B8E">
              <w:rPr>
                <w:sz w:val="20"/>
                <w:szCs w:val="20"/>
              </w:rPr>
              <w:t>, 2011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1</w:t>
            </w:r>
            <w:r w:rsidR="00DB2054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14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RPr="00302EE7" w:rsidTr="00F51B8E">
        <w:trPr>
          <w:trHeight w:val="179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614FD1" w:rsidRPr="00302EE7" w:rsidTr="00F51B8E">
        <w:trPr>
          <w:trHeight w:val="376"/>
          <w:jc w:val="center"/>
        </w:trPr>
        <w:tc>
          <w:tcPr>
            <w:tcW w:w="798" w:type="dxa"/>
          </w:tcPr>
          <w:p w:rsidR="00614FD1" w:rsidRDefault="00614FD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0B0170" w:rsidRPr="00F51B8E" w:rsidRDefault="00F36A6D" w:rsidP="000B017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F51B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A6D" w:rsidRPr="00F51B8E" w:rsidRDefault="00C125B7" w:rsidP="00C125B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Conference for March 17-20, 2012</w:t>
            </w:r>
            <w:r w:rsidR="001C4E39">
              <w:rPr>
                <w:sz w:val="20"/>
                <w:szCs w:val="20"/>
              </w:rPr>
              <w:t xml:space="preserve">ASACC </w:t>
            </w:r>
          </w:p>
        </w:tc>
        <w:tc>
          <w:tcPr>
            <w:tcW w:w="1841" w:type="dxa"/>
          </w:tcPr>
          <w:p w:rsidR="00614FD1" w:rsidRPr="00F51B8E" w:rsidRDefault="00E556DE" w:rsidP="0081063C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Diaz/ LMCAS</w:t>
            </w:r>
          </w:p>
        </w:tc>
        <w:tc>
          <w:tcPr>
            <w:tcW w:w="679" w:type="dxa"/>
          </w:tcPr>
          <w:p w:rsidR="00614FD1" w:rsidRPr="00F51B8E" w:rsidRDefault="005B5503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614FD1" w:rsidRPr="00F51B8E" w:rsidRDefault="00614FD1" w:rsidP="0081063C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614FD1" w:rsidRPr="00302EE7" w:rsidTr="00F51B8E">
        <w:trPr>
          <w:trHeight w:val="48"/>
          <w:jc w:val="center"/>
        </w:trPr>
        <w:tc>
          <w:tcPr>
            <w:tcW w:w="798" w:type="dxa"/>
          </w:tcPr>
          <w:p w:rsidR="00614FD1" w:rsidRDefault="00614FD1" w:rsidP="005E08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614FD1" w:rsidRPr="00F51B8E" w:rsidRDefault="00F865BB" w:rsidP="00F86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Scholarships Information</w:t>
            </w:r>
          </w:p>
        </w:tc>
        <w:tc>
          <w:tcPr>
            <w:tcW w:w="1841" w:type="dxa"/>
          </w:tcPr>
          <w:p w:rsidR="00614FD1" w:rsidRPr="00F51B8E" w:rsidRDefault="00F865BB" w:rsidP="005B5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 Acevedo</w:t>
            </w:r>
          </w:p>
        </w:tc>
        <w:tc>
          <w:tcPr>
            <w:tcW w:w="679" w:type="dxa"/>
          </w:tcPr>
          <w:p w:rsidR="00614FD1" w:rsidRPr="00F51B8E" w:rsidRDefault="00F865BB" w:rsidP="0016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37E9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614FD1" w:rsidRPr="00F51B8E" w:rsidRDefault="00F865BB" w:rsidP="0016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Discussion/ 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5B5503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</w:p>
        </w:tc>
        <w:tc>
          <w:tcPr>
            <w:tcW w:w="8256" w:type="dxa"/>
          </w:tcPr>
          <w:p w:rsidR="00067333" w:rsidRPr="00F51B8E" w:rsidRDefault="005B5503" w:rsidP="005B5503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Positions</w:t>
            </w:r>
          </w:p>
        </w:tc>
        <w:tc>
          <w:tcPr>
            <w:tcW w:w="1841" w:type="dxa"/>
          </w:tcPr>
          <w:p w:rsidR="00067333" w:rsidRPr="00F51B8E" w:rsidRDefault="005B5503" w:rsidP="005B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067333" w:rsidRPr="00F51B8E" w:rsidRDefault="005B550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067333" w:rsidRPr="00F51B8E" w:rsidRDefault="00F865BB" w:rsidP="006E1FF7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T-Shirts</w:t>
            </w:r>
          </w:p>
        </w:tc>
        <w:tc>
          <w:tcPr>
            <w:tcW w:w="1841" w:type="dxa"/>
          </w:tcPr>
          <w:p w:rsidR="00067333" w:rsidRPr="00F51B8E" w:rsidRDefault="00F865BB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067333" w:rsidRPr="00F51B8E" w:rsidRDefault="00932248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37E9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8256" w:type="dxa"/>
          </w:tcPr>
          <w:p w:rsidR="00067333" w:rsidRPr="00F51B8E" w:rsidRDefault="00F865BB" w:rsidP="00F865BB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NEW</w:t>
            </w:r>
          </w:p>
        </w:tc>
        <w:tc>
          <w:tcPr>
            <w:tcW w:w="1841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8256" w:type="dxa"/>
          </w:tcPr>
          <w:p w:rsidR="00067333" w:rsidRPr="00F51B8E" w:rsidRDefault="00F865BB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 Theater Dept. KCACTF fund request $</w:t>
            </w:r>
          </w:p>
        </w:tc>
        <w:tc>
          <w:tcPr>
            <w:tcW w:w="1841" w:type="dxa"/>
          </w:tcPr>
          <w:p w:rsidR="00067333" w:rsidRPr="00F51B8E" w:rsidRDefault="005944CF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Cesar Reyes/ Shenanigans</w:t>
            </w:r>
          </w:p>
        </w:tc>
        <w:tc>
          <w:tcPr>
            <w:tcW w:w="679" w:type="dxa"/>
          </w:tcPr>
          <w:p w:rsidR="00067333" w:rsidRPr="00F51B8E" w:rsidRDefault="00F865BB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067333" w:rsidRPr="00F51B8E" w:rsidRDefault="005944CF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E154C1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8256" w:type="dxa"/>
          </w:tcPr>
          <w:p w:rsidR="00067333" w:rsidRPr="00F51B8E" w:rsidRDefault="003037E9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DST/ LMCAS Elections</w:t>
            </w:r>
          </w:p>
        </w:tc>
        <w:tc>
          <w:tcPr>
            <w:tcW w:w="1841" w:type="dxa"/>
          </w:tcPr>
          <w:p w:rsidR="00067333" w:rsidRPr="00F51B8E" w:rsidRDefault="003037E9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067333" w:rsidRPr="00F51B8E" w:rsidRDefault="003037E9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067333" w:rsidRPr="00F51B8E" w:rsidRDefault="005944CF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Discussion/ Action</w:t>
            </w:r>
          </w:p>
        </w:tc>
      </w:tr>
      <w:tr w:rsidR="003037E9" w:rsidRPr="00302EE7" w:rsidTr="00F51B8E">
        <w:trPr>
          <w:trHeight w:val="48"/>
          <w:jc w:val="center"/>
        </w:trPr>
        <w:tc>
          <w:tcPr>
            <w:tcW w:w="798" w:type="dxa"/>
          </w:tcPr>
          <w:p w:rsidR="003037E9" w:rsidRDefault="003037E9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3037E9" w:rsidRDefault="003037E9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LMCAS Recruitment </w:t>
            </w:r>
          </w:p>
        </w:tc>
        <w:tc>
          <w:tcPr>
            <w:tcW w:w="1841" w:type="dxa"/>
          </w:tcPr>
          <w:p w:rsidR="003037E9" w:rsidRDefault="003037E9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3037E9" w:rsidRPr="00F51B8E" w:rsidRDefault="003037E9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3037E9" w:rsidRPr="00F51B8E" w:rsidRDefault="005944CF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Discussion/ Action</w:t>
            </w: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E154C1"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067333" w:rsidRPr="00F51B8E" w:rsidRDefault="005B550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="00067333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067333" w:rsidRPr="00302EE7" w:rsidTr="00E154C1">
        <w:trPr>
          <w:trHeight w:val="70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E154C1"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1AD" w:rsidRDefault="00A501AD" w:rsidP="00F747D1">
      <w:r>
        <w:separator/>
      </w:r>
    </w:p>
  </w:endnote>
  <w:endnote w:type="continuationSeparator" w:id="1">
    <w:p w:rsidR="00A501AD" w:rsidRDefault="00A501AD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1AD" w:rsidRDefault="00A501AD" w:rsidP="00F747D1">
      <w:r>
        <w:separator/>
      </w:r>
    </w:p>
  </w:footnote>
  <w:footnote w:type="continuationSeparator" w:id="1">
    <w:p w:rsidR="00A501AD" w:rsidRDefault="00A501AD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40EF"/>
    <w:rsid w:val="001F400E"/>
    <w:rsid w:val="0020024E"/>
    <w:rsid w:val="00201BA5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37E9"/>
    <w:rsid w:val="00307954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5D4F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5023FF"/>
    <w:rsid w:val="0050549B"/>
    <w:rsid w:val="00514673"/>
    <w:rsid w:val="00515F06"/>
    <w:rsid w:val="00525BD2"/>
    <w:rsid w:val="00533288"/>
    <w:rsid w:val="00535124"/>
    <w:rsid w:val="00542D52"/>
    <w:rsid w:val="005459DC"/>
    <w:rsid w:val="00550C17"/>
    <w:rsid w:val="0055349E"/>
    <w:rsid w:val="00555B9D"/>
    <w:rsid w:val="00556555"/>
    <w:rsid w:val="00560830"/>
    <w:rsid w:val="00575272"/>
    <w:rsid w:val="0057662E"/>
    <w:rsid w:val="0058339C"/>
    <w:rsid w:val="005859E2"/>
    <w:rsid w:val="005868B5"/>
    <w:rsid w:val="005944CF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7A2C"/>
    <w:rsid w:val="008D0A2F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01AD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434FE"/>
    <w:rsid w:val="00B43EA2"/>
    <w:rsid w:val="00B44C8C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4B8B"/>
    <w:rsid w:val="00C11BF2"/>
    <w:rsid w:val="00C125B7"/>
    <w:rsid w:val="00C15ED0"/>
    <w:rsid w:val="00C24A2F"/>
    <w:rsid w:val="00C3786A"/>
    <w:rsid w:val="00C45EEE"/>
    <w:rsid w:val="00C51E5A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5F53"/>
    <w:rsid w:val="00CE1C3E"/>
    <w:rsid w:val="00CE45FE"/>
    <w:rsid w:val="00D05EB5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90804"/>
    <w:rsid w:val="00DA2EAA"/>
    <w:rsid w:val="00DB2054"/>
    <w:rsid w:val="00DB4468"/>
    <w:rsid w:val="00DD0370"/>
    <w:rsid w:val="00DD0F55"/>
    <w:rsid w:val="00DD2B88"/>
    <w:rsid w:val="00DE0497"/>
    <w:rsid w:val="00DE475B"/>
    <w:rsid w:val="00DF16E2"/>
    <w:rsid w:val="00DF6E8D"/>
    <w:rsid w:val="00DF7516"/>
    <w:rsid w:val="00E02704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243A"/>
    <w:rsid w:val="00F83325"/>
    <w:rsid w:val="00F84963"/>
    <w:rsid w:val="00F865BB"/>
    <w:rsid w:val="00F91C5E"/>
    <w:rsid w:val="00F935BC"/>
    <w:rsid w:val="00FA07F1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2</cp:revision>
  <cp:lastPrinted>2012-01-27T23:35:00Z</cp:lastPrinted>
  <dcterms:created xsi:type="dcterms:W3CDTF">2012-01-27T23:35:00Z</dcterms:created>
  <dcterms:modified xsi:type="dcterms:W3CDTF">2012-01-27T23:35:00Z</dcterms:modified>
</cp:coreProperties>
</file>