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8D2736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February 13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F8341C">
              <w:t xml:space="preserve"> 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121965">
              <w:t>, T.</w:t>
            </w:r>
            <w:r w:rsidR="00F8341C">
              <w:t xml:space="preserve">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8D2736">
              <w:rPr>
                <w:sz w:val="20"/>
                <w:szCs w:val="20"/>
              </w:rPr>
              <w:t>February 13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8D2736">
              <w:rPr>
                <w:sz w:val="20"/>
                <w:szCs w:val="20"/>
              </w:rPr>
              <w:t>February 6</w:t>
            </w:r>
            <w:r w:rsidR="00F91FFE">
              <w:rPr>
                <w:sz w:val="20"/>
                <w:szCs w:val="20"/>
              </w:rPr>
              <w:t xml:space="preserve"> 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</w:t>
            </w:r>
            <w:r w:rsidR="00DB2054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179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51B8E">
        <w:trPr>
          <w:trHeight w:val="376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0B0170" w:rsidRPr="00F51B8E" w:rsidRDefault="00F36A6D" w:rsidP="000B0170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 w:rsidRPr="00F51B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36A6D" w:rsidRPr="005C6AC7" w:rsidRDefault="008D2736" w:rsidP="00C125B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6AC7">
              <w:rPr>
                <w:rFonts w:ascii="Times New Roman" w:hAnsi="Times New Roman"/>
                <w:sz w:val="20"/>
                <w:szCs w:val="20"/>
              </w:rPr>
              <w:t xml:space="preserve">Events/ Forum </w:t>
            </w:r>
          </w:p>
        </w:tc>
        <w:tc>
          <w:tcPr>
            <w:tcW w:w="1841" w:type="dxa"/>
          </w:tcPr>
          <w:p w:rsidR="00614FD1" w:rsidRPr="00F51B8E" w:rsidRDefault="008D2736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 Eckhardt</w:t>
            </w:r>
          </w:p>
        </w:tc>
        <w:tc>
          <w:tcPr>
            <w:tcW w:w="679" w:type="dxa"/>
          </w:tcPr>
          <w:p w:rsidR="00614FD1" w:rsidRPr="00F51B8E" w:rsidRDefault="005B5503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614FD1" w:rsidRPr="00F51B8E" w:rsidRDefault="00614FD1" w:rsidP="0081063C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614FD1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614FD1" w:rsidP="00C125B7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614FD1" w:rsidRPr="00F51B8E" w:rsidRDefault="00614FD1" w:rsidP="00B67E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614FD1" w:rsidRPr="00F51B8E" w:rsidRDefault="00614FD1" w:rsidP="005B1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614FD1" w:rsidRPr="00F51B8E" w:rsidRDefault="00614FD1" w:rsidP="008D2736">
            <w:pPr>
              <w:rPr>
                <w:sz w:val="20"/>
                <w:szCs w:val="20"/>
              </w:rPr>
            </w:pPr>
          </w:p>
        </w:tc>
      </w:tr>
      <w:tr w:rsidR="00614FD1" w:rsidRPr="00302EE7" w:rsidTr="00F51B8E">
        <w:trPr>
          <w:trHeight w:val="48"/>
          <w:jc w:val="center"/>
        </w:trPr>
        <w:tc>
          <w:tcPr>
            <w:tcW w:w="798" w:type="dxa"/>
          </w:tcPr>
          <w:p w:rsidR="00614FD1" w:rsidRDefault="00614FD1" w:rsidP="005E08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614FD1" w:rsidRPr="00F51B8E" w:rsidRDefault="005B5503" w:rsidP="005B5503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NEW</w:t>
            </w:r>
          </w:p>
        </w:tc>
        <w:tc>
          <w:tcPr>
            <w:tcW w:w="1841" w:type="dxa"/>
          </w:tcPr>
          <w:p w:rsidR="00614FD1" w:rsidRPr="00F51B8E" w:rsidRDefault="00614FD1" w:rsidP="005B5503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614FD1" w:rsidRPr="00F51B8E" w:rsidRDefault="00614FD1" w:rsidP="001639BB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B46980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067333" w:rsidRPr="00F51B8E" w:rsidRDefault="00F8341C" w:rsidP="00F834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Center Fund Request for “If you go let us know”</w:t>
            </w:r>
          </w:p>
        </w:tc>
        <w:tc>
          <w:tcPr>
            <w:tcW w:w="1841" w:type="dxa"/>
          </w:tcPr>
          <w:p w:rsidR="00067333" w:rsidRPr="00F51B8E" w:rsidRDefault="005C6AC7" w:rsidP="005B55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Tara Sanders</w:t>
            </w:r>
          </w:p>
        </w:tc>
        <w:tc>
          <w:tcPr>
            <w:tcW w:w="679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B46980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067333" w:rsidRPr="00F51B8E" w:rsidRDefault="00F8341C" w:rsidP="006E1FF7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in March</w:t>
            </w:r>
          </w:p>
        </w:tc>
        <w:tc>
          <w:tcPr>
            <w:tcW w:w="1841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</w:t>
            </w:r>
            <w:r w:rsidR="00B46980">
              <w:rPr>
                <w:sz w:val="20"/>
                <w:szCs w:val="20"/>
              </w:rPr>
              <w:t>z</w:t>
            </w:r>
          </w:p>
        </w:tc>
        <w:tc>
          <w:tcPr>
            <w:tcW w:w="679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B46980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067333" w:rsidRPr="00F51B8E" w:rsidRDefault="00F8341C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Millionaires Tax</w:t>
            </w:r>
          </w:p>
        </w:tc>
        <w:tc>
          <w:tcPr>
            <w:tcW w:w="1841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Parker</w:t>
            </w:r>
          </w:p>
        </w:tc>
        <w:tc>
          <w:tcPr>
            <w:tcW w:w="679" w:type="dxa"/>
          </w:tcPr>
          <w:p w:rsidR="00067333" w:rsidRPr="00F51B8E" w:rsidRDefault="00B46980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F51B8E" w:rsidRPr="00F51B8E">
              <w:rPr>
                <w:sz w:val="20"/>
                <w:szCs w:val="20"/>
              </w:rPr>
              <w:t>Discussion/Action</w:t>
            </w:r>
          </w:p>
        </w:tc>
      </w:tr>
      <w:tr w:rsidR="00067333" w:rsidRPr="00302EE7" w:rsidTr="00F51B8E">
        <w:trPr>
          <w:trHeight w:val="141"/>
          <w:jc w:val="center"/>
        </w:trPr>
        <w:tc>
          <w:tcPr>
            <w:tcW w:w="798" w:type="dxa"/>
          </w:tcPr>
          <w:p w:rsidR="00067333" w:rsidRDefault="00E154C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46980">
              <w:rPr>
                <w:sz w:val="21"/>
                <w:szCs w:val="21"/>
              </w:rPr>
              <w:t>0.</w:t>
            </w:r>
          </w:p>
        </w:tc>
        <w:tc>
          <w:tcPr>
            <w:tcW w:w="8256" w:type="dxa"/>
          </w:tcPr>
          <w:p w:rsidR="00067333" w:rsidRPr="00F51B8E" w:rsidRDefault="00F8341C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Sponsorship Request for Latrice Martin</w:t>
            </w:r>
          </w:p>
        </w:tc>
        <w:tc>
          <w:tcPr>
            <w:tcW w:w="1841" w:type="dxa"/>
          </w:tcPr>
          <w:p w:rsidR="00067333" w:rsidRPr="00F51B8E" w:rsidRDefault="00F8341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Latrice Martin</w:t>
            </w:r>
          </w:p>
        </w:tc>
        <w:tc>
          <w:tcPr>
            <w:tcW w:w="679" w:type="dxa"/>
          </w:tcPr>
          <w:p w:rsidR="00067333" w:rsidRPr="00F51B8E" w:rsidRDefault="00B46980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03" w:type="dxa"/>
          </w:tcPr>
          <w:p w:rsidR="00067333" w:rsidRPr="00F51B8E" w:rsidRDefault="00CD3CAB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</w:t>
            </w: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067333" w:rsidP="00AC03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067333" w:rsidRPr="00F51B8E" w:rsidRDefault="00067333" w:rsidP="00067333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</w:tcPr>
          <w:p w:rsidR="00067333" w:rsidRPr="00F51B8E" w:rsidRDefault="00067333" w:rsidP="00E154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067333" w:rsidRPr="00302EE7" w:rsidTr="00F51B8E">
        <w:trPr>
          <w:trHeight w:val="48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46980">
              <w:rPr>
                <w:sz w:val="21"/>
                <w:szCs w:val="21"/>
              </w:rPr>
              <w:t>1.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067333" w:rsidRPr="00F51B8E" w:rsidRDefault="005B550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="00067333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067333" w:rsidRPr="00302EE7" w:rsidTr="00E154C1">
        <w:trPr>
          <w:trHeight w:val="70"/>
          <w:jc w:val="center"/>
        </w:trPr>
        <w:tc>
          <w:tcPr>
            <w:tcW w:w="798" w:type="dxa"/>
          </w:tcPr>
          <w:p w:rsidR="00067333" w:rsidRDefault="00F51B8E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B46980"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067333" w:rsidRPr="00F51B8E" w:rsidRDefault="00067333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067333" w:rsidRPr="00F51B8E" w:rsidRDefault="00067333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067333" w:rsidRPr="00F51B8E" w:rsidRDefault="00067333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AEC" w:rsidRDefault="00BE0AEC" w:rsidP="00F747D1">
      <w:r>
        <w:separator/>
      </w:r>
    </w:p>
  </w:endnote>
  <w:endnote w:type="continuationSeparator" w:id="1">
    <w:p w:rsidR="00BE0AEC" w:rsidRDefault="00BE0AEC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AEC" w:rsidRDefault="00BE0AEC" w:rsidP="00F747D1">
      <w:r>
        <w:separator/>
      </w:r>
    </w:p>
  </w:footnote>
  <w:footnote w:type="continuationSeparator" w:id="1">
    <w:p w:rsidR="00BE0AEC" w:rsidRDefault="00BE0AEC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21965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648DA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5D4F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6AC7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341C"/>
    <w:rsid w:val="00F91C5E"/>
    <w:rsid w:val="00F91FFE"/>
    <w:rsid w:val="00F935BC"/>
    <w:rsid w:val="00FA07F1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3</cp:revision>
  <cp:lastPrinted>2012-02-03T23:51:00Z</cp:lastPrinted>
  <dcterms:created xsi:type="dcterms:W3CDTF">2012-02-10T17:15:00Z</dcterms:created>
  <dcterms:modified xsi:type="dcterms:W3CDTF">2012-02-10T17:16:00Z</dcterms:modified>
</cp:coreProperties>
</file>