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A7039D">
              <w:rPr>
                <w:rFonts w:ascii="Times New Roman" w:hAnsi="Times New Roman"/>
              </w:rPr>
              <w:t>, Collin Brown,</w:t>
            </w:r>
            <w:r w:rsidR="00BC1F42">
              <w:rPr>
                <w:rFonts w:ascii="Times New Roman" w:hAnsi="Times New Roman"/>
              </w:rPr>
              <w:t xml:space="preserve">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  <w:r w:rsidR="0066608B">
              <w:rPr>
                <w:rFonts w:ascii="Times New Roman" w:hAnsi="Times New Roman"/>
              </w:rPr>
              <w:t>, Natasha Garcia, Jose Hernandez Morales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6D1217" w:rsidRDefault="006D1217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Advisor:</w:t>
            </w:r>
            <w:r>
              <w:rPr>
                <w:rFonts w:ascii="Times New Roman" w:hAnsi="Times New Roman"/>
                <w:szCs w:val="22"/>
              </w:rPr>
              <w:t xml:space="preserve"> John Nguyen</w:t>
            </w:r>
          </w:p>
          <w:p w:rsidR="0066608B" w:rsidRPr="0066608B" w:rsidRDefault="0066608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Minute Taker: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Kirsten Ner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6608B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</w:t>
            </w:r>
            <w:r w:rsidR="0066608B">
              <w:rPr>
                <w:color w:val="auto"/>
                <w:sz w:val="22"/>
                <w:szCs w:val="22"/>
              </w:rPr>
              <w:t>val of 4.18</w:t>
            </w:r>
            <w:r w:rsidR="000819CF">
              <w:rPr>
                <w:color w:val="auto"/>
                <w:sz w:val="22"/>
                <w:szCs w:val="22"/>
              </w:rPr>
              <w:t xml:space="preserve">.16 </w:t>
            </w:r>
            <w:r w:rsidR="00A90749">
              <w:rPr>
                <w:color w:val="auto"/>
                <w:sz w:val="22"/>
                <w:szCs w:val="22"/>
              </w:rPr>
              <w:t>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0819CF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431">
              <w:rPr>
                <w:sz w:val="22"/>
                <w:szCs w:val="22"/>
              </w:rPr>
              <w:t xml:space="preserve">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1:02-1:04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1:04-1:08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1:08-1:16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="00A82769">
              <w:rPr>
                <w:sz w:val="22"/>
                <w:szCs w:val="22"/>
              </w:rPr>
              <w:t>his</w:t>
            </w:r>
            <w:r w:rsidRPr="008644D3">
              <w:rPr>
                <w:sz w:val="22"/>
                <w:szCs w:val="22"/>
              </w:rPr>
              <w:t xml:space="preserve">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C91F07" w:rsidP="00C91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1:16-1:21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3C2E01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3C2E0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3C2E0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3C2E01" w:rsidRPr="00935754" w:rsidRDefault="00935754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4F96">
              <w:rPr>
                <w:sz w:val="22"/>
                <w:szCs w:val="22"/>
              </w:rPr>
              <w:t xml:space="preserve"> min</w:t>
            </w:r>
            <w:r w:rsidR="00B81C8F">
              <w:rPr>
                <w:sz w:val="22"/>
                <w:szCs w:val="22"/>
              </w:rPr>
              <w:t>.</w:t>
            </w:r>
          </w:p>
          <w:p w:rsidR="00B92C3E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1:21-1:29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8D6D9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3C2E0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583959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E4F9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  <w:p w:rsidR="00CE4F96" w:rsidRPr="0071166D" w:rsidRDefault="0071166D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review and vot</w:t>
            </w:r>
            <w:r w:rsidR="00A24304">
              <w:rPr>
                <w:sz w:val="22"/>
                <w:szCs w:val="22"/>
              </w:rPr>
              <w:t xml:space="preserve">e on changes made to section 6G </w:t>
            </w:r>
            <w:r>
              <w:rPr>
                <w:sz w:val="22"/>
                <w:szCs w:val="22"/>
              </w:rPr>
              <w:t>of the Bylaws. The Senat</w:t>
            </w:r>
            <w:r w:rsidR="00A24304">
              <w:rPr>
                <w:sz w:val="22"/>
                <w:szCs w:val="22"/>
              </w:rPr>
              <w:t xml:space="preserve">e will also review sections </w:t>
            </w:r>
            <w:r>
              <w:rPr>
                <w:sz w:val="22"/>
                <w:szCs w:val="22"/>
              </w:rPr>
              <w:t xml:space="preserve">7, and 8.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  <w:p w:rsidR="00CE4F96" w:rsidRPr="008644D3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  <w:r w:rsidR="00B81C8F">
              <w:rPr>
                <w:sz w:val="22"/>
                <w:szCs w:val="22"/>
              </w:rPr>
              <w:t>.</w:t>
            </w:r>
          </w:p>
          <w:p w:rsidR="00B92C3E" w:rsidRPr="008644D3" w:rsidRDefault="00C91F07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1:29-1:49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E4F96">
              <w:rPr>
                <w:b/>
                <w:sz w:val="22"/>
                <w:szCs w:val="22"/>
              </w:rPr>
              <w:t>ACTION</w:t>
            </w:r>
          </w:p>
        </w:tc>
      </w:tr>
      <w:tr w:rsidR="000819CF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66608B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F33E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0819CF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Appointments</w:t>
            </w:r>
          </w:p>
          <w:p w:rsidR="000819CF" w:rsidRPr="000819CF" w:rsidRDefault="000819CF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will review which senators are on which committees. The President will appoint senators to committees based on availability.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6D1217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6D1217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60E11">
              <w:rPr>
                <w:sz w:val="22"/>
                <w:szCs w:val="22"/>
              </w:rPr>
              <w:t xml:space="preserve"> min</w:t>
            </w:r>
          </w:p>
          <w:p w:rsidR="00BF33E0" w:rsidRDefault="006D1217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1:49</w:t>
            </w:r>
            <w:r w:rsidR="00C91F07">
              <w:rPr>
                <w:sz w:val="22"/>
                <w:szCs w:val="22"/>
              </w:rPr>
              <w:t>-1:59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</w:t>
            </w:r>
            <w:r w:rsidRPr="00F60E11">
              <w:rPr>
                <w:b/>
                <w:sz w:val="22"/>
                <w:szCs w:val="22"/>
              </w:rPr>
              <w:t>ACTION</w:t>
            </w:r>
          </w:p>
        </w:tc>
      </w:tr>
      <w:tr w:rsidR="002C0E8E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66608B" w:rsidP="00ED05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D05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66608B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Veteran Club</w:t>
            </w:r>
            <w:r w:rsidR="002C0E8E">
              <w:rPr>
                <w:b/>
                <w:sz w:val="22"/>
                <w:szCs w:val="22"/>
                <w:u w:val="single"/>
              </w:rPr>
              <w:t xml:space="preserve"> Funding Request</w:t>
            </w:r>
          </w:p>
          <w:p w:rsidR="002C0E8E" w:rsidRPr="00F60E11" w:rsidRDefault="00F60E11" w:rsidP="006660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Senate will review and discuss </w:t>
            </w:r>
            <w:r w:rsidR="00ED05E5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 w:rsidR="0066608B">
              <w:rPr>
                <w:sz w:val="22"/>
                <w:szCs w:val="22"/>
              </w:rPr>
              <w:t>Veterans Club</w:t>
            </w:r>
            <w:r>
              <w:rPr>
                <w:sz w:val="22"/>
                <w:szCs w:val="22"/>
              </w:rPr>
              <w:t xml:space="preserve"> funding request of $</w:t>
            </w:r>
            <w:r w:rsidR="0066608B">
              <w:rPr>
                <w:sz w:val="22"/>
                <w:szCs w:val="22"/>
              </w:rPr>
              <w:t>375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66608B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Ferguson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6D1217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60E11">
              <w:rPr>
                <w:sz w:val="22"/>
                <w:szCs w:val="22"/>
              </w:rPr>
              <w:t xml:space="preserve"> min</w:t>
            </w:r>
          </w:p>
          <w:p w:rsidR="00BF33E0" w:rsidRDefault="006D1217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1:59-2:09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Information/Disc./</w:t>
            </w:r>
            <w:r w:rsidRPr="00F60E11">
              <w:rPr>
                <w:b/>
                <w:sz w:val="22"/>
                <w:szCs w:val="22"/>
              </w:rPr>
              <w:t>ACTION</w:t>
            </w:r>
          </w:p>
        </w:tc>
      </w:tr>
      <w:tr w:rsidR="00F60E1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66608B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60E1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LMC Shuttle Bus</w:t>
            </w:r>
          </w:p>
          <w:p w:rsidR="00F60E11" w:rsidRPr="00F60E11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Senate will discuss if LMC could provide a shuttle bus from the Brentwood Center to the Pittsburg campus.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Snipes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</w:t>
            </w:r>
          </w:p>
          <w:p w:rsidR="00BF33E0" w:rsidRDefault="006D1217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2:09-2:19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B017E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66608B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B01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Election Timeline</w:t>
            </w:r>
          </w:p>
          <w:p w:rsidR="00BF33E0" w:rsidRPr="00BF33E0" w:rsidRDefault="00BF33E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board will take a closer look at the election timeline.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6D1217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F33E0" w:rsidRDefault="006D1217" w:rsidP="006D1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2:19-2:24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Information/Disc./</w:t>
            </w:r>
            <w:r w:rsidRPr="00C91F07">
              <w:rPr>
                <w:b/>
                <w:sz w:val="22"/>
                <w:szCs w:val="22"/>
              </w:rPr>
              <w:t>ACTION</w:t>
            </w:r>
          </w:p>
        </w:tc>
      </w:tr>
      <w:tr w:rsidR="00677CD4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D1217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Pr="008644D3" w:rsidRDefault="006D1217" w:rsidP="006D1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Email</w:t>
            </w:r>
          </w:p>
          <w:p w:rsidR="006D1217" w:rsidRPr="0066608B" w:rsidRDefault="006D1217" w:rsidP="006D12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Senate will discuss if the officers and senators should get a personal LMCAS email so students could contact them.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Pr="008644D3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min.</w:t>
            </w:r>
          </w:p>
          <w:p w:rsidR="006D1217" w:rsidRPr="008644D3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2:24-2:34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Pr="00F60E11" w:rsidRDefault="006D1217" w:rsidP="006D12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 w:rsidRPr="00F60E11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6D1217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Pr="008644D3" w:rsidRDefault="006D1217" w:rsidP="006D1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 Safety</w:t>
            </w:r>
          </w:p>
          <w:p w:rsidR="006D1217" w:rsidRPr="00F60E11" w:rsidRDefault="006D1217" w:rsidP="006D121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discuss the recent safety issues on campus and the board will review where cameras are located on campus.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Pr="008644D3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R. Stanfield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min</w:t>
            </w:r>
          </w:p>
          <w:p w:rsidR="006D1217" w:rsidRPr="008644D3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2:34-2:44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Pr="00F60E11" w:rsidRDefault="006D1217" w:rsidP="006D12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 w:rsidRPr="00F60E11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6D1217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LMCAS Picture Day</w:t>
            </w:r>
          </w:p>
          <w:p w:rsidR="006D1217" w:rsidRPr="006D1217" w:rsidRDefault="006D1217" w:rsidP="006D1217">
            <w:pPr>
              <w:tabs>
                <w:tab w:val="left" w:pos="1665"/>
              </w:tabs>
              <w:rPr>
                <w:color w:val="auto"/>
                <w:sz w:val="22"/>
                <w:szCs w:val="22"/>
              </w:rPr>
            </w:pPr>
            <w:r w:rsidRPr="006D1217">
              <w:rPr>
                <w:color w:val="auto"/>
                <w:sz w:val="22"/>
                <w:szCs w:val="22"/>
              </w:rPr>
              <w:t xml:space="preserve">The Senate will </w:t>
            </w:r>
            <w:r>
              <w:rPr>
                <w:color w:val="auto"/>
                <w:sz w:val="22"/>
                <w:szCs w:val="22"/>
              </w:rPr>
              <w:t>be taking pictures for the LMCAS Website.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J. Nguyen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min.</w:t>
            </w:r>
          </w:p>
          <w:p w:rsidR="006D1217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2:44-2:59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6D1217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6D1217" w:rsidRDefault="006D1217" w:rsidP="006D1217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min.</w:t>
            </w:r>
          </w:p>
          <w:p w:rsidR="006D1217" w:rsidRPr="008644D3" w:rsidRDefault="006D1217" w:rsidP="006D12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1217" w:rsidRPr="00935754" w:rsidRDefault="006D1217" w:rsidP="006D1217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A7" w:rsidRDefault="00447EA7" w:rsidP="001006ED">
      <w:r>
        <w:separator/>
      </w:r>
    </w:p>
  </w:endnote>
  <w:endnote w:type="continuationSeparator" w:id="0">
    <w:p w:rsidR="00447EA7" w:rsidRDefault="00447EA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A7" w:rsidRDefault="00447EA7" w:rsidP="001006ED">
      <w:r>
        <w:separator/>
      </w:r>
    </w:p>
  </w:footnote>
  <w:footnote w:type="continuationSeparator" w:id="0">
    <w:p w:rsidR="00447EA7" w:rsidRDefault="00447EA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4</w:t>
    </w:r>
    <w:r w:rsidR="005B1E9E">
      <w:rPr>
        <w:b/>
        <w:sz w:val="22"/>
      </w:rPr>
      <w:t>/</w:t>
    </w:r>
    <w:r w:rsidR="0066608B">
      <w:rPr>
        <w:b/>
        <w:sz w:val="22"/>
      </w:rPr>
      <w:t>25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54BCE"/>
    <w:rsid w:val="000778D1"/>
    <w:rsid w:val="00080695"/>
    <w:rsid w:val="000819CF"/>
    <w:rsid w:val="000820A6"/>
    <w:rsid w:val="000843A1"/>
    <w:rsid w:val="000A01C6"/>
    <w:rsid w:val="000A23C9"/>
    <w:rsid w:val="000A67E6"/>
    <w:rsid w:val="000B017E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61C9E"/>
    <w:rsid w:val="00270F42"/>
    <w:rsid w:val="00272D89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C0E8E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1BA4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2E5F"/>
    <w:rsid w:val="00423675"/>
    <w:rsid w:val="00425AF5"/>
    <w:rsid w:val="00425BCF"/>
    <w:rsid w:val="00427F2A"/>
    <w:rsid w:val="00430458"/>
    <w:rsid w:val="004432A0"/>
    <w:rsid w:val="00447EA7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3959"/>
    <w:rsid w:val="0058623D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538E2"/>
    <w:rsid w:val="006610E8"/>
    <w:rsid w:val="00662EF6"/>
    <w:rsid w:val="00664A27"/>
    <w:rsid w:val="0066608B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1217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CDB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2E4A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304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39D"/>
    <w:rsid w:val="00A70572"/>
    <w:rsid w:val="00A70801"/>
    <w:rsid w:val="00A70D88"/>
    <w:rsid w:val="00A82769"/>
    <w:rsid w:val="00A85130"/>
    <w:rsid w:val="00A90749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46DB3"/>
    <w:rsid w:val="00B55223"/>
    <w:rsid w:val="00B55F66"/>
    <w:rsid w:val="00B56B3B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1C8F"/>
    <w:rsid w:val="00B83EE9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33E0"/>
    <w:rsid w:val="00BF4614"/>
    <w:rsid w:val="00C00F8F"/>
    <w:rsid w:val="00C06D66"/>
    <w:rsid w:val="00C07100"/>
    <w:rsid w:val="00C1166D"/>
    <w:rsid w:val="00C14096"/>
    <w:rsid w:val="00C16431"/>
    <w:rsid w:val="00C17CEE"/>
    <w:rsid w:val="00C228EF"/>
    <w:rsid w:val="00C32AF0"/>
    <w:rsid w:val="00C436F3"/>
    <w:rsid w:val="00C46E37"/>
    <w:rsid w:val="00C502C3"/>
    <w:rsid w:val="00C638C9"/>
    <w:rsid w:val="00C837D5"/>
    <w:rsid w:val="00C8428F"/>
    <w:rsid w:val="00C846F5"/>
    <w:rsid w:val="00C858E1"/>
    <w:rsid w:val="00C8703D"/>
    <w:rsid w:val="00C87484"/>
    <w:rsid w:val="00C91F07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75E11"/>
    <w:rsid w:val="00D873FE"/>
    <w:rsid w:val="00D87725"/>
    <w:rsid w:val="00D950FE"/>
    <w:rsid w:val="00D956D9"/>
    <w:rsid w:val="00DA1314"/>
    <w:rsid w:val="00DA6771"/>
    <w:rsid w:val="00DB1987"/>
    <w:rsid w:val="00DB55D8"/>
    <w:rsid w:val="00DC79EC"/>
    <w:rsid w:val="00DD0282"/>
    <w:rsid w:val="00DD0BB1"/>
    <w:rsid w:val="00DD737D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835"/>
    <w:rsid w:val="00EB6D1E"/>
    <w:rsid w:val="00EB7969"/>
    <w:rsid w:val="00EC15C5"/>
    <w:rsid w:val="00EC42DE"/>
    <w:rsid w:val="00EC5DAD"/>
    <w:rsid w:val="00EC6567"/>
    <w:rsid w:val="00ED05E5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0E11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03E55-0AC4-4EA9-9653-8DBD5BE3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Khoa John Nguyen</cp:lastModifiedBy>
  <cp:revision>2</cp:revision>
  <cp:lastPrinted>2016-04-22T18:30:00Z</cp:lastPrinted>
  <dcterms:created xsi:type="dcterms:W3CDTF">2016-04-27T22:00:00Z</dcterms:created>
  <dcterms:modified xsi:type="dcterms:W3CDTF">2016-04-27T22:00:00Z</dcterms:modified>
</cp:coreProperties>
</file>