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927498">
              <w:rPr>
                <w:rFonts w:ascii="Times New Roman" w:hAnsi="Times New Roman"/>
              </w:rPr>
              <w:t xml:space="preserve"> 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D63A81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13796B" w:rsidP="00D63A81">
            <w:pPr>
              <w:jc w:val="center"/>
            </w:pPr>
            <w:r w:rsidRPr="00FB308B"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3796B">
              <w:rPr>
                <w:color w:val="auto"/>
                <w:sz w:val="22"/>
                <w:szCs w:val="22"/>
              </w:rPr>
              <w:t>August 24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13796B" w:rsidP="00D63A81">
            <w:pPr>
              <w:jc w:val="center"/>
            </w:pPr>
            <w:r w:rsidRPr="00FB308B">
              <w:t>5</w:t>
            </w:r>
            <w:r w:rsidR="00FB308B">
              <w:t xml:space="preserve"> </w:t>
            </w:r>
            <w:r w:rsidRPr="00FB308B">
              <w:t>min.</w:t>
            </w:r>
          </w:p>
          <w:p w:rsidR="0031494D" w:rsidRPr="00FB308B" w:rsidRDefault="00FB308B" w:rsidP="00D63A81">
            <w:pPr>
              <w:jc w:val="center"/>
            </w:pPr>
            <w:r>
              <w:t>1:02-1:07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D63A81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D87725" w:rsidP="00D63A81">
            <w:pPr>
              <w:jc w:val="center"/>
            </w:pPr>
            <w:r>
              <w:t>3</w:t>
            </w:r>
            <w:r w:rsidR="00FB308B">
              <w:t xml:space="preserve"> min.</w:t>
            </w:r>
          </w:p>
          <w:p w:rsidR="0031494D" w:rsidRPr="00FB308B" w:rsidRDefault="00D87725" w:rsidP="00D63A81">
            <w:pPr>
              <w:jc w:val="center"/>
            </w:pPr>
            <w:r>
              <w:t>1:07-1:10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Pr="00FB308B" w:rsidRDefault="00D87725" w:rsidP="00D63A81">
            <w:pPr>
              <w:jc w:val="center"/>
            </w:pPr>
            <w:r>
              <w:t>5</w:t>
            </w:r>
            <w:r w:rsidR="00FB308B">
              <w:t xml:space="preserve"> min.</w:t>
            </w:r>
          </w:p>
          <w:p w:rsidR="00B43A1F" w:rsidRPr="00FB308B" w:rsidRDefault="00D87725" w:rsidP="00D87725">
            <w:pPr>
              <w:jc w:val="center"/>
            </w:pPr>
            <w:r>
              <w:t>1:10-1:15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 time the Advisor will give his/her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8327A" w:rsidP="000524E1">
            <w:pPr>
              <w:jc w:val="center"/>
            </w:pPr>
            <w:r>
              <w:rPr>
                <w:sz w:val="22"/>
                <w:szCs w:val="22"/>
              </w:rPr>
              <w:t>D. Belma</w:t>
            </w:r>
            <w:r w:rsidR="00FB308B">
              <w:rPr>
                <w:sz w:val="22"/>
                <w:szCs w:val="22"/>
              </w:rPr>
              <w:t>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D63A81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D87725" w:rsidP="00D63A81">
            <w:pPr>
              <w:jc w:val="center"/>
            </w:pPr>
            <w:r>
              <w:t>1:15-1:20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D63A81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FB308B" w:rsidP="007D5338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CA4A8D" w:rsidRPr="00CA4A8D" w:rsidRDefault="00A669DB" w:rsidP="007D5338">
            <w:pPr>
              <w:rPr>
                <w:color w:val="auto"/>
              </w:rPr>
            </w:pPr>
            <w:r>
              <w:rPr>
                <w:color w:val="auto"/>
              </w:rPr>
              <w:t>The Senate will have a discussion about updating the Bylaws.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FB308B" w:rsidRDefault="00CA4A8D" w:rsidP="00D63A81">
            <w:pPr>
              <w:jc w:val="center"/>
              <w:rPr>
                <w:color w:val="000000" w:themeColor="text1"/>
              </w:rPr>
            </w:pPr>
            <w:r w:rsidRPr="00FB308B">
              <w:rPr>
                <w:color w:val="000000" w:themeColor="text1"/>
              </w:rPr>
              <w:t>10</w:t>
            </w:r>
            <w:r w:rsidR="00FB308B">
              <w:rPr>
                <w:color w:val="000000" w:themeColor="text1"/>
              </w:rPr>
              <w:t xml:space="preserve"> min.</w:t>
            </w:r>
          </w:p>
          <w:p w:rsidR="0031494D" w:rsidRPr="00FB308B" w:rsidRDefault="00D87725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1:20-1:30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B43A1F">
              <w:rPr>
                <w:color w:val="000000" w:themeColor="text1"/>
              </w:rPr>
              <w:t>Discussion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FB308B" w:rsidP="007D5338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Housing a Region III Retreat</w:t>
            </w:r>
          </w:p>
          <w:p w:rsidR="00CA4A8D" w:rsidRPr="00CA4A8D" w:rsidRDefault="00A669DB" w:rsidP="00A669DB">
            <w:pPr>
              <w:tabs>
                <w:tab w:val="left" w:pos="1889"/>
              </w:tabs>
              <w:rPr>
                <w:color w:val="auto"/>
              </w:rPr>
            </w:pPr>
            <w:r>
              <w:rPr>
                <w:color w:val="auto"/>
              </w:rPr>
              <w:t>The Senate will have a discussion about housing a Region III Retreat at LMC.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8327A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FB308B" w:rsidRDefault="000D6ECC" w:rsidP="00D63A81">
            <w:pPr>
              <w:jc w:val="center"/>
              <w:rPr>
                <w:color w:val="000000" w:themeColor="text1"/>
              </w:rPr>
            </w:pPr>
            <w:r w:rsidRPr="00FB308B">
              <w:rPr>
                <w:color w:val="000000" w:themeColor="text1"/>
              </w:rPr>
              <w:t>10</w:t>
            </w:r>
            <w:r w:rsidR="0058327A">
              <w:rPr>
                <w:color w:val="000000" w:themeColor="text1"/>
              </w:rPr>
              <w:t xml:space="preserve"> min.</w:t>
            </w:r>
          </w:p>
          <w:p w:rsidR="0058327A" w:rsidRPr="00FB308B" w:rsidRDefault="00D87725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1:30-1:40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7D5338">
            <w:r>
              <w:rPr>
                <w:color w:val="000000" w:themeColor="text1"/>
              </w:rPr>
              <w:t xml:space="preserve">Information/ Discussion </w:t>
            </w:r>
          </w:p>
        </w:tc>
      </w:tr>
      <w:tr w:rsidR="0058327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58327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Purchasing LMCAS Camera</w:t>
            </w:r>
          </w:p>
          <w:p w:rsidR="0058327A" w:rsidRDefault="0058327A" w:rsidP="0058327A">
            <w:pPr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The Senate will have a discussion about the pros and cons of purchasing a camera strictly for the LMCAS to use at events.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Pr="00FB308B" w:rsidRDefault="0058327A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8327A" w:rsidRPr="00FB308B" w:rsidRDefault="00D87725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1:40-1:50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7D5338">
            <w:pPr>
              <w:rPr>
                <w:color w:val="000000" w:themeColor="text1"/>
              </w:rPr>
            </w:pPr>
            <w:r>
              <w:t>Information/Disc./</w:t>
            </w:r>
            <w:r w:rsidRPr="00CA4A8D">
              <w:rPr>
                <w:b/>
              </w:rPr>
              <w:t>ACTION</w:t>
            </w:r>
          </w:p>
        </w:tc>
      </w:tr>
      <w:tr w:rsidR="0058327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58327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Mediation</w:t>
            </w:r>
            <w:r w:rsidR="00D63A81">
              <w:rPr>
                <w:b/>
                <w:color w:val="auto"/>
                <w:u w:val="single"/>
              </w:rPr>
              <w:t xml:space="preserve"> Retreat</w:t>
            </w:r>
          </w:p>
          <w:p w:rsidR="0058327A" w:rsidRDefault="00D63A81" w:rsidP="0058327A">
            <w:pPr>
              <w:rPr>
                <w:b/>
                <w:color w:val="auto"/>
                <w:u w:val="single"/>
              </w:rPr>
            </w:pPr>
            <w:r>
              <w:t xml:space="preserve">The Senate will discuss and plan on having a retreat with a Mediator.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Belman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D87725" w:rsidRDefault="00D87725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1:50-1:55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7D5338">
            <w:r w:rsidRPr="0058327A">
              <w:t>Information/Disc./</w:t>
            </w:r>
            <w:r w:rsidRPr="00A669DB">
              <w:rPr>
                <w:b/>
              </w:rPr>
              <w:t>ACTION</w:t>
            </w:r>
          </w:p>
        </w:tc>
      </w:tr>
      <w:tr w:rsidR="0058327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58327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Committee Appointments</w:t>
            </w:r>
          </w:p>
          <w:p w:rsidR="00A669DB" w:rsidRDefault="00EC42DE" w:rsidP="0058327A">
            <w:pPr>
              <w:rPr>
                <w:b/>
                <w:color w:val="auto"/>
                <w:u w:val="single"/>
              </w:rPr>
            </w:pPr>
            <w:r>
              <w:t xml:space="preserve">Senators will be appointed to committees that they would like to </w:t>
            </w:r>
            <w:r w:rsidR="00A669DB">
              <w:t>be appointed to.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A669DB" w:rsidRDefault="00D87725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1:55-2:00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Pr="0058327A" w:rsidRDefault="00A669DB" w:rsidP="007D5338">
            <w:r w:rsidRPr="00A669DB">
              <w:t>Information/Disc./</w:t>
            </w:r>
            <w:r w:rsidRPr="00A669DB">
              <w:rPr>
                <w:b/>
              </w:rPr>
              <w:t>ACTION</w:t>
            </w:r>
          </w:p>
        </w:tc>
      </w:tr>
      <w:tr w:rsidR="0058327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5832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58327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Budget Review</w:t>
            </w:r>
          </w:p>
          <w:p w:rsidR="00A669DB" w:rsidRDefault="00A669DB" w:rsidP="0058327A">
            <w:pPr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The Senate will review and approve the 2015-2016 Budget.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Little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669DB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min.</w:t>
            </w:r>
          </w:p>
          <w:p w:rsidR="00D87725" w:rsidRDefault="00D87725" w:rsidP="00D63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Pr="0058327A" w:rsidRDefault="00A669DB" w:rsidP="00A669DB">
            <w:pPr>
              <w:jc w:val="center"/>
            </w:pPr>
            <w:r w:rsidRPr="00A669DB">
              <w:t>Information/Disc./</w:t>
            </w:r>
            <w:r w:rsidRPr="00A669DB">
              <w:rPr>
                <w:b/>
              </w:rPr>
              <w:t>ACTION</w:t>
            </w:r>
          </w:p>
        </w:tc>
      </w:tr>
      <w:tr w:rsidR="001B55B9" w:rsidRPr="00D72CB2" w:rsidTr="000524E1">
        <w:trPr>
          <w:cantSplit/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B43A1F" w:rsidRDefault="001B55B9" w:rsidP="001C5C3B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81" w:rsidRPr="00FB308B" w:rsidRDefault="00B572E3" w:rsidP="00D87725">
            <w:pPr>
              <w:jc w:val="center"/>
            </w:pPr>
            <w:r w:rsidRPr="00FB308B">
              <w:t>1</w:t>
            </w:r>
            <w:r w:rsidR="00D63A81">
              <w:t xml:space="preserve"> min.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8D19F9">
            <w:r>
              <w:t>Information</w:t>
            </w:r>
          </w:p>
        </w:tc>
      </w:tr>
    </w:tbl>
    <w:p w:rsidR="00BB507A" w:rsidRPr="00B645A0" w:rsidRDefault="00BB507A" w:rsidP="00B645A0">
      <w:pPr>
        <w:pStyle w:val="FreeForm"/>
        <w:rPr>
          <w:color w:val="auto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BB" w:rsidRDefault="004C49BB" w:rsidP="001006ED">
      <w:r>
        <w:separator/>
      </w:r>
    </w:p>
  </w:endnote>
  <w:endnote w:type="continuationSeparator" w:id="0">
    <w:p w:rsidR="004C49BB" w:rsidRDefault="004C49BB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BB" w:rsidRDefault="004C49BB" w:rsidP="001006ED">
      <w:r>
        <w:separator/>
      </w:r>
    </w:p>
  </w:footnote>
  <w:footnote w:type="continuationSeparator" w:id="0">
    <w:p w:rsidR="004C49BB" w:rsidRDefault="004C49BB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32370E">
      <w:rPr>
        <w:b/>
        <w:sz w:val="22"/>
      </w:rPr>
      <w:t xml:space="preserve"> 8</w:t>
    </w:r>
    <w:r w:rsidR="005B1E9E">
      <w:rPr>
        <w:b/>
        <w:sz w:val="22"/>
      </w:rPr>
      <w:t>/</w:t>
    </w:r>
    <w:r w:rsidR="0013796B">
      <w:rPr>
        <w:b/>
        <w:sz w:val="22"/>
      </w:rPr>
      <w:t>31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6E90"/>
    <w:rsid w:val="002542F7"/>
    <w:rsid w:val="00256917"/>
    <w:rsid w:val="00287257"/>
    <w:rsid w:val="00296339"/>
    <w:rsid w:val="002A08E6"/>
    <w:rsid w:val="002B6078"/>
    <w:rsid w:val="002E2503"/>
    <w:rsid w:val="0031494D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C3253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835D6"/>
    <w:rsid w:val="00490E2A"/>
    <w:rsid w:val="00491357"/>
    <w:rsid w:val="00493EAC"/>
    <w:rsid w:val="004A0AF7"/>
    <w:rsid w:val="004C30D1"/>
    <w:rsid w:val="004C49BB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8327A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6F60F6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2E32"/>
    <w:rsid w:val="008344B1"/>
    <w:rsid w:val="008357C7"/>
    <w:rsid w:val="008376D3"/>
    <w:rsid w:val="00852A73"/>
    <w:rsid w:val="00875777"/>
    <w:rsid w:val="008901AD"/>
    <w:rsid w:val="0089088B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D2CDA"/>
    <w:rsid w:val="009E2C66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669DB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3A1F"/>
    <w:rsid w:val="00B55F66"/>
    <w:rsid w:val="00B572E3"/>
    <w:rsid w:val="00B57C03"/>
    <w:rsid w:val="00B645A0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4FC5"/>
    <w:rsid w:val="00C95A2F"/>
    <w:rsid w:val="00CA4A8D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256C7"/>
    <w:rsid w:val="00D300F4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64EF"/>
    <w:rsid w:val="00E706AE"/>
    <w:rsid w:val="00E85E10"/>
    <w:rsid w:val="00E94004"/>
    <w:rsid w:val="00EA1473"/>
    <w:rsid w:val="00EA7F6A"/>
    <w:rsid w:val="00EB7969"/>
    <w:rsid w:val="00EC15C5"/>
    <w:rsid w:val="00EC42DE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7055A"/>
    <w:rsid w:val="00F81097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C57E-99C3-4810-BE25-0ED261F9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2015-01-23T18:52:00Z</cp:lastPrinted>
  <dcterms:created xsi:type="dcterms:W3CDTF">2015-09-28T18:59:00Z</dcterms:created>
  <dcterms:modified xsi:type="dcterms:W3CDTF">2015-09-28T18:59:00Z</dcterms:modified>
</cp:coreProperties>
</file>