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 w:rsidR="006F3225">
        <w:rPr>
          <w:b/>
          <w:sz w:val="22"/>
        </w:rPr>
        <w:t>November 4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A03C24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1C1105">
              <w:rPr>
                <w:rFonts w:ascii="Times New Roman" w:hAnsi="Times New Roman"/>
                <w:szCs w:val="22"/>
              </w:rPr>
              <w:t>President: B. Klipp, Vice-President: M. Shi,</w:t>
            </w:r>
            <w:r w:rsidRPr="005511DE">
              <w:rPr>
                <w:rFonts w:ascii="Times New Roman" w:hAnsi="Times New Roman"/>
                <w:szCs w:val="22"/>
              </w:rPr>
              <w:t xml:space="preserve"> Treasurer: R. Clark</w:t>
            </w:r>
            <w:r w:rsidR="00B2410D">
              <w:rPr>
                <w:rFonts w:ascii="Times New Roman" w:hAnsi="Times New Roman"/>
                <w:szCs w:val="22"/>
              </w:rPr>
              <w:t xml:space="preserve">, </w:t>
            </w:r>
            <w:r w:rsidR="00E20823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>
              <w:rPr>
                <w:rFonts w:ascii="Times New Roman" w:hAnsi="Times New Roman"/>
                <w:szCs w:val="22"/>
              </w:rPr>
              <w:t>:</w:t>
            </w:r>
            <w:r w:rsidR="00E20823">
              <w:rPr>
                <w:rFonts w:ascii="Times New Roman" w:hAnsi="Times New Roman"/>
                <w:szCs w:val="22"/>
              </w:rPr>
              <w:t xml:space="preserve"> </w:t>
            </w:r>
            <w:r w:rsidR="00344A03">
              <w:t>R. Washington</w:t>
            </w:r>
            <w:r w:rsidR="00E20823">
              <w:t>, Commissioner of Campus Events</w:t>
            </w:r>
            <w:r w:rsidR="00DF3169">
              <w:t>:</w:t>
            </w:r>
            <w:r w:rsidR="00E20823">
              <w:t xml:space="preserve"> E. Spilker  </w:t>
            </w:r>
          </w:p>
          <w:p w:rsidR="00A03C24" w:rsidRPr="00775292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Senators:</w:t>
            </w:r>
            <w:r w:rsidR="00740511">
              <w:t xml:space="preserve"> C. Tidwell, D. Shelbourne, T. Robinson</w:t>
            </w:r>
            <w:r w:rsidR="00D873FE">
              <w:t>,  G. Mauricio, C. Tidwell, G. Lopez-Thomas</w:t>
            </w:r>
          </w:p>
          <w:p w:rsidR="00A03C24" w:rsidRPr="00356102" w:rsidRDefault="00A03C24" w:rsidP="00462957">
            <w:pPr>
              <w:pStyle w:val="ListParagraph"/>
              <w:spacing w:after="0" w:line="240" w:lineRule="auto"/>
              <w:rPr>
                <w:b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5511DE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>
              <w:rPr>
                <w:rFonts w:ascii="Times New Roman" w:hAnsi="Times New Roman"/>
                <w:szCs w:val="22"/>
              </w:rPr>
              <w:t xml:space="preserve">M. Mauricio, </w:t>
            </w:r>
            <w:r w:rsidRPr="005511DE">
              <w:rPr>
                <w:rFonts w:ascii="Times New Roman" w:hAnsi="Times New Roman"/>
                <w:szCs w:val="22"/>
              </w:rPr>
              <w:t>A. Tatmon</w:t>
            </w:r>
            <w:r w:rsidR="00214966">
              <w:rPr>
                <w:rFonts w:ascii="Times New Roman" w:hAnsi="Times New Roman"/>
                <w:szCs w:val="22"/>
              </w:rPr>
              <w:t>, S. Anderson,</w:t>
            </w:r>
          </w:p>
        </w:tc>
      </w:tr>
    </w:tbl>
    <w:p w:rsidR="00A03C24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Tr="00D873FE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A03C24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A03C24" w:rsidRPr="00136586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 xml:space="preserve">Call to Order </w:t>
            </w:r>
          </w:p>
          <w:p w:rsidR="00A03C24" w:rsidRPr="005511DE" w:rsidRDefault="00A03C24" w:rsidP="00D873FE">
            <w:pPr>
              <w:rPr>
                <w:b/>
              </w:rPr>
            </w:pPr>
            <w:r w:rsidRPr="005511DE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7A0C65" w:rsidP="00D873FE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  <w:r w:rsidRPr="005511DE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873FE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rPr>
                <w:rFonts w:ascii="Times New Roman Bold" w:hAnsi="Times New Roman Bold"/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Approve:</w:t>
            </w:r>
          </w:p>
          <w:p w:rsidR="00A03C24" w:rsidRPr="005511DE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5511DE">
              <w:rPr>
                <w:color w:val="auto"/>
                <w:sz w:val="22"/>
                <w:szCs w:val="22"/>
              </w:rPr>
              <w:t xml:space="preserve">Agenda: </w:t>
            </w:r>
            <w:r w:rsidR="00550FF4">
              <w:rPr>
                <w:color w:val="auto"/>
                <w:sz w:val="22"/>
                <w:szCs w:val="22"/>
              </w:rPr>
              <w:t>October 28</w:t>
            </w:r>
            <w:r w:rsidR="00344A03">
              <w:rPr>
                <w:color w:val="auto"/>
                <w:sz w:val="22"/>
                <w:szCs w:val="22"/>
              </w:rPr>
              <w:t>, 2013</w:t>
            </w:r>
            <w:bookmarkStart w:id="0" w:name="_GoBack"/>
            <w:bookmarkEnd w:id="0"/>
          </w:p>
          <w:p w:rsidR="00A03C24" w:rsidRPr="005511DE" w:rsidRDefault="00427F2A" w:rsidP="00344A0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 xml:space="preserve">Minutes: </w:t>
            </w:r>
            <w:r w:rsidR="00550FF4">
              <w:rPr>
                <w:color w:val="auto"/>
                <w:sz w:val="22"/>
                <w:szCs w:val="22"/>
              </w:rPr>
              <w:t>October 21</w:t>
            </w:r>
            <w:r w:rsidR="00344A03">
              <w:rPr>
                <w:color w:val="auto"/>
                <w:sz w:val="22"/>
                <w:szCs w:val="22"/>
              </w:rPr>
              <w:t>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427F2A" w:rsidP="00D873FE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  <w:r w:rsidRPr="005511DE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873FE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</w:tr>
      <w:tr w:rsidR="00A03C24" w:rsidRPr="00136586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rPr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Public Comment: </w:t>
            </w:r>
            <w:r w:rsidRPr="005511DE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E321A8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D873FE" w:rsidP="00D873F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873FE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</w:tr>
      <w:tr w:rsidR="00B710A0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D873FE">
            <w:pPr>
              <w:jc w:val="center"/>
              <w:rPr>
                <w:b/>
              </w:rPr>
            </w:pPr>
            <w:r w:rsidRPr="00B710A0">
              <w:rPr>
                <w:b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1B325C" w:rsidRDefault="006F3225" w:rsidP="00B710A0">
            <w:pPr>
              <w:rPr>
                <w:rFonts w:ascii="Times New Roman Bold" w:hAnsi="Times New Roman Bold"/>
                <w:b/>
                <w:u w:val="single"/>
              </w:rPr>
            </w:pPr>
            <w:r>
              <w:t>Foster Youth Program Donation/Speaker Event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6F3225" w:rsidP="006F3225">
            <w:r>
              <w:t>T. Patterson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550FF4" w:rsidP="00D873FE">
            <w:pPr>
              <w:jc w:val="center"/>
            </w:pPr>
            <w: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B710A0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B710A0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03C24" w:rsidRPr="005511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6F3225" w:rsidP="00D873FE">
            <w:pPr>
              <w:rPr>
                <w:color w:val="auto"/>
              </w:rPr>
            </w:pPr>
            <w:r>
              <w:t>Senator Morale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9B3064" w:rsidRDefault="006F3225" w:rsidP="00D873FE">
            <w:r>
              <w:t>R. Washington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550FF4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550FF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DF3169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6F3225" w:rsidP="00D873FE">
            <w:r>
              <w:t>Bylaws Committee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D873F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Pr="005511DE" w:rsidRDefault="00550FF4" w:rsidP="00D873FE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6F3225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Default="006F3225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Default="006F3225" w:rsidP="00D873FE">
            <w:r>
              <w:t>“Girls Rising”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Default="006F3225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Default="006F3225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Pr="005511DE" w:rsidRDefault="006F3225" w:rsidP="00D873FE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DE6BE0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E6BE0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D873FE" w:rsidRDefault="00DE6BE0" w:rsidP="00D873FE">
            <w:pPr>
              <w:pStyle w:val="yiv1695767261msolistparagraph"/>
              <w:rPr>
                <w:b/>
                <w:u w:val="single"/>
              </w:rPr>
            </w:pPr>
            <w:r w:rsidRPr="00B710A0">
              <w:rPr>
                <w:b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873F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873FE">
            <w:pPr>
              <w:spacing w:line="276" w:lineRule="auto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5511DE" w:rsidRDefault="00DE6BE0" w:rsidP="00D873FE">
            <w:pPr>
              <w:spacing w:line="276" w:lineRule="auto"/>
            </w:pPr>
          </w:p>
        </w:tc>
      </w:tr>
      <w:tr w:rsidR="00D873FE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6F3225" w:rsidP="00DE6B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873FE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D873FE" w:rsidRDefault="006F3225" w:rsidP="00D873FE">
            <w:pPr>
              <w:pStyle w:val="yiv1695767261msolistparagraph"/>
            </w:pPr>
            <w:r>
              <w:t>Committee Appointments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6F3225" w:rsidP="00D873FE">
            <w:r>
              <w:t>B.Klipp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6F3225" w:rsidP="00D873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5511DE" w:rsidRDefault="00D873FE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344A03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6F3225" w:rsidP="00DE6B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44A03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6F3225" w:rsidP="00E20823">
            <w:pPr>
              <w:pStyle w:val="yiv1695767261msolistparagraph"/>
            </w:pPr>
            <w:r>
              <w:t>Final Draft of Letter (BCA)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550FF4" w:rsidP="00E20823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  <w:jc w:val="center"/>
            </w:pPr>
            <w:r>
              <w:t>1</w:t>
            </w:r>
            <w:r w:rsidR="00DF3169">
              <w:t>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550FF4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6F3225" w:rsidP="00DE6BE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F3169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6F3225">
            <w:pPr>
              <w:pStyle w:val="yiv1695767261msolistparagraph"/>
            </w:pPr>
            <w:r>
              <w:t>Discussion of Bills; AB733</w:t>
            </w:r>
            <w:r w:rsidR="006F3225">
              <w:t>: Lobbying Interest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E20823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D873FE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DF3169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6F3225" w:rsidP="00DE6BE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F3169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6F3225" w:rsidP="00E20823">
            <w:pPr>
              <w:pStyle w:val="yiv1695767261msolistparagraph"/>
            </w:pPr>
            <w:r>
              <w:t>65</w:t>
            </w:r>
            <w:r w:rsidRPr="006F3225">
              <w:rPr>
                <w:vertAlign w:val="superscript"/>
              </w:rPr>
              <w:t>th</w:t>
            </w:r>
            <w:r>
              <w:t xml:space="preserve"> Anniversary Shuttle Bus Idea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6F3225" w:rsidP="006F3225">
            <w:r>
              <w:t>LMCAS</w:t>
            </w:r>
            <w:r w:rsidR="00DF3169"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DF3169" w:rsidP="00D873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DF3169" w:rsidP="00D873FE">
            <w:pPr>
              <w:spacing w:line="276" w:lineRule="auto"/>
            </w:pPr>
            <w:r w:rsidRPr="00DF3169">
              <w:rPr>
                <w:sz w:val="22"/>
                <w:szCs w:val="22"/>
              </w:rPr>
              <w:t>Information/Discussion/Action</w:t>
            </w:r>
          </w:p>
        </w:tc>
      </w:tr>
      <w:tr w:rsidR="00E20823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6F3225" w:rsidP="00DE6BE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20823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550FF4" w:rsidP="00550FF4">
            <w:pPr>
              <w:pStyle w:val="yiv1695767261msolistparagraph"/>
            </w:pPr>
            <w:r>
              <w:t>Cardigans/Polo/New Senate T Shirts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550FF4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E20823" w:rsidP="00D873F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E20823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873FE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873FE">
            <w:pPr>
              <w:jc w:val="center"/>
              <w:rPr>
                <w:b/>
              </w:rPr>
            </w:pPr>
          </w:p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6F3225">
              <w:rPr>
                <w:b/>
                <w:sz w:val="22"/>
                <w:szCs w:val="22"/>
              </w:rPr>
              <w:t>5</w:t>
            </w:r>
            <w:r w:rsidR="00E208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873FE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6F3225">
              <w:rPr>
                <w:b/>
                <w:sz w:val="22"/>
                <w:szCs w:val="22"/>
              </w:rPr>
              <w:t>6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873FE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Pr="00D72CB2" w:rsidRDefault="00A03C24" w:rsidP="00A03C24">
      <w:pPr>
        <w:rPr>
          <w:sz w:val="22"/>
          <w:szCs w:val="22"/>
        </w:rPr>
      </w:pPr>
    </w:p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Klipp</w:t>
      </w:r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401FF6" w:rsidRDefault="00401FF6"/>
    <w:sectPr w:rsidR="00401FF6" w:rsidSect="00D873F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9AC" w:rsidRDefault="006A39AC" w:rsidP="001006ED">
      <w:r>
        <w:separator/>
      </w:r>
    </w:p>
  </w:endnote>
  <w:endnote w:type="continuationSeparator" w:id="1">
    <w:p w:rsidR="006A39AC" w:rsidRDefault="006A39AC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F4" w:rsidRDefault="00550FF4">
    <w:pPr>
      <w:pStyle w:val="FreeForm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F4" w:rsidRDefault="00550FF4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9AC" w:rsidRDefault="006A39AC" w:rsidP="001006ED">
      <w:r>
        <w:separator/>
      </w:r>
    </w:p>
  </w:footnote>
  <w:footnote w:type="continuationSeparator" w:id="1">
    <w:p w:rsidR="006A39AC" w:rsidRDefault="006A39AC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F4" w:rsidRDefault="00550FF4">
    <w:pPr>
      <w:pStyle w:val="FreeForm"/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F4" w:rsidRDefault="00550FF4">
    <w:pPr>
      <w:pStyle w:val="FreeForm"/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C24"/>
    <w:rsid w:val="00034762"/>
    <w:rsid w:val="000C13C2"/>
    <w:rsid w:val="001006ED"/>
    <w:rsid w:val="00152016"/>
    <w:rsid w:val="001C1105"/>
    <w:rsid w:val="00214966"/>
    <w:rsid w:val="002259DF"/>
    <w:rsid w:val="00256917"/>
    <w:rsid w:val="002A08E6"/>
    <w:rsid w:val="00344A03"/>
    <w:rsid w:val="003740E8"/>
    <w:rsid w:val="003817E1"/>
    <w:rsid w:val="00401FF6"/>
    <w:rsid w:val="00427F2A"/>
    <w:rsid w:val="00462957"/>
    <w:rsid w:val="004A0AF7"/>
    <w:rsid w:val="005231C1"/>
    <w:rsid w:val="00550FF4"/>
    <w:rsid w:val="005F7F23"/>
    <w:rsid w:val="00691080"/>
    <w:rsid w:val="006A39AC"/>
    <w:rsid w:val="006F3225"/>
    <w:rsid w:val="007006DF"/>
    <w:rsid w:val="00740511"/>
    <w:rsid w:val="007714C6"/>
    <w:rsid w:val="00775292"/>
    <w:rsid w:val="00794E20"/>
    <w:rsid w:val="00797245"/>
    <w:rsid w:val="007A0C65"/>
    <w:rsid w:val="007B7C17"/>
    <w:rsid w:val="007E1A6C"/>
    <w:rsid w:val="007E7889"/>
    <w:rsid w:val="008A60E2"/>
    <w:rsid w:val="008B7820"/>
    <w:rsid w:val="008F2480"/>
    <w:rsid w:val="00971F45"/>
    <w:rsid w:val="00A03C24"/>
    <w:rsid w:val="00A23347"/>
    <w:rsid w:val="00A244A1"/>
    <w:rsid w:val="00A46FBE"/>
    <w:rsid w:val="00B2410D"/>
    <w:rsid w:val="00B710A0"/>
    <w:rsid w:val="00BA6C11"/>
    <w:rsid w:val="00BB3DB1"/>
    <w:rsid w:val="00BC4A88"/>
    <w:rsid w:val="00C228EF"/>
    <w:rsid w:val="00C502C3"/>
    <w:rsid w:val="00CD0C35"/>
    <w:rsid w:val="00CD4805"/>
    <w:rsid w:val="00D1473C"/>
    <w:rsid w:val="00D50768"/>
    <w:rsid w:val="00D873FE"/>
    <w:rsid w:val="00DD7886"/>
    <w:rsid w:val="00DE6BE0"/>
    <w:rsid w:val="00DF3169"/>
    <w:rsid w:val="00E20823"/>
    <w:rsid w:val="00E254A7"/>
    <w:rsid w:val="00E321A8"/>
    <w:rsid w:val="00F17B89"/>
    <w:rsid w:val="00F570F0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Los Medanos College</cp:lastModifiedBy>
  <cp:revision>2</cp:revision>
  <cp:lastPrinted>2013-09-26T18:29:00Z</cp:lastPrinted>
  <dcterms:created xsi:type="dcterms:W3CDTF">2013-10-31T00:46:00Z</dcterms:created>
  <dcterms:modified xsi:type="dcterms:W3CDTF">2013-10-31T00:46:00Z</dcterms:modified>
</cp:coreProperties>
</file>